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271" w:rsidRDefault="00505271" w:rsidP="00505271">
      <w:pPr>
        <w:pStyle w:val="1"/>
        <w:spacing w:before="375" w:beforeAutospacing="0" w:after="300" w:afterAutospacing="0"/>
        <w:jc w:val="center"/>
        <w:rPr>
          <w:rFonts w:ascii="Arial" w:hAnsi="Arial" w:cs="Arial"/>
          <w:b w:val="0"/>
          <w:bCs w:val="0"/>
          <w:color w:val="800000"/>
          <w:sz w:val="40"/>
          <w:szCs w:val="40"/>
        </w:rPr>
      </w:pPr>
      <w:r>
        <w:rPr>
          <w:rFonts w:ascii="Arial" w:hAnsi="Arial" w:cs="Arial"/>
          <w:b w:val="0"/>
          <w:bCs w:val="0"/>
          <w:color w:val="800000"/>
          <w:sz w:val="40"/>
          <w:szCs w:val="40"/>
        </w:rPr>
        <w:t>Виртуальная экскурсия по детскому саду</w:t>
      </w:r>
    </w:p>
    <w:p w:rsidR="00505271" w:rsidRDefault="00505271" w:rsidP="00505271">
      <w:pPr>
        <w:spacing w:after="15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5940425" cy="3131820"/>
            <wp:effectExtent l="0" t="0" r="3175" b="0"/>
            <wp:wrapSquare wrapText="bothSides"/>
            <wp:docPr id="30" name="Рисунок 3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271" w:rsidRDefault="00505271" w:rsidP="00505271">
      <w:pPr>
        <w:spacing w:after="150" w:line="240" w:lineRule="auto"/>
        <w:jc w:val="center"/>
        <w:rPr>
          <w:noProof/>
          <w:lang w:eastAsia="ru-RU"/>
        </w:rPr>
      </w:pPr>
      <w:r w:rsidRPr="00505271">
        <w:rPr>
          <w:rFonts w:ascii="Arial" w:eastAsia="Times New Roman" w:hAnsi="Arial" w:cs="Arial"/>
          <w:noProof/>
          <w:color w:val="A8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3484880</wp:posOffset>
            </wp:positionV>
            <wp:extent cx="5894705" cy="4419600"/>
            <wp:effectExtent l="0" t="0" r="0" b="0"/>
            <wp:wrapSquare wrapText="bothSides"/>
            <wp:docPr id="29" name="Рисунок 29" descr="http://ds4-penza.ru/image/excursion/ris_1_b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-penza.ru/image/excursion/ris_1_b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12" cy="44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271" w:rsidRDefault="00505271" w:rsidP="00505271">
      <w:pPr>
        <w:spacing w:after="150" w:line="240" w:lineRule="auto"/>
        <w:rPr>
          <w:noProof/>
          <w:lang w:eastAsia="ru-RU"/>
        </w:rPr>
      </w:pP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noProof/>
          <w:color w:val="A80000"/>
          <w:sz w:val="24"/>
          <w:szCs w:val="24"/>
          <w:lang w:eastAsia="ru-RU"/>
        </w:rPr>
        <w:lastRenderedPageBreak/>
        <w:t xml:space="preserve"> 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Детский сад у нас 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хорош,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Лучше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сада не найдёшь!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Мы расскажем вам о том,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Как здесь весело живём!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28" name="Рисунок 28" descr="http://ds4-penza.ru/image/excursion/ris_2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4-penza.ru/image/excursion/ris_2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27" name="Рисунок 27" descr="http://ds4-penza.ru/image/excursion/ris_3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4-penza.ru/image/excursion/ris_3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</w:p>
    <w:p w:rsid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</w:p>
    <w:p w:rsid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</w:p>
    <w:p w:rsid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Двери в сказку открываем и Вас в гости приглашаем…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-1369060</wp:posOffset>
                  </wp:positionV>
                  <wp:extent cx="2552700" cy="1905000"/>
                  <wp:effectExtent l="0" t="0" r="0" b="0"/>
                  <wp:wrapSquare wrapText="bothSides"/>
                  <wp:docPr id="26" name="Рисунок 26" descr="http://ds4-penza.ru/image/excursion/ris_4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s4-penza.ru/image/excursion/ris_4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64770</wp:posOffset>
                  </wp:positionV>
                  <wp:extent cx="2552700" cy="1905000"/>
                  <wp:effectExtent l="0" t="0" r="0" b="0"/>
                  <wp:wrapSquare wrapText="bothSides"/>
                  <wp:docPr id="25" name="Рисунок 25" descr="http://ds4-penza.ru/image/excursion/ris_5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s4-penza.ru/image/excursion/ris_5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lastRenderedPageBreak/>
        <w:t>Физкультурный зал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Для занятий физкультурных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Есть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у нас спортивный зал.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Любит он ребяток дружных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Даже тех, кто ростом мал.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03"/>
        <w:gridCol w:w="6071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1905000"/>
                  <wp:effectExtent l="0" t="0" r="9525" b="0"/>
                  <wp:docPr id="24" name="Рисунок 24" descr="http://ds4-penza.ru/image/excursion/ris_6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s4-penza.ru/image/excursion/ris_6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-1220470</wp:posOffset>
                  </wp:positionV>
                  <wp:extent cx="2543175" cy="1905000"/>
                  <wp:effectExtent l="0" t="0" r="9525" b="0"/>
                  <wp:wrapSquare wrapText="bothSides"/>
                  <wp:docPr id="23" name="Рисунок 23" descr="http://ds4-penza.ru/image/excursion/ris_7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s4-penza.ru/image/excursion/ris_7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Бассейн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По морям, по волнам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Научиться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б плавать нам.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58"/>
        <w:gridCol w:w="6116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112395</wp:posOffset>
                  </wp:positionV>
                  <wp:extent cx="2733675" cy="1905000"/>
                  <wp:effectExtent l="0" t="0" r="9525" b="0"/>
                  <wp:wrapSquare wrapText="bothSides"/>
                  <wp:docPr id="22" name="Рисунок 22" descr="http://ds4-penza.ru/image/excursion/ris_8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s4-penza.ru/image/excursion/ris_8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-2352040</wp:posOffset>
                  </wp:positionH>
                  <wp:positionV relativeFrom="paragraph">
                    <wp:posOffset>154940</wp:posOffset>
                  </wp:positionV>
                  <wp:extent cx="2714625" cy="1905000"/>
                  <wp:effectExtent l="0" t="0" r="9525" b="0"/>
                  <wp:wrapSquare wrapText="bothSides"/>
                  <wp:docPr id="21" name="Рисунок 21" descr="http://ds4-penza.ru/image/excursion/ris_9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s4-penza.ru/image/excursion/ris_9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lastRenderedPageBreak/>
        <w:t>Музыкальный зал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Под пианино мы 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поём,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И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пляшем и играем!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В просторном музыкальном зале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Мы вовсе не скучаем!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90"/>
        <w:gridCol w:w="5984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1905000"/>
                  <wp:effectExtent l="0" t="0" r="0" b="0"/>
                  <wp:docPr id="20" name="Рисунок 20" descr="http://ds4-penza.ru/image/excursion/ris_10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s4-penza.ru/image/excursion/ris_10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05000"/>
                  <wp:effectExtent l="0" t="0" r="0" b="0"/>
                  <wp:docPr id="19" name="Рисунок 19" descr="http://ds4-penza.ru/image/excursion/ris_11.jp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s4-penza.ru/image/excursion/ris_11.jp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Кабинет учителя-логопеда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Это нужный и полезный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 xml:space="preserve">Для детишек 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кабинет,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Здесь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занятия проводит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Наш учитель – логопед.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81"/>
        <w:gridCol w:w="6293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-937895</wp:posOffset>
                  </wp:positionV>
                  <wp:extent cx="2486025" cy="1905000"/>
                  <wp:effectExtent l="0" t="0" r="9525" b="0"/>
                  <wp:wrapTight wrapText="bothSides">
                    <wp:wrapPolygon edited="0">
                      <wp:start x="0" y="0"/>
                      <wp:lineTo x="0" y="21384"/>
                      <wp:lineTo x="21517" y="21384"/>
                      <wp:lineTo x="21517" y="0"/>
                      <wp:lineTo x="0" y="0"/>
                    </wp:wrapPolygon>
                  </wp:wrapTight>
                  <wp:docPr id="18" name="Рисунок 18" descr="http://ds4-penza.ru/image/excursion/ris_12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s4-penza.ru/image/excursion/ris_12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113665</wp:posOffset>
                  </wp:positionV>
                  <wp:extent cx="2623185" cy="1943100"/>
                  <wp:effectExtent l="0" t="0" r="5715" b="0"/>
                  <wp:wrapSquare wrapText="bothSides"/>
                  <wp:docPr id="17" name="Рисунок 17" descr="http://ds4-penza.ru/image/excursion/ris_13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s4-penza.ru/image/excursion/ris_13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lastRenderedPageBreak/>
        <w:t>Кабинет пед</w:t>
      </w:r>
      <w:bookmarkStart w:id="0" w:name="_GoBack"/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а</w:t>
      </w:r>
      <w:bookmarkEnd w:id="0"/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гога-психолога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Фантазируем, 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играем,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Что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-то вместе собираем,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В настроении отличном,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В кабинете необычном.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Лиз, Денисок, Саш и Маш –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Любит всех психолог наш.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11"/>
        <w:gridCol w:w="6063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-2540</wp:posOffset>
                  </wp:positionV>
                  <wp:extent cx="1894205" cy="2476500"/>
                  <wp:effectExtent l="0" t="0" r="0" b="0"/>
                  <wp:wrapSquare wrapText="bothSides"/>
                  <wp:docPr id="16" name="Рисунок 16" descr="http://ds4-penza.ru/image/excursion/ris_14.jpg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s4-penza.ru/image/excursion/ris_14.jpg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-842645</wp:posOffset>
                  </wp:positionV>
                  <wp:extent cx="1846580" cy="2495550"/>
                  <wp:effectExtent l="0" t="0" r="1270" b="0"/>
                  <wp:wrapSquare wrapText="bothSides"/>
                  <wp:docPr id="15" name="Рисунок 15" descr="http://ds4-penza.ru/image/excursion/ris_15.jpg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s4-penza.ru/image/excursion/ris_15.jpg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Помещения для оказания дополнительных услуг</w:t>
      </w:r>
    </w:p>
    <w:p w:rsid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Доска, и мел, и 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карандаш,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И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акварели, и гуашь.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У нас совсем как в школе…</w:t>
      </w:r>
    </w:p>
    <w:p w:rsid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905000"/>
                  <wp:effectExtent l="0" t="0" r="9525" b="0"/>
                  <wp:docPr id="14" name="Рисунок 14" descr="http://ds4-penza.ru/image/excursion/ris_16.jpg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s4-penza.ru/image/excursion/ris_16.jpg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 wp14:anchorId="04D03A49" wp14:editId="4358BF49">
                  <wp:extent cx="2524125" cy="1905000"/>
                  <wp:effectExtent l="0" t="0" r="9525" b="0"/>
                  <wp:docPr id="13" name="Рисунок 13" descr="http://ds4-penza.ru/image/excursion/ris_17.jpg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s4-penza.ru/image/excursion/ris_17.jpg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lastRenderedPageBreak/>
        <w:t>Пищеблок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Добро пожаловать на пищеблок.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 xml:space="preserve">Здесь варится 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обед: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Картошка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, борщ, котлеты,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И вкусный винегрет.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294"/>
        <w:gridCol w:w="5980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1905000"/>
                  <wp:effectExtent l="0" t="0" r="9525" b="0"/>
                  <wp:docPr id="12" name="Рисунок 12" descr="http://ds4-penza.ru/image/excursion/ris_18.jpg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s4-penza.ru/image/excursion/ris_18.jpg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905000"/>
                  <wp:effectExtent l="0" t="0" r="0" b="0"/>
                  <wp:docPr id="11" name="Рисунок 11" descr="http://ds4-penza.ru/image/excursion/ris_19.jpg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s4-penza.ru/image/excursion/ris_19.jpg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Медицинский блок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У медсестры есть 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кабинет,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И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чего там только нет.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Витамины и таблетки,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Марля, бинтик и пипетки.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10" name="Рисунок 10" descr="http://ds4-penza.ru/image/excursion/ris_20.jpg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s4-penza.ru/image/excursion/ris_20.jpg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9" name="Рисунок 9" descr="http://ds4-penza.ru/image/excursion/ris_21.jpg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s4-penza.ru/image/excursion/ris_21.jpg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В медицинском кабинете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Любят проверяться дети.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 xml:space="preserve">Кому сделают 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прививку,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Тому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вручат </w:t>
      </w:r>
      <w:proofErr w:type="spell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витаминку</w:t>
      </w:r>
      <w:proofErr w:type="spell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8" name="Рисунок 8" descr="http://ds4-penza.ru/image/excursion/ris_22.jpg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s4-penza.ru/image/excursion/ris_22.jpg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5000"/>
                  <wp:effectExtent l="0" t="0" r="9525" b="0"/>
                  <wp:docPr id="7" name="Рисунок 7" descr="http://ds4-penza.ru/image/excursion/ris_23.jpg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s4-penza.ru/image/excursion/ris_23.jpg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lastRenderedPageBreak/>
        <w:t>Групповые помещения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В группах у нас игрушек не 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счесть: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Мячики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есть и конструкторы есть.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Есть и машины, и куклы, и мишки –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Любят играть в них девчонки, мальчишки.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57"/>
        <w:gridCol w:w="611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05000"/>
                  <wp:effectExtent l="0" t="0" r="9525" b="0"/>
                  <wp:docPr id="6" name="Рисунок 6" descr="http://ds4-penza.ru/image/excursion/ris_24.jpg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s4-penza.ru/image/excursion/ris_24.jpg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1905000"/>
                  <wp:effectExtent l="0" t="0" r="9525" b="0"/>
                  <wp:docPr id="5" name="Рисунок 5" descr="http://ds4-penza.ru/image/excursion/ris_25.jpg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s4-penza.ru/image/excursion/ris_25.jpg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t>А это наши спальни …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Наиграться все 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успели,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А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теперь скорей в постели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Глазки закрывайте,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Сладко засыпайте.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91440</wp:posOffset>
                  </wp:positionV>
                  <wp:extent cx="2686050" cy="1905000"/>
                  <wp:effectExtent l="0" t="0" r="0" b="0"/>
                  <wp:wrapSquare wrapText="bothSides"/>
                  <wp:docPr id="4" name="Рисунок 4" descr="http://ds4-penza.ru/image/excursion/ris_26.jpg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s4-penza.ru/image/excursion/ris_26.jpg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-1279525</wp:posOffset>
                  </wp:positionV>
                  <wp:extent cx="2686050" cy="1905000"/>
                  <wp:effectExtent l="0" t="0" r="0" b="0"/>
                  <wp:wrapSquare wrapText="bothSides"/>
                  <wp:docPr id="3" name="Рисунок 3" descr="http://ds4-penza.ru/image/excursion/ris_27.jpg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s4-penza.ru/image/excursion/ris_27.jpg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5271" w:rsidRPr="00505271" w:rsidRDefault="00505271" w:rsidP="00505271">
      <w:pPr>
        <w:spacing w:after="150" w:line="240" w:lineRule="auto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/&gt;  </w:t>
      </w:r>
    </w:p>
    <w:p w:rsidR="00505271" w:rsidRPr="00505271" w:rsidRDefault="00505271" w:rsidP="00505271">
      <w:pPr>
        <w:pBdr>
          <w:top w:val="single" w:sz="6" w:space="4" w:color="FFE4E1"/>
          <w:left w:val="single" w:sz="6" w:space="8" w:color="FFE4E1"/>
          <w:bottom w:val="single" w:sz="6" w:space="4" w:color="FFE4E1"/>
          <w:right w:val="single" w:sz="6" w:space="4" w:color="FFE4E1"/>
        </w:pBdr>
        <w:shd w:val="clear" w:color="auto" w:fill="FFFFD2"/>
        <w:spacing w:after="150" w:line="240" w:lineRule="auto"/>
        <w:jc w:val="center"/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color w:val="353535"/>
          <w:sz w:val="24"/>
          <w:szCs w:val="24"/>
          <w:lang w:eastAsia="ru-RU"/>
        </w:rPr>
        <w:lastRenderedPageBreak/>
        <w:t>Раздевалки</w:t>
      </w:r>
    </w:p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Внутри порядок – ни </w:t>
      </w:r>
      <w:proofErr w:type="gramStart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>пылинки!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Залог</w:t>
      </w:r>
      <w:proofErr w:type="gramEnd"/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t xml:space="preserve"> здоровья – чистота!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На каждом шкафчике — картинка!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  <w:t>Не раздевалка – красота!</w:t>
      </w:r>
    </w:p>
    <w:tbl>
      <w:tblPr>
        <w:tblW w:w="12274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137"/>
        <w:gridCol w:w="6137"/>
      </w:tblGrid>
      <w:tr w:rsidR="00505271" w:rsidRPr="00505271" w:rsidTr="00505271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1905000"/>
                  <wp:effectExtent l="0" t="0" r="9525" b="0"/>
                  <wp:docPr id="2" name="Рисунок 2" descr="http://ds4-penza.ru/image/excursion/ris_28.jpg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s4-penza.ru/image/excursion/ris_28.jpg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5271" w:rsidRPr="00505271" w:rsidRDefault="00505271" w:rsidP="005052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53535"/>
                <w:sz w:val="24"/>
                <w:szCs w:val="24"/>
                <w:lang w:eastAsia="ru-RU"/>
              </w:rPr>
            </w:pPr>
            <w:r w:rsidRPr="00505271">
              <w:rPr>
                <w:rFonts w:ascii="Arial" w:eastAsia="Times New Roman" w:hAnsi="Arial" w:cs="Arial"/>
                <w:noProof/>
                <w:color w:val="A80000"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1905000"/>
                  <wp:effectExtent l="0" t="0" r="9525" b="0"/>
                  <wp:docPr id="1" name="Рисунок 1" descr="http://ds4-penza.ru/image/excursion/ris_29.jpg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s4-penza.ru/image/excursion/ris_29.jpg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271" w:rsidRPr="00505271" w:rsidRDefault="00505271" w:rsidP="00505271">
      <w:pPr>
        <w:spacing w:after="150" w:line="240" w:lineRule="auto"/>
        <w:jc w:val="center"/>
        <w:rPr>
          <w:rFonts w:ascii="Arial" w:eastAsia="Times New Roman" w:hAnsi="Arial" w:cs="Arial"/>
          <w:color w:val="353535"/>
          <w:sz w:val="24"/>
          <w:szCs w:val="24"/>
          <w:lang w:eastAsia="ru-RU"/>
        </w:rPr>
      </w:pPr>
      <w:r w:rsidRPr="00505271">
        <w:rPr>
          <w:rFonts w:ascii="Arial" w:eastAsia="Times New Roman" w:hAnsi="Arial" w:cs="Arial"/>
          <w:b/>
          <w:bCs/>
          <w:i/>
          <w:iCs/>
          <w:color w:val="353535"/>
          <w:sz w:val="24"/>
          <w:szCs w:val="24"/>
          <w:lang w:eastAsia="ru-RU"/>
        </w:rPr>
        <w:t>Понравился наш </w:t>
      </w:r>
      <w:proofErr w:type="gramStart"/>
      <w:r w:rsidRPr="00505271">
        <w:rPr>
          <w:rFonts w:ascii="Arial" w:eastAsia="Times New Roman" w:hAnsi="Arial" w:cs="Arial"/>
          <w:b/>
          <w:bCs/>
          <w:i/>
          <w:iCs/>
          <w:color w:val="353535"/>
          <w:sz w:val="24"/>
          <w:szCs w:val="24"/>
          <w:lang w:eastAsia="ru-RU"/>
        </w:rPr>
        <w:t>сад?</w:t>
      </w:r>
      <w:r w:rsidRPr="00505271">
        <w:rPr>
          <w:rFonts w:ascii="Arial" w:eastAsia="Times New Roman" w:hAnsi="Arial" w:cs="Arial"/>
          <w:color w:val="353535"/>
          <w:sz w:val="24"/>
          <w:szCs w:val="24"/>
          <w:lang w:eastAsia="ru-RU"/>
        </w:rPr>
        <w:br/>
      </w:r>
      <w:r w:rsidRPr="00505271">
        <w:rPr>
          <w:rFonts w:ascii="Arial" w:eastAsia="Times New Roman" w:hAnsi="Arial" w:cs="Arial"/>
          <w:b/>
          <w:bCs/>
          <w:i/>
          <w:iCs/>
          <w:color w:val="353535"/>
          <w:sz w:val="24"/>
          <w:szCs w:val="24"/>
          <w:lang w:eastAsia="ru-RU"/>
        </w:rPr>
        <w:t>Приходите</w:t>
      </w:r>
      <w:proofErr w:type="gramEnd"/>
      <w:r w:rsidRPr="00505271">
        <w:rPr>
          <w:rFonts w:ascii="Arial" w:eastAsia="Times New Roman" w:hAnsi="Arial" w:cs="Arial"/>
          <w:b/>
          <w:bCs/>
          <w:i/>
          <w:iCs/>
          <w:color w:val="353535"/>
          <w:sz w:val="24"/>
          <w:szCs w:val="24"/>
          <w:lang w:eastAsia="ru-RU"/>
        </w:rPr>
        <w:t>, будем Вам рады!</w:t>
      </w:r>
    </w:p>
    <w:p w:rsidR="00690516" w:rsidRDefault="00690516"/>
    <w:sectPr w:rsidR="00690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271"/>
    <w:rsid w:val="00505271"/>
    <w:rsid w:val="0069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5B025-3FF5-4757-A959-F9FB67CB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52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-line">
    <w:name w:val="div-line"/>
    <w:basedOn w:val="a"/>
    <w:rsid w:val="0050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527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052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s4-penza.ru/image/excursion/ris_11_b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ds4-penza.ru/image/excursion/ris_15_b.jpg" TargetMode="External"/><Relationship Id="rId42" Type="http://schemas.openxmlformats.org/officeDocument/2006/relationships/hyperlink" Target="http://ds4-penza.ru/image/excursion/ris_19_b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ds4-penza.ru/image/excursion/ris_23_b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ds4-penza.ru/image/excursion/ris_6_b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ds4-penza.ru/image/excursion/ris_10_b.jpg" TargetMode="External"/><Relationship Id="rId32" Type="http://schemas.openxmlformats.org/officeDocument/2006/relationships/hyperlink" Target="http://ds4-penza.ru/image/excursion/ris_14_b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ds4-penza.ru/image/excursion/ris_18_b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ds4-penza.ru/image/excursion/ris_27_b.jpg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19" Type="http://schemas.openxmlformats.org/officeDocument/2006/relationships/image" Target="media/image8.jpeg"/><Relationship Id="rId14" Type="http://schemas.openxmlformats.org/officeDocument/2006/relationships/hyperlink" Target="http://ds4-penza.ru/image/excursion/ris_5_b.jpg" TargetMode="External"/><Relationship Id="rId22" Type="http://schemas.openxmlformats.org/officeDocument/2006/relationships/hyperlink" Target="http://ds4-penza.ru/image/excursion/ris_9_b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ds4-penza.ru/image/excursion/ris_13_b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ds4-penza.ru/image/excursion/ris_22_b.jpg" TargetMode="External"/><Relationship Id="rId56" Type="http://schemas.openxmlformats.org/officeDocument/2006/relationships/hyperlink" Target="http://ds4-penza.ru/image/excursion/ris_26_b.jpg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ds4-penza.ru/image/excursion/ris_2_b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ds4-penza.ru/image/excursion/ris_4_b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ds4-penza.ru/image/excursion/ris_17_b.jpg" TargetMode="External"/><Relationship Id="rId46" Type="http://schemas.openxmlformats.org/officeDocument/2006/relationships/hyperlink" Target="http://ds4-penza.ru/image/excursion/ris_21_b.jpg" TargetMode="External"/><Relationship Id="rId59" Type="http://schemas.openxmlformats.org/officeDocument/2006/relationships/image" Target="media/image28.jpeg"/><Relationship Id="rId20" Type="http://schemas.openxmlformats.org/officeDocument/2006/relationships/hyperlink" Target="http://ds4-penza.ru/image/excursion/ris_8_b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ds4-penza.ru/image/excursion/ris_25_b.jpg" TargetMode="External"/><Relationship Id="rId62" Type="http://schemas.openxmlformats.org/officeDocument/2006/relationships/hyperlink" Target="http://ds4-penza.ru/image/excursion/ris_29_b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ds4-penza.ru/image/excursion/ris_1_b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ds4-penza.ru/image/excursion/ris_12_b.jpg" TargetMode="External"/><Relationship Id="rId36" Type="http://schemas.openxmlformats.org/officeDocument/2006/relationships/hyperlink" Target="http://ds4-penza.ru/image/excursion/ris_16_b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ds4-penza.ru/image/excursion/ris_3_b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ds4-penza.ru/image/excursion/ris_20_b.jpg" TargetMode="External"/><Relationship Id="rId52" Type="http://schemas.openxmlformats.org/officeDocument/2006/relationships/hyperlink" Target="http://ds4-penza.ru/image/excursion/ris_24_b.jpg" TargetMode="External"/><Relationship Id="rId60" Type="http://schemas.openxmlformats.org/officeDocument/2006/relationships/hyperlink" Target="http://ds4-penza.ru/image/excursion/ris_28_b.jpg" TargetMode="External"/><Relationship Id="rId65" Type="http://schemas.openxmlformats.org/officeDocument/2006/relationships/theme" Target="theme/theme1.xml"/><Relationship Id="rId4" Type="http://schemas.openxmlformats.org/officeDocument/2006/relationships/hyperlink" Target="https://youtu.be/N9FS87ersSs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ds4-penza.ru/image/excursion/ris_7_b.jpg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2024-10-04T13:20:00Z</dcterms:created>
  <dcterms:modified xsi:type="dcterms:W3CDTF">2024-10-04T13:31:00Z</dcterms:modified>
</cp:coreProperties>
</file>