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A0F" w:rsidRDefault="00F82A0F" w:rsidP="00F82A0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2470" cy="748030"/>
            <wp:effectExtent l="19050" t="0" r="0" b="0"/>
            <wp:docPr id="2" name="Рисунок 1" descr="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A0F" w:rsidRDefault="00F82A0F" w:rsidP="00F82A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F82A0F" w:rsidRDefault="00F82A0F" w:rsidP="00F82A0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учреждение детский сад №4 г. Пензы «Мозаика»</w:t>
      </w:r>
    </w:p>
    <w:p w:rsidR="00F82A0F" w:rsidRDefault="00F82A0F" w:rsidP="00F82A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82A0F" w:rsidRDefault="00F82A0F" w:rsidP="00F82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A0F" w:rsidRDefault="00F82A0F" w:rsidP="00F82A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</w:t>
      </w:r>
    </w:p>
    <w:p w:rsidR="00F82A0F" w:rsidRDefault="00F82A0F" w:rsidP="00F82A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</w:t>
      </w:r>
    </w:p>
    <w:p w:rsidR="00F82A0F" w:rsidRDefault="00F82A0F" w:rsidP="00F82A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№ 4 г. Пензы</w:t>
      </w:r>
    </w:p>
    <w:p w:rsidR="00F82A0F" w:rsidRDefault="00F82A0F" w:rsidP="00F82A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«Мозаика»</w:t>
      </w:r>
    </w:p>
    <w:p w:rsidR="00F82A0F" w:rsidRDefault="00F82A0F" w:rsidP="00F82A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_________/Сидорова Н.В./</w:t>
      </w:r>
    </w:p>
    <w:p w:rsidR="00F82A0F" w:rsidRDefault="00F82A0F" w:rsidP="00F82A0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«30  » августа 2023 г.</w:t>
      </w:r>
    </w:p>
    <w:p w:rsidR="00F82A0F" w:rsidRDefault="00F82A0F" w:rsidP="00F82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82A0F">
          <w:pgSz w:w="11906" w:h="16838"/>
          <w:pgMar w:top="709" w:right="850" w:bottom="1134" w:left="1701" w:header="708" w:footer="708" w:gutter="0"/>
          <w:cols w:space="720"/>
        </w:sectPr>
      </w:pPr>
    </w:p>
    <w:p w:rsidR="00F82A0F" w:rsidRDefault="00F82A0F" w:rsidP="00F82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A0F" w:rsidRDefault="00F82A0F" w:rsidP="00F82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F82A0F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F82A0F" w:rsidRDefault="00F82A0F" w:rsidP="00F82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A0F" w:rsidRDefault="00F82A0F" w:rsidP="00F82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A0F" w:rsidRDefault="00F82A0F" w:rsidP="00F82A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A0F" w:rsidRDefault="00F82A0F" w:rsidP="00F82A0F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F82A0F" w:rsidRDefault="00F82A0F" w:rsidP="00F82A0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82A0F" w:rsidRPr="00F82A0F" w:rsidRDefault="00F82A0F" w:rsidP="00F82A0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A0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ПРОГРАММА</w:t>
      </w:r>
    </w:p>
    <w:p w:rsidR="00F82A0F" w:rsidRPr="00F82A0F" w:rsidRDefault="00F82A0F" w:rsidP="00F82A0F">
      <w:pPr>
        <w:pStyle w:val="ac"/>
        <w:spacing w:line="276" w:lineRule="auto"/>
        <w:rPr>
          <w:b w:val="0"/>
        </w:rPr>
      </w:pPr>
      <w:proofErr w:type="spellStart"/>
      <w:r w:rsidRPr="00F82A0F">
        <w:rPr>
          <w:b w:val="0"/>
        </w:rPr>
        <w:t>Мультстудии</w:t>
      </w:r>
      <w:proofErr w:type="spellEnd"/>
      <w:r w:rsidRPr="00F82A0F">
        <w:rPr>
          <w:b w:val="0"/>
        </w:rPr>
        <w:t xml:space="preserve"> </w:t>
      </w:r>
      <w:r w:rsidRPr="00F82A0F">
        <w:rPr>
          <w:b w:val="0"/>
          <w:sz w:val="44"/>
        </w:rPr>
        <w:t xml:space="preserve">«ЮЛА» </w:t>
      </w:r>
    </w:p>
    <w:p w:rsidR="00F82A0F" w:rsidRDefault="00F82A0F" w:rsidP="00F82A0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</w:p>
    <w:p w:rsidR="00F82A0F" w:rsidRDefault="00F82A0F" w:rsidP="00F82A0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Напра</w:t>
      </w:r>
      <w:r w:rsidR="005E7A5B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вленность: познавательно-речевая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</w:t>
      </w:r>
    </w:p>
    <w:p w:rsidR="00F82A0F" w:rsidRDefault="00F82A0F" w:rsidP="00F82A0F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Возраст детей: 4-7 лет</w:t>
      </w:r>
    </w:p>
    <w:p w:rsidR="00F82A0F" w:rsidRDefault="00F82A0F" w:rsidP="00F82A0F">
      <w:pPr>
        <w:spacing w:after="0" w:line="240" w:lineRule="auto"/>
        <w:rPr>
          <w:rFonts w:ascii="Times New Roman" w:hAnsi="Times New Roman" w:cs="Times New Roman"/>
          <w:sz w:val="44"/>
          <w:szCs w:val="44"/>
        </w:rPr>
      </w:pPr>
    </w:p>
    <w:p w:rsidR="00F82A0F" w:rsidRPr="00F82A0F" w:rsidRDefault="00F82A0F" w:rsidP="00F82A0F">
      <w:pPr>
        <w:pStyle w:val="aa"/>
        <w:spacing w:line="276" w:lineRule="auto"/>
        <w:ind w:left="5560" w:right="-1" w:firstLine="160"/>
        <w:jc w:val="right"/>
        <w:rPr>
          <w:spacing w:val="-2"/>
        </w:rPr>
      </w:pPr>
      <w:r w:rsidRPr="00F82A0F">
        <w:rPr>
          <w:spacing w:val="-2"/>
        </w:rPr>
        <w:t>Составитель:</w:t>
      </w:r>
    </w:p>
    <w:p w:rsidR="00F82A0F" w:rsidRPr="00F82A0F" w:rsidRDefault="0062627E" w:rsidP="00F82A0F">
      <w:pPr>
        <w:pStyle w:val="aa"/>
        <w:spacing w:line="276" w:lineRule="auto"/>
        <w:ind w:left="5560" w:right="-1" w:firstLine="160"/>
        <w:jc w:val="right"/>
        <w:rPr>
          <w:spacing w:val="-2"/>
        </w:rPr>
      </w:pPr>
      <w:r>
        <w:rPr>
          <w:spacing w:val="-2"/>
        </w:rPr>
        <w:t>Жукова</w:t>
      </w:r>
      <w:r w:rsidR="00F82A0F" w:rsidRPr="00F82A0F">
        <w:rPr>
          <w:spacing w:val="-2"/>
        </w:rPr>
        <w:t xml:space="preserve"> Ю.А.</w:t>
      </w:r>
    </w:p>
    <w:p w:rsidR="00F82A0F" w:rsidRPr="00F82A0F" w:rsidRDefault="00F82A0F" w:rsidP="00F82A0F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F82A0F">
        <w:rPr>
          <w:rFonts w:ascii="Times New Roman" w:hAnsi="Times New Roman" w:cs="Times New Roman"/>
        </w:rPr>
        <w:t>воспитатель</w:t>
      </w:r>
      <w:r w:rsidRPr="00F82A0F">
        <w:rPr>
          <w:rFonts w:ascii="Times New Roman" w:hAnsi="Times New Roman" w:cs="Times New Roman"/>
          <w:spacing w:val="-18"/>
        </w:rPr>
        <w:t xml:space="preserve"> </w:t>
      </w:r>
      <w:r w:rsidRPr="00F82A0F">
        <w:rPr>
          <w:rFonts w:ascii="Times New Roman" w:hAnsi="Times New Roman" w:cs="Times New Roman"/>
        </w:rPr>
        <w:t>высшей квалификационной категории</w:t>
      </w:r>
    </w:p>
    <w:p w:rsidR="00F82A0F" w:rsidRPr="00F82A0F" w:rsidRDefault="00F82A0F" w:rsidP="00F82A0F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  <w:u w:val="single"/>
        </w:rPr>
      </w:pPr>
    </w:p>
    <w:p w:rsidR="00F82A0F" w:rsidRDefault="00F82A0F" w:rsidP="00F82A0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F82A0F" w:rsidRDefault="00F82A0F" w:rsidP="00F82A0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F82A0F" w:rsidRDefault="00F82A0F" w:rsidP="00F82A0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62627E" w:rsidRDefault="0062627E" w:rsidP="00F82A0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62627E" w:rsidRDefault="0062627E" w:rsidP="00F82A0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62627E" w:rsidRDefault="0062627E" w:rsidP="00F82A0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F82A0F" w:rsidRDefault="00F82A0F" w:rsidP="00F82A0F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F82A0F" w:rsidRDefault="00F82A0F" w:rsidP="00F82A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принят на заседании педагогического совета</w:t>
      </w:r>
    </w:p>
    <w:p w:rsidR="00F82A0F" w:rsidRDefault="00F82A0F" w:rsidP="00F82A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детского сада №4 г. Пензы «Мозаика» </w:t>
      </w:r>
    </w:p>
    <w:p w:rsidR="00F82A0F" w:rsidRDefault="00F82A0F" w:rsidP="00F82A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 30 августа      Протокол №            2023</w:t>
      </w:r>
    </w:p>
    <w:p w:rsidR="00F82A0F" w:rsidRDefault="00F82A0F" w:rsidP="00F82A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F82A0F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F82A0F" w:rsidRDefault="00F82A0F" w:rsidP="00F82A0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  <w:sectPr w:rsidR="00F82A0F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BC4E00" w:rsidRPr="00BC4E00" w:rsidRDefault="00BC4E00" w:rsidP="00700B61">
      <w:pPr>
        <w:pStyle w:val="Heading1"/>
        <w:tabs>
          <w:tab w:val="left" w:pos="1042"/>
        </w:tabs>
        <w:spacing w:before="0" w:line="360" w:lineRule="auto"/>
        <w:ind w:left="0" w:firstLine="284"/>
        <w:jc w:val="left"/>
      </w:pPr>
      <w:r>
        <w:lastRenderedPageBreak/>
        <w:t>1.</w:t>
      </w:r>
      <w:r w:rsidRPr="00BC4E00">
        <w:t>Актуальность</w:t>
      </w:r>
      <w:r w:rsidRPr="00BC4E00">
        <w:rPr>
          <w:spacing w:val="-15"/>
        </w:rPr>
        <w:t xml:space="preserve"> </w:t>
      </w:r>
      <w:r w:rsidRPr="00BC4E00">
        <w:rPr>
          <w:spacing w:val="-2"/>
        </w:rPr>
        <w:t>программы</w:t>
      </w:r>
    </w:p>
    <w:p w:rsidR="00BC4E00" w:rsidRPr="00BC4E00" w:rsidRDefault="00BC4E00" w:rsidP="00BC4E00">
      <w:pPr>
        <w:pStyle w:val="aa"/>
        <w:spacing w:line="360" w:lineRule="auto"/>
        <w:jc w:val="both"/>
      </w:pPr>
      <w:r w:rsidRPr="00BC4E00">
        <w:t>Мультипликация представляет собой сложный и многоструктурный процесс, построенный на объединении областей нескольких видов искусства. Главная педагогическая ценность мультипликации как вида современного искусства заключается, прежде всего,</w:t>
      </w:r>
      <w:r w:rsidRPr="00BC4E00">
        <w:rPr>
          <w:spacing w:val="-4"/>
        </w:rPr>
        <w:t xml:space="preserve"> </w:t>
      </w:r>
      <w:r w:rsidRPr="00BC4E00">
        <w:t>в</w:t>
      </w:r>
      <w:r w:rsidRPr="00BC4E00">
        <w:rPr>
          <w:spacing w:val="-12"/>
        </w:rPr>
        <w:t xml:space="preserve"> </w:t>
      </w:r>
      <w:r w:rsidRPr="00BC4E00">
        <w:t>возможности</w:t>
      </w:r>
      <w:r w:rsidRPr="00BC4E00">
        <w:rPr>
          <w:spacing w:val="-2"/>
        </w:rPr>
        <w:t xml:space="preserve"> </w:t>
      </w:r>
      <w:r w:rsidRPr="00BC4E00">
        <w:t>комплексного</w:t>
      </w:r>
      <w:r w:rsidRPr="00BC4E00">
        <w:rPr>
          <w:spacing w:val="-2"/>
        </w:rPr>
        <w:t xml:space="preserve"> </w:t>
      </w:r>
      <w:r w:rsidRPr="00BC4E00">
        <w:t>развивающего обучения детей. Кроме того, именно мультипликация помогает максимально сближать интересы взрослого и ребенка, отличаясь доступностью и неповторимостью жанра. С ее помощью можно сделать процесс обучения удовольствием для дошкольников. Мультипликация может стать прекрасным развивающим средством</w:t>
      </w:r>
      <w:r w:rsidRPr="00BC4E00">
        <w:rPr>
          <w:spacing w:val="40"/>
        </w:rPr>
        <w:t xml:space="preserve"> </w:t>
      </w:r>
      <w:r w:rsidRPr="00BC4E00">
        <w:t>для раскрепощения мышления, развития творческого потенциала. Кроме того, работа над мультфильмом формирует личностные качества: инициативу, настойчивость, трудолюбие, ответственность, коммуникабельность и т.д.</w:t>
      </w:r>
    </w:p>
    <w:p w:rsidR="00BC4E00" w:rsidRPr="00BC4E00" w:rsidRDefault="00BC4E00" w:rsidP="00BC4E00">
      <w:pPr>
        <w:pStyle w:val="aa"/>
        <w:spacing w:line="360" w:lineRule="auto"/>
        <w:jc w:val="both"/>
      </w:pPr>
      <w:r w:rsidRPr="00BC4E00">
        <w:t>Мультипликация заключает в себе большие возможности для развития творческих способностей, сочетая теоретические и практические занятия, результатом которых является реальный продукт самостоятельного творческого труда детей. В процессе создания мультипликационного фильма у детей развиваются сенсомоторные качества, связанные с действиями руки ребенка, обеспечивающие быстрое и точное усвоение технических приемов в различных видах деятельности, восприятие пропорций, особенностей объемной и плоской формы, характера линий, пространственных отношений, цвета, ритма, движения.</w:t>
      </w:r>
    </w:p>
    <w:p w:rsidR="00BC4E00" w:rsidRPr="00BC4E00" w:rsidRDefault="00BC4E00" w:rsidP="00BC4E00">
      <w:pPr>
        <w:pStyle w:val="aa"/>
        <w:spacing w:line="360" w:lineRule="auto"/>
        <w:jc w:val="both"/>
      </w:pPr>
      <w:r w:rsidRPr="00BC4E00">
        <w:t>Разные</w:t>
      </w:r>
      <w:r w:rsidRPr="00BC4E00">
        <w:rPr>
          <w:spacing w:val="-3"/>
        </w:rPr>
        <w:t xml:space="preserve"> </w:t>
      </w:r>
      <w:r w:rsidRPr="00BC4E00">
        <w:t>виды изобразительного искусства:</w:t>
      </w:r>
      <w:r w:rsidRPr="00BC4E00">
        <w:rPr>
          <w:spacing w:val="-5"/>
        </w:rPr>
        <w:t xml:space="preserve"> </w:t>
      </w:r>
      <w:r w:rsidRPr="00BC4E00">
        <w:t>рисунок,</w:t>
      </w:r>
      <w:r w:rsidRPr="00BC4E00">
        <w:rPr>
          <w:spacing w:val="-2"/>
        </w:rPr>
        <w:t xml:space="preserve"> </w:t>
      </w:r>
      <w:r w:rsidRPr="00BC4E00">
        <w:t>живопись,</w:t>
      </w:r>
      <w:r w:rsidRPr="00BC4E00">
        <w:rPr>
          <w:spacing w:val="-2"/>
        </w:rPr>
        <w:t xml:space="preserve"> </w:t>
      </w:r>
      <w:r w:rsidRPr="00BC4E00">
        <w:t>лепка,</w:t>
      </w:r>
      <w:r w:rsidRPr="00BC4E00">
        <w:rPr>
          <w:spacing w:val="-2"/>
        </w:rPr>
        <w:t xml:space="preserve"> </w:t>
      </w:r>
      <w:r w:rsidRPr="00BC4E00">
        <w:t>дизайн и декоративно-прикладное творчество – сосуществуют в мультипликации на равных. А сам процесс создания мультфильма включает занятия литературные, музыкальные, актерские, режиссерские, операторские, которые помогают создавать изобразительные образы и вносят в них новый смысл.</w:t>
      </w:r>
    </w:p>
    <w:p w:rsidR="00700B61" w:rsidRDefault="00BC4E00" w:rsidP="00BC4E00">
      <w:pPr>
        <w:pStyle w:val="aa"/>
        <w:spacing w:line="360" w:lineRule="auto"/>
        <w:jc w:val="both"/>
      </w:pPr>
      <w:r w:rsidRPr="00BC4E00">
        <w:t>Мультипликационный метод и анимация по работе с дошкольниками требует немного средств, минимум пространства и много воображения и фантазии.</w:t>
      </w:r>
      <w:r w:rsidRPr="00BC4E00">
        <w:rPr>
          <w:spacing w:val="-4"/>
        </w:rPr>
        <w:t xml:space="preserve"> </w:t>
      </w:r>
      <w:r w:rsidRPr="00BC4E00">
        <w:t>Процесс</w:t>
      </w:r>
      <w:r w:rsidRPr="00BC4E00">
        <w:rPr>
          <w:spacing w:val="-4"/>
        </w:rPr>
        <w:t xml:space="preserve"> </w:t>
      </w:r>
      <w:r w:rsidRPr="00BC4E00">
        <w:t>данного</w:t>
      </w:r>
      <w:r w:rsidRPr="00BC4E00">
        <w:rPr>
          <w:spacing w:val="-5"/>
        </w:rPr>
        <w:t xml:space="preserve"> </w:t>
      </w:r>
      <w:r w:rsidRPr="00BC4E00">
        <w:t>метода</w:t>
      </w:r>
      <w:r w:rsidRPr="00BC4E00">
        <w:rPr>
          <w:spacing w:val="-5"/>
        </w:rPr>
        <w:t xml:space="preserve"> </w:t>
      </w:r>
      <w:r w:rsidRPr="00BC4E00">
        <w:t>работы</w:t>
      </w:r>
      <w:r w:rsidRPr="00BC4E00">
        <w:rPr>
          <w:spacing w:val="-4"/>
        </w:rPr>
        <w:t xml:space="preserve"> </w:t>
      </w:r>
      <w:r w:rsidRPr="00BC4E00">
        <w:t>заключается,</w:t>
      </w:r>
      <w:r w:rsidRPr="00BC4E00">
        <w:rPr>
          <w:spacing w:val="-4"/>
        </w:rPr>
        <w:t xml:space="preserve"> </w:t>
      </w:r>
      <w:r w:rsidRPr="00BC4E00">
        <w:t>в</w:t>
      </w:r>
      <w:r w:rsidRPr="00BC4E00">
        <w:rPr>
          <w:spacing w:val="-6"/>
        </w:rPr>
        <w:t xml:space="preserve"> </w:t>
      </w:r>
      <w:r w:rsidRPr="00BC4E00">
        <w:t>том,</w:t>
      </w:r>
      <w:r w:rsidRPr="00BC4E00">
        <w:rPr>
          <w:spacing w:val="-3"/>
        </w:rPr>
        <w:t xml:space="preserve"> </w:t>
      </w:r>
      <w:r w:rsidRPr="00BC4E00">
        <w:t>что</w:t>
      </w:r>
      <w:r w:rsidRPr="00BC4E00">
        <w:rPr>
          <w:spacing w:val="-5"/>
        </w:rPr>
        <w:t xml:space="preserve"> </w:t>
      </w:r>
      <w:r w:rsidRPr="00BC4E00">
        <w:t>дети</w:t>
      </w:r>
      <w:r w:rsidRPr="00BC4E00">
        <w:rPr>
          <w:spacing w:val="-6"/>
        </w:rPr>
        <w:t xml:space="preserve"> </w:t>
      </w:r>
      <w:r w:rsidRPr="00BC4E00">
        <w:rPr>
          <w:spacing w:val="-2"/>
        </w:rPr>
        <w:t>совместно</w:t>
      </w:r>
    </w:p>
    <w:p w:rsidR="00700B61" w:rsidRPr="00BC4E00" w:rsidRDefault="00BC4E00" w:rsidP="00700B61">
      <w:pPr>
        <w:pStyle w:val="aa"/>
        <w:spacing w:line="360" w:lineRule="auto"/>
        <w:jc w:val="both"/>
      </w:pPr>
      <w:r w:rsidRPr="00BC4E00">
        <w:t>с</w:t>
      </w:r>
      <w:r w:rsidRPr="00BC4E00">
        <w:rPr>
          <w:spacing w:val="36"/>
        </w:rPr>
        <w:t xml:space="preserve">  </w:t>
      </w:r>
      <w:r w:rsidRPr="00BC4E00">
        <w:t>педагогом</w:t>
      </w:r>
      <w:r w:rsidRPr="00BC4E00">
        <w:rPr>
          <w:spacing w:val="34"/>
        </w:rPr>
        <w:t xml:space="preserve">  </w:t>
      </w:r>
      <w:r w:rsidRPr="00BC4E00">
        <w:t>создают</w:t>
      </w:r>
      <w:r w:rsidRPr="00BC4E00">
        <w:rPr>
          <w:spacing w:val="35"/>
        </w:rPr>
        <w:t xml:space="preserve">  </w:t>
      </w:r>
      <w:r w:rsidRPr="00BC4E00">
        <w:t>собственный</w:t>
      </w:r>
      <w:r w:rsidRPr="00BC4E00">
        <w:rPr>
          <w:spacing w:val="35"/>
        </w:rPr>
        <w:t xml:space="preserve">  </w:t>
      </w:r>
      <w:r w:rsidRPr="00BC4E00">
        <w:t>мультфильм.</w:t>
      </w:r>
      <w:r w:rsidRPr="00BC4E00">
        <w:rPr>
          <w:spacing w:val="37"/>
        </w:rPr>
        <w:t xml:space="preserve">  </w:t>
      </w:r>
      <w:r w:rsidRPr="00BC4E00">
        <w:t>Материалом</w:t>
      </w:r>
      <w:r w:rsidRPr="00BC4E00">
        <w:rPr>
          <w:spacing w:val="36"/>
        </w:rPr>
        <w:t xml:space="preserve">  </w:t>
      </w:r>
      <w:r w:rsidRPr="00BC4E00">
        <w:t>для</w:t>
      </w:r>
      <w:r w:rsidRPr="00BC4E00">
        <w:rPr>
          <w:spacing w:val="37"/>
        </w:rPr>
        <w:t xml:space="preserve">  </w:t>
      </w:r>
      <w:r w:rsidRPr="00BC4E00">
        <w:rPr>
          <w:spacing w:val="-2"/>
        </w:rPr>
        <w:t>создания</w:t>
      </w:r>
      <w:r w:rsidR="00700B61" w:rsidRPr="00700B61">
        <w:t xml:space="preserve"> </w:t>
      </w:r>
      <w:r w:rsidR="00700B61" w:rsidRPr="00BC4E00">
        <w:t xml:space="preserve">мультфильма могут служить абсолютно разные вещи: игрушки, пластилин, бумага, </w:t>
      </w:r>
      <w:proofErr w:type="spellStart"/>
      <w:r w:rsidR="00700B61" w:rsidRPr="00BC4E00">
        <w:t>лего</w:t>
      </w:r>
      <w:proofErr w:type="spellEnd"/>
      <w:r w:rsidR="00700B61" w:rsidRPr="00BC4E00">
        <w:t xml:space="preserve"> – конструктор и т.д.</w:t>
      </w:r>
      <w:r w:rsidR="00700B61" w:rsidRPr="00BC4E00">
        <w:rPr>
          <w:spacing w:val="40"/>
        </w:rPr>
        <w:t xml:space="preserve"> </w:t>
      </w:r>
      <w:r w:rsidR="00700B61" w:rsidRPr="00BC4E00">
        <w:t>Создание анимационных мультфильмов в детском саду решает ряд образовательных задач, раскрывает творческий потенциал дошкольников, развивает мышление.</w:t>
      </w:r>
      <w:r w:rsidR="00700B61" w:rsidRPr="00BC4E00">
        <w:rPr>
          <w:spacing w:val="40"/>
        </w:rPr>
        <w:t xml:space="preserve"> </w:t>
      </w:r>
      <w:r w:rsidR="00700B61" w:rsidRPr="00BC4E00">
        <w:t>Искусство анимации развивает творческую мысль, формирует умение оригинальной подачи видения окружающего мира.</w:t>
      </w:r>
    </w:p>
    <w:p w:rsidR="00700B61" w:rsidRPr="00700B61" w:rsidRDefault="00700B61" w:rsidP="00700B61">
      <w:pPr>
        <w:pStyle w:val="aa"/>
        <w:spacing w:line="360" w:lineRule="auto"/>
        <w:rPr>
          <w:spacing w:val="80"/>
        </w:rPr>
      </w:pPr>
      <w:r w:rsidRPr="00BC4E00">
        <w:t>Мультипликация</w:t>
      </w:r>
      <w:r w:rsidRPr="00BC4E00">
        <w:rPr>
          <w:spacing w:val="40"/>
        </w:rPr>
        <w:t xml:space="preserve"> </w:t>
      </w:r>
      <w:r w:rsidRPr="00BC4E00">
        <w:t>–</w:t>
      </w:r>
      <w:r w:rsidRPr="00BC4E00">
        <w:rPr>
          <w:spacing w:val="40"/>
        </w:rPr>
        <w:t xml:space="preserve"> </w:t>
      </w:r>
      <w:r w:rsidRPr="00BC4E00">
        <w:t>это</w:t>
      </w:r>
      <w:r w:rsidRPr="00BC4E00">
        <w:rPr>
          <w:spacing w:val="40"/>
        </w:rPr>
        <w:t xml:space="preserve"> </w:t>
      </w:r>
      <w:r w:rsidRPr="00BC4E00">
        <w:t>групповой</w:t>
      </w:r>
      <w:r w:rsidRPr="00BC4E00">
        <w:rPr>
          <w:spacing w:val="40"/>
        </w:rPr>
        <w:t xml:space="preserve"> </w:t>
      </w:r>
      <w:r w:rsidRPr="00BC4E00">
        <w:t>творческий</w:t>
      </w:r>
      <w:r w:rsidRPr="00BC4E00">
        <w:rPr>
          <w:spacing w:val="40"/>
        </w:rPr>
        <w:t xml:space="preserve"> </w:t>
      </w:r>
      <w:r w:rsidRPr="00BC4E00">
        <w:t>процесс.</w:t>
      </w:r>
      <w:r w:rsidRPr="00BC4E00">
        <w:rPr>
          <w:spacing w:val="40"/>
        </w:rPr>
        <w:t xml:space="preserve"> </w:t>
      </w:r>
      <w:r w:rsidRPr="00BC4E00">
        <w:t>Как</w:t>
      </w:r>
      <w:r w:rsidRPr="00BC4E00">
        <w:rPr>
          <w:spacing w:val="40"/>
        </w:rPr>
        <w:t xml:space="preserve"> </w:t>
      </w:r>
      <w:r w:rsidRPr="00BC4E00">
        <w:t>и</w:t>
      </w:r>
      <w:r w:rsidRPr="00BC4E00">
        <w:rPr>
          <w:spacing w:val="38"/>
        </w:rPr>
        <w:t xml:space="preserve"> </w:t>
      </w:r>
      <w:r w:rsidRPr="00BC4E00">
        <w:t>во</w:t>
      </w:r>
      <w:r w:rsidRPr="00BC4E00">
        <w:rPr>
          <w:spacing w:val="40"/>
        </w:rPr>
        <w:t xml:space="preserve"> </w:t>
      </w:r>
      <w:r w:rsidRPr="00BC4E00">
        <w:t>взрослой команде</w:t>
      </w:r>
      <w:r>
        <w:rPr>
          <w:spacing w:val="80"/>
        </w:rPr>
        <w:t xml:space="preserve"> </w:t>
      </w:r>
      <w:r w:rsidRPr="00BC4E00">
        <w:t>мультипликаторов,</w:t>
      </w:r>
      <w:r w:rsidRPr="00BC4E00">
        <w:rPr>
          <w:spacing w:val="80"/>
        </w:rPr>
        <w:t xml:space="preserve"> </w:t>
      </w:r>
      <w:r w:rsidRPr="00BC4E00">
        <w:t>дети</w:t>
      </w:r>
      <w:r w:rsidRPr="00BC4E00">
        <w:rPr>
          <w:spacing w:val="80"/>
        </w:rPr>
        <w:t xml:space="preserve"> </w:t>
      </w:r>
      <w:r w:rsidRPr="00BC4E00">
        <w:t>знакомятся</w:t>
      </w:r>
      <w:r w:rsidRPr="00BC4E00">
        <w:rPr>
          <w:spacing w:val="80"/>
        </w:rPr>
        <w:t xml:space="preserve"> </w:t>
      </w:r>
      <w:r w:rsidRPr="00BC4E00">
        <w:t>с</w:t>
      </w:r>
      <w:r w:rsidRPr="00BC4E00">
        <w:rPr>
          <w:spacing w:val="80"/>
        </w:rPr>
        <w:t xml:space="preserve"> </w:t>
      </w:r>
      <w:r w:rsidRPr="00BC4E00">
        <w:t>разными</w:t>
      </w:r>
      <w:r w:rsidRPr="00BC4E00">
        <w:rPr>
          <w:spacing w:val="80"/>
        </w:rPr>
        <w:t xml:space="preserve"> </w:t>
      </w:r>
      <w:r w:rsidRPr="00BC4E00">
        <w:t>техниками,</w:t>
      </w:r>
      <w:r w:rsidRPr="00BC4E00">
        <w:rPr>
          <w:spacing w:val="80"/>
        </w:rPr>
        <w:t xml:space="preserve"> </w:t>
      </w:r>
      <w:r w:rsidRPr="00BC4E00">
        <w:t xml:space="preserve">пробуют разные функции: режиссёра, оператора, сценариста, художника-мультипликатора. </w:t>
      </w:r>
    </w:p>
    <w:p w:rsidR="00700B61" w:rsidRPr="00BC4E00" w:rsidRDefault="00700B61" w:rsidP="00700B61">
      <w:pPr>
        <w:pStyle w:val="aa"/>
        <w:spacing w:line="360" w:lineRule="auto"/>
        <w:jc w:val="both"/>
      </w:pPr>
      <w:r w:rsidRPr="00BC4E00">
        <w:t>В процессе создания мультфильма</w:t>
      </w:r>
      <w:r w:rsidRPr="00BC4E00">
        <w:rPr>
          <w:spacing w:val="40"/>
        </w:rPr>
        <w:t xml:space="preserve"> </w:t>
      </w:r>
      <w:r w:rsidRPr="00BC4E00">
        <w:t>происходит распределение функций и ролей между участниками в соответствии с теми работами, которые необходимо выполнить, а именно: написание текста сценария, выбор музыки, озвучивание. Качественная подготовка литературно-художественной части является залогом успешности будущей работы, поэтому при планировании данной деятельности выделено достаточно времени на разработку предварительного сценария и подготовку художественного оформления. Завершается данная работа</w:t>
      </w:r>
      <w:r w:rsidRPr="00BC4E00">
        <w:rPr>
          <w:spacing w:val="40"/>
        </w:rPr>
        <w:t xml:space="preserve"> </w:t>
      </w:r>
      <w:r w:rsidRPr="00BC4E00">
        <w:t>просмотром и обсуждением готовых результатов, что является необходимым шагом к созданию новых работ.</w:t>
      </w:r>
    </w:p>
    <w:p w:rsidR="00700B61" w:rsidRPr="00BC4E00" w:rsidRDefault="00700B61" w:rsidP="00700B61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BC4E00">
        <w:rPr>
          <w:color w:val="000000" w:themeColor="text1"/>
          <w:sz w:val="28"/>
          <w:szCs w:val="28"/>
        </w:rPr>
        <w:t>Мультипликация является эффективным средством воспитания и образования детей в том случае, если соблюдается ряд условий:</w:t>
      </w:r>
    </w:p>
    <w:p w:rsidR="00700B61" w:rsidRPr="00C919CA" w:rsidRDefault="00700B61" w:rsidP="00700B61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19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Плюрализм мнений. Ни в коем случае нельзя навязывать свое мнение, все решения принимаются коллективно на основе диалога;</w:t>
      </w:r>
    </w:p>
    <w:p w:rsidR="00700B61" w:rsidRPr="00C919CA" w:rsidRDefault="00700B61" w:rsidP="00700B61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19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Фиксирование и учёт пожеланий детей;</w:t>
      </w:r>
    </w:p>
    <w:p w:rsidR="00700B61" w:rsidRPr="00C919CA" w:rsidRDefault="00700B61" w:rsidP="00700B61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19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Добровольность. Ни в коем случае не заставлять ребенка участвовать в процессе против его воли;</w:t>
      </w:r>
    </w:p>
    <w:p w:rsidR="00700B61" w:rsidRDefault="00700B61" w:rsidP="00700B61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919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Грамотная организация совместной партнёрской деятельности детей в </w:t>
      </w:r>
      <w:proofErr w:type="spellStart"/>
      <w:r w:rsidRPr="00C919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микрогруппах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00B61" w:rsidRDefault="00700B61" w:rsidP="00700B6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454FF" w:rsidRPr="00BC4E00" w:rsidRDefault="00B454FF" w:rsidP="00BC4E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BC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Создание условий для развития творческих способностей</w:t>
      </w:r>
      <w:r w:rsidR="006E6AB3" w:rsidRPr="00BC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личностного потенциала</w:t>
      </w:r>
      <w:r w:rsidRPr="00BC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старших дошкольников через</w:t>
      </w:r>
      <w:r w:rsidR="00482600" w:rsidRPr="00BC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C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использование различных техник мультипликации.</w:t>
      </w:r>
    </w:p>
    <w:p w:rsidR="00B454FF" w:rsidRPr="00BC4E00" w:rsidRDefault="00B454FF" w:rsidP="00BC4E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C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Задачи:</w:t>
      </w:r>
    </w:p>
    <w:p w:rsidR="00B454FF" w:rsidRPr="00BC4E00" w:rsidRDefault="00B454FF" w:rsidP="00BC4E00">
      <w:pPr>
        <w:pStyle w:val="a5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 технологией создания мультипликационного фильма;</w:t>
      </w:r>
    </w:p>
    <w:p w:rsidR="00B454FF" w:rsidRPr="00BC4E00" w:rsidRDefault="00B454FF" w:rsidP="00BC4E00">
      <w:pPr>
        <w:pStyle w:val="a5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познавательный, художественно-эстетический интерес к созданию мультфильмов;</w:t>
      </w:r>
    </w:p>
    <w:p w:rsidR="00B454FF" w:rsidRPr="00BC4E00" w:rsidRDefault="00B454FF" w:rsidP="00BC4E00">
      <w:pPr>
        <w:pStyle w:val="a5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творческое воображение и мышление;</w:t>
      </w:r>
    </w:p>
    <w:p w:rsidR="00B454FF" w:rsidRPr="00BC4E00" w:rsidRDefault="00B454FF" w:rsidP="00BC4E00">
      <w:pPr>
        <w:pStyle w:val="a5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Поощрять речевую активность и обогащать словарный запас дошкольников;</w:t>
      </w:r>
    </w:p>
    <w:p w:rsidR="00B454FF" w:rsidRPr="00BC4E00" w:rsidRDefault="00B454FF" w:rsidP="00BC4E00">
      <w:pPr>
        <w:pStyle w:val="a5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информационную ку</w:t>
      </w:r>
      <w:r w:rsidR="006E6AB3" w:rsidRPr="00BC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льтуру и логическое</w:t>
      </w:r>
      <w:r w:rsidRPr="00BC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мышление детей;</w:t>
      </w:r>
    </w:p>
    <w:p w:rsidR="00B454FF" w:rsidRPr="00BC4E00" w:rsidRDefault="00B454FF" w:rsidP="00BC4E00">
      <w:pPr>
        <w:pStyle w:val="a5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Поддерживать стремление детей к отражению своих представлений через разнообразные техники анимации;</w:t>
      </w:r>
    </w:p>
    <w:p w:rsidR="00B454FF" w:rsidRPr="00BC4E00" w:rsidRDefault="00B454FF" w:rsidP="00BC4E00">
      <w:pPr>
        <w:pStyle w:val="a5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интерес, внимание и последовательность в процессе создания мультфильма;</w:t>
      </w:r>
    </w:p>
    <w:p w:rsidR="00834D78" w:rsidRPr="00BC4E00" w:rsidRDefault="00B454FF" w:rsidP="00BC4E00">
      <w:pPr>
        <w:pStyle w:val="a5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Усилить интерес родителей воспитанников к жизни детей в группе детского сада, их желание участвовать в них.</w:t>
      </w:r>
    </w:p>
    <w:p w:rsidR="000E211E" w:rsidRPr="00BC4E00" w:rsidRDefault="00BC4E00" w:rsidP="00BC4E00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</w:t>
      </w:r>
      <w:r w:rsidR="00A8321E" w:rsidRPr="00BC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Этапы реализации</w:t>
      </w:r>
      <w:r w:rsidR="000E211E" w:rsidRPr="00BC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0E211E" w:rsidRPr="00BC4E00" w:rsidRDefault="000E211E" w:rsidP="00BC4E00">
      <w:pPr>
        <w:pStyle w:val="a5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C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Подготовительный (с 1.09.2022 – 01.10.2022)</w:t>
      </w:r>
    </w:p>
    <w:p w:rsidR="000E211E" w:rsidRPr="00BC4E00" w:rsidRDefault="000E211E" w:rsidP="00BC4E00">
      <w:pPr>
        <w:pStyle w:val="a5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C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Основной </w:t>
      </w:r>
      <w:proofErr w:type="gramStart"/>
      <w:r w:rsidRPr="00BC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Pr="00BC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 01.10.2022 </w:t>
      </w:r>
      <w:r w:rsidR="00AC5D30" w:rsidRPr="00BC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–</w:t>
      </w:r>
      <w:r w:rsidRPr="00BC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AC5D30" w:rsidRPr="00BC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01.0</w:t>
      </w:r>
      <w:r w:rsidR="00834D78" w:rsidRPr="00BC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 w:rsidR="00AC5D30" w:rsidRPr="00BC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.2023)</w:t>
      </w:r>
    </w:p>
    <w:p w:rsidR="00D22E47" w:rsidRPr="00BC4E00" w:rsidRDefault="00AC5D30" w:rsidP="00BC4E00">
      <w:pPr>
        <w:pStyle w:val="a5"/>
        <w:numPr>
          <w:ilvl w:val="0"/>
          <w:numId w:val="8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C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Заключительный </w:t>
      </w:r>
      <w:proofErr w:type="gramStart"/>
      <w:r w:rsidRPr="00BC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Pr="00BC4E0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01.03.2023 – 30.05.2023)</w:t>
      </w:r>
    </w:p>
    <w:p w:rsidR="00834D78" w:rsidRPr="00BC4E00" w:rsidRDefault="00834D78" w:rsidP="00BC4E00">
      <w:pPr>
        <w:pStyle w:val="a5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22E47" w:rsidRPr="00BC4E00" w:rsidRDefault="00AC5D30" w:rsidP="00BC4E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C4E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Ожидаем</w:t>
      </w:r>
      <w:r w:rsidR="00A8321E" w:rsidRPr="00BC4E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ые результаты</w:t>
      </w:r>
      <w:r w:rsidR="00C72238" w:rsidRPr="00BC4E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3534C7" w:rsidRPr="00BC4E00" w:rsidRDefault="00D22E47" w:rsidP="00BC4E00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C4E00">
        <w:rPr>
          <w:rFonts w:ascii="Times New Roman" w:hAnsi="Times New Roman" w:cs="Times New Roman"/>
          <w:sz w:val="28"/>
          <w:szCs w:val="28"/>
        </w:rPr>
        <w:t>Ф</w:t>
      </w:r>
      <w:r w:rsidR="003534C7" w:rsidRPr="00BC4E00">
        <w:rPr>
          <w:rFonts w:ascii="Times New Roman" w:hAnsi="Times New Roman" w:cs="Times New Roman"/>
          <w:sz w:val="28"/>
          <w:szCs w:val="28"/>
        </w:rPr>
        <w:t>ормирование умения</w:t>
      </w:r>
      <w:r w:rsidRPr="00BC4E00">
        <w:rPr>
          <w:rFonts w:ascii="Times New Roman" w:hAnsi="Times New Roman" w:cs="Times New Roman"/>
          <w:sz w:val="28"/>
          <w:szCs w:val="28"/>
        </w:rPr>
        <w:t xml:space="preserve"> </w:t>
      </w:r>
      <w:r w:rsidR="003534C7" w:rsidRPr="00BC4E00">
        <w:rPr>
          <w:rFonts w:ascii="Times New Roman" w:hAnsi="Times New Roman" w:cs="Times New Roman"/>
          <w:sz w:val="28"/>
          <w:szCs w:val="28"/>
        </w:rPr>
        <w:t xml:space="preserve"> наблюдать, фантазировать, сравнивать, переживать увиденное, отражать свои впечатления в творческих работах;</w:t>
      </w:r>
    </w:p>
    <w:p w:rsidR="00C72238" w:rsidRPr="00BC4E00" w:rsidRDefault="00C72238" w:rsidP="00BC4E00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Освоение детьми технологий создания мультипликационного фильма; развитие интереса детей к мультипликации;</w:t>
      </w:r>
    </w:p>
    <w:p w:rsidR="00C72238" w:rsidRPr="00BC4E00" w:rsidRDefault="00C72238" w:rsidP="00BC4E00">
      <w:pPr>
        <w:pStyle w:val="a5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4E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Творческая самореализация детей и родителей через создание коллективного творческого продукта – мультфильмов;</w:t>
      </w:r>
    </w:p>
    <w:p w:rsidR="00BC4E00" w:rsidRDefault="00BC4E00" w:rsidP="00BC4E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D22E47" w:rsidRPr="00482600" w:rsidRDefault="00BC4E00" w:rsidP="00BC4E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3.</w:t>
      </w:r>
      <w:r w:rsidR="00D22E47" w:rsidRPr="004826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Оборудование и программное обеспечение анимационной студии:</w:t>
      </w:r>
    </w:p>
    <w:p w:rsidR="00C72238" w:rsidRPr="00482600" w:rsidRDefault="00C72238" w:rsidP="00BC4E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Для обеспечения успешной реализации проекта необходимы следующие материально – технические условия:</w:t>
      </w:r>
    </w:p>
    <w:p w:rsidR="00C72238" w:rsidRPr="00482600" w:rsidRDefault="00C72238" w:rsidP="00BC4E00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Компьютер (ноутбук);</w:t>
      </w:r>
    </w:p>
    <w:p w:rsidR="00C72238" w:rsidRPr="00482600" w:rsidRDefault="006E6AB3" w:rsidP="00BC4E00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Программное обеспечение</w:t>
      </w:r>
      <w:r w:rsidR="00C72238" w:rsidRPr="00482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C72238" w:rsidRPr="00482600" w:rsidRDefault="00C72238" w:rsidP="00BC4E00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Подборка музыкальных произведений (для звукового оформления мультфильма)</w:t>
      </w:r>
    </w:p>
    <w:p w:rsidR="00C72238" w:rsidRPr="00482600" w:rsidRDefault="00C72238" w:rsidP="00BC4E00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482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Канцелярские принадлежности (бумага цветная, картон, пластилин, краски, фломастеры, цветные карандаши, клей);</w:t>
      </w:r>
      <w:proofErr w:type="gramEnd"/>
    </w:p>
    <w:p w:rsidR="00C72238" w:rsidRPr="00482600" w:rsidRDefault="00C72238" w:rsidP="00BC4E00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Фотоаппарат;</w:t>
      </w:r>
    </w:p>
    <w:p w:rsidR="00C72238" w:rsidRPr="00482600" w:rsidRDefault="00C72238" w:rsidP="00BC4E00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82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Диктофон;</w:t>
      </w:r>
    </w:p>
    <w:p w:rsidR="00C72238" w:rsidRPr="00482600" w:rsidRDefault="00C72238" w:rsidP="00BC4E00">
      <w:pPr>
        <w:pStyle w:val="a5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482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Мультимедийная</w:t>
      </w:r>
      <w:proofErr w:type="spellEnd"/>
      <w:r w:rsidRPr="00482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система;</w:t>
      </w:r>
    </w:p>
    <w:p w:rsidR="00834D78" w:rsidRPr="00482600" w:rsidRDefault="00834D78" w:rsidP="00BC4E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A8321E" w:rsidRPr="00186CB6" w:rsidRDefault="00BC4E00" w:rsidP="00BC4E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4. </w:t>
      </w:r>
      <w:r w:rsidR="00A8321E" w:rsidRPr="004826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Используемые </w:t>
      </w:r>
      <w:r w:rsidR="006E6AB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технологии, </w:t>
      </w:r>
      <w:r w:rsidR="00A8321E" w:rsidRPr="004826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методы и приемы </w:t>
      </w:r>
      <w:r w:rsidR="00D22E47" w:rsidRPr="0048260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работы</w:t>
      </w:r>
      <w:r w:rsidR="006E6AB3" w:rsidRPr="006E6AB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</w:t>
      </w:r>
      <w:r w:rsidR="00D22E47" w:rsidRPr="006E6AB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детьми:</w:t>
      </w:r>
    </w:p>
    <w:p w:rsidR="006E6AB3" w:rsidRDefault="006E6AB3" w:rsidP="00BC4E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соглашение,</w:t>
      </w:r>
    </w:p>
    <w:p w:rsidR="006E6AB3" w:rsidRPr="00482600" w:rsidRDefault="006E6AB3" w:rsidP="00BC4E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-квадрат эмоций,</w:t>
      </w:r>
    </w:p>
    <w:p w:rsidR="006E6AB3" w:rsidRDefault="006E6AB3" w:rsidP="00BC4E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22E47" w:rsidRPr="00482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беседы, </w:t>
      </w:r>
    </w:p>
    <w:p w:rsidR="006E6AB3" w:rsidRDefault="006E6AB3" w:rsidP="00BC4E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22E47" w:rsidRPr="00482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игровая деятельность, </w:t>
      </w:r>
    </w:p>
    <w:p w:rsidR="006E6AB3" w:rsidRDefault="006E6AB3" w:rsidP="00BC4E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22E47" w:rsidRPr="00482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ссказывание,</w:t>
      </w:r>
    </w:p>
    <w:p w:rsidR="006E6AB3" w:rsidRDefault="006E6AB3" w:rsidP="00BC4E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презентации,</w:t>
      </w:r>
      <w:r w:rsidR="00D22E47" w:rsidRPr="00482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6E6AB3" w:rsidRDefault="006E6AB3" w:rsidP="00BC4E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22E47" w:rsidRPr="00482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художественное творчество (рисование, лепка, аппликация, оригами, слушание музыки, прослушивание аудиозаписей, </w:t>
      </w:r>
      <w:proofErr w:type="gramEnd"/>
    </w:p>
    <w:p w:rsidR="006E6AB3" w:rsidRDefault="006E6AB3" w:rsidP="00BC4E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22E47" w:rsidRPr="00482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чтение художественной литературы,</w:t>
      </w:r>
    </w:p>
    <w:p w:rsidR="006E6AB3" w:rsidRDefault="006E6AB3" w:rsidP="00BC4E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22E47" w:rsidRPr="00482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просмотр мультфильмов, </w:t>
      </w:r>
    </w:p>
    <w:p w:rsidR="006E6AB3" w:rsidRDefault="006E6AB3" w:rsidP="00BC4E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-викторины</w:t>
      </w:r>
      <w:r w:rsidR="00D22E47" w:rsidRPr="00482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</w:p>
    <w:p w:rsidR="00D22E47" w:rsidRDefault="006E6AB3" w:rsidP="00BC4E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D22E47" w:rsidRPr="004826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показ созданных мультфильмов ребятам из других групп.</w:t>
      </w:r>
    </w:p>
    <w:p w:rsidR="00186CB6" w:rsidRPr="00186CB6" w:rsidRDefault="00186CB6" w:rsidP="00BC4E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482600" w:rsidRPr="00482600" w:rsidRDefault="00BC4E00" w:rsidP="00BC4E00">
      <w:pPr>
        <w:pStyle w:val="Heading1"/>
        <w:tabs>
          <w:tab w:val="left" w:pos="816"/>
        </w:tabs>
        <w:spacing w:before="5" w:line="360" w:lineRule="auto"/>
        <w:ind w:left="0"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bookmarkStart w:id="0" w:name="_TOC_250002"/>
      <w:r w:rsidR="00482600" w:rsidRPr="00482600">
        <w:rPr>
          <w:sz w:val="28"/>
          <w:szCs w:val="28"/>
        </w:rPr>
        <w:t>Система</w:t>
      </w:r>
      <w:r w:rsidR="00482600" w:rsidRPr="00482600">
        <w:rPr>
          <w:spacing w:val="-9"/>
          <w:sz w:val="28"/>
          <w:szCs w:val="28"/>
        </w:rPr>
        <w:t xml:space="preserve"> </w:t>
      </w:r>
      <w:r w:rsidR="00482600" w:rsidRPr="00482600">
        <w:rPr>
          <w:sz w:val="28"/>
          <w:szCs w:val="28"/>
        </w:rPr>
        <w:t>мониторинга</w:t>
      </w:r>
      <w:r w:rsidR="00482600" w:rsidRPr="00482600">
        <w:rPr>
          <w:spacing w:val="-9"/>
          <w:sz w:val="28"/>
          <w:szCs w:val="28"/>
        </w:rPr>
        <w:t xml:space="preserve"> </w:t>
      </w:r>
      <w:r w:rsidR="00482600" w:rsidRPr="00482600">
        <w:rPr>
          <w:sz w:val="28"/>
          <w:szCs w:val="28"/>
        </w:rPr>
        <w:t>достижения</w:t>
      </w:r>
      <w:r w:rsidR="00482600" w:rsidRPr="00482600">
        <w:rPr>
          <w:spacing w:val="-8"/>
          <w:sz w:val="28"/>
          <w:szCs w:val="28"/>
        </w:rPr>
        <w:t xml:space="preserve"> </w:t>
      </w:r>
      <w:r w:rsidR="00482600" w:rsidRPr="00482600">
        <w:rPr>
          <w:sz w:val="28"/>
          <w:szCs w:val="28"/>
        </w:rPr>
        <w:t>детьми</w:t>
      </w:r>
      <w:r w:rsidR="00482600" w:rsidRPr="00482600">
        <w:rPr>
          <w:spacing w:val="-10"/>
          <w:sz w:val="28"/>
          <w:szCs w:val="28"/>
        </w:rPr>
        <w:t xml:space="preserve"> </w:t>
      </w:r>
      <w:r w:rsidR="00482600" w:rsidRPr="00482600">
        <w:rPr>
          <w:sz w:val="28"/>
          <w:szCs w:val="28"/>
        </w:rPr>
        <w:t xml:space="preserve">планируемых </w:t>
      </w:r>
      <w:bookmarkEnd w:id="0"/>
      <w:r w:rsidR="00482600" w:rsidRPr="00482600">
        <w:rPr>
          <w:spacing w:val="-2"/>
          <w:sz w:val="28"/>
          <w:szCs w:val="28"/>
        </w:rPr>
        <w:t>результатов:</w:t>
      </w:r>
    </w:p>
    <w:p w:rsidR="00482600" w:rsidRPr="00482600" w:rsidRDefault="00482600" w:rsidP="00BC4E00">
      <w:pPr>
        <w:pStyle w:val="aa"/>
        <w:spacing w:before="207" w:line="360" w:lineRule="auto"/>
        <w:jc w:val="both"/>
      </w:pPr>
      <w:r w:rsidRPr="00482600">
        <w:t>При реализации Программы может проводиться мониторинг динамики развития детей в рамках педагогической диагностики. Процесс мониторинга динамики развития ребенка группы в ДОУ основан на целенаправленном систематическом ведении наблюдения взрослыми, анализе продуктов детской деятельности и др.</w:t>
      </w:r>
      <w:r w:rsidRPr="00482600">
        <w:rPr>
          <w:spacing w:val="40"/>
        </w:rPr>
        <w:t xml:space="preserve"> </w:t>
      </w:r>
      <w:r w:rsidRPr="00482600">
        <w:t>Такая оценка производится педагогическим работником в рамках педагогической диагностики.</w:t>
      </w:r>
    </w:p>
    <w:p w:rsidR="00482600" w:rsidRPr="00482600" w:rsidRDefault="00482600" w:rsidP="00BC4E00">
      <w:pPr>
        <w:pStyle w:val="aa"/>
        <w:spacing w:line="360" w:lineRule="auto"/>
        <w:jc w:val="both"/>
      </w:pPr>
      <w:r w:rsidRPr="00482600">
        <w:t xml:space="preserve">Ведущим методом педагогической диагностики является педагогическое наблюдение, которое проводится после освоения детьми общеобразовательной программы через создание конкретного продукта – создание мультфильма. В процессе наблюдения педагог обращает внимание на </w:t>
      </w:r>
      <w:proofErr w:type="spellStart"/>
      <w:r w:rsidRPr="00482600">
        <w:t>сформированность</w:t>
      </w:r>
      <w:proofErr w:type="spellEnd"/>
      <w:r w:rsidRPr="00482600">
        <w:t xml:space="preserve"> следующих критериев</w:t>
      </w:r>
    </w:p>
    <w:p w:rsidR="00482600" w:rsidRPr="00482600" w:rsidRDefault="00482600" w:rsidP="00BC4E00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482600">
        <w:rPr>
          <w:rFonts w:ascii="Times New Roman" w:hAnsi="Times New Roman" w:cs="Times New Roman"/>
          <w:i/>
          <w:spacing w:val="-2"/>
          <w:sz w:val="28"/>
          <w:szCs w:val="28"/>
        </w:rPr>
        <w:t>Критерии:</w:t>
      </w:r>
    </w:p>
    <w:p w:rsidR="00482600" w:rsidRPr="00482600" w:rsidRDefault="00482600" w:rsidP="00BC4E00">
      <w:pPr>
        <w:pStyle w:val="a5"/>
        <w:widowControl w:val="0"/>
        <w:numPr>
          <w:ilvl w:val="0"/>
          <w:numId w:val="13"/>
        </w:numPr>
        <w:tabs>
          <w:tab w:val="left" w:pos="394"/>
        </w:tabs>
        <w:autoSpaceDE w:val="0"/>
        <w:autoSpaceDN w:val="0"/>
        <w:spacing w:after="0" w:line="360" w:lineRule="auto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482600">
        <w:rPr>
          <w:rFonts w:ascii="Times New Roman" w:hAnsi="Times New Roman" w:cs="Times New Roman"/>
          <w:sz w:val="28"/>
          <w:szCs w:val="28"/>
        </w:rPr>
        <w:t>Умеет</w:t>
      </w:r>
      <w:r w:rsidRPr="0048260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самостоятельно</w:t>
      </w:r>
      <w:r w:rsidRPr="004826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пользоваться</w:t>
      </w:r>
      <w:r w:rsidRPr="0048260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ноутбуком</w:t>
      </w:r>
      <w:r w:rsidRPr="004826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(включать,</w:t>
      </w:r>
      <w:r w:rsidRPr="0048260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выключать</w:t>
      </w:r>
      <w:r w:rsidRPr="0048260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pacing w:val="-2"/>
          <w:sz w:val="28"/>
          <w:szCs w:val="28"/>
        </w:rPr>
        <w:t>его);</w:t>
      </w:r>
    </w:p>
    <w:p w:rsidR="00482600" w:rsidRPr="00482600" w:rsidRDefault="00482600" w:rsidP="00BC4E00">
      <w:pPr>
        <w:pStyle w:val="a5"/>
        <w:widowControl w:val="0"/>
        <w:numPr>
          <w:ilvl w:val="0"/>
          <w:numId w:val="13"/>
        </w:numPr>
        <w:tabs>
          <w:tab w:val="left" w:pos="395"/>
        </w:tabs>
        <w:autoSpaceDE w:val="0"/>
        <w:autoSpaceDN w:val="0"/>
        <w:spacing w:after="0" w:line="360" w:lineRule="auto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482600">
        <w:rPr>
          <w:rFonts w:ascii="Times New Roman" w:hAnsi="Times New Roman" w:cs="Times New Roman"/>
          <w:sz w:val="28"/>
          <w:szCs w:val="28"/>
        </w:rPr>
        <w:t>Умеет</w:t>
      </w:r>
      <w:r w:rsidRPr="0048260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самостоятельно</w:t>
      </w:r>
      <w:r w:rsidRPr="004826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проводить</w:t>
      </w:r>
      <w:r w:rsidRPr="0048260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proofErr w:type="spellStart"/>
      <w:r w:rsidRPr="00482600">
        <w:rPr>
          <w:rFonts w:ascii="Times New Roman" w:hAnsi="Times New Roman" w:cs="Times New Roman"/>
          <w:sz w:val="28"/>
          <w:szCs w:val="28"/>
        </w:rPr>
        <w:t>покадровые</w:t>
      </w:r>
      <w:proofErr w:type="spellEnd"/>
      <w:r w:rsidRPr="004826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съемки,</w:t>
      </w:r>
      <w:r w:rsidRPr="0048260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используя</w:t>
      </w:r>
      <w:r w:rsidRPr="004826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pacing w:val="-2"/>
          <w:sz w:val="28"/>
          <w:szCs w:val="28"/>
        </w:rPr>
        <w:t>фотоаппарат;</w:t>
      </w:r>
    </w:p>
    <w:p w:rsidR="00482600" w:rsidRPr="00482600" w:rsidRDefault="00482600" w:rsidP="00BC4E00">
      <w:pPr>
        <w:pStyle w:val="a5"/>
        <w:widowControl w:val="0"/>
        <w:numPr>
          <w:ilvl w:val="0"/>
          <w:numId w:val="13"/>
        </w:numPr>
        <w:tabs>
          <w:tab w:val="left" w:pos="395"/>
        </w:tabs>
        <w:autoSpaceDE w:val="0"/>
        <w:autoSpaceDN w:val="0"/>
        <w:spacing w:after="0" w:line="360" w:lineRule="auto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482600">
        <w:rPr>
          <w:rFonts w:ascii="Times New Roman" w:hAnsi="Times New Roman" w:cs="Times New Roman"/>
          <w:sz w:val="28"/>
          <w:szCs w:val="28"/>
        </w:rPr>
        <w:t>Владеет</w:t>
      </w:r>
      <w:r w:rsidRPr="0048260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правилами</w:t>
      </w:r>
      <w:r w:rsidRPr="0048260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записи</w:t>
      </w:r>
      <w:r w:rsidRPr="0048260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звука,</w:t>
      </w:r>
      <w:r w:rsidRPr="0048260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самостоятельно</w:t>
      </w:r>
      <w:r w:rsidRPr="004826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записывает</w:t>
      </w:r>
      <w:r w:rsidRPr="0048260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pacing w:val="-2"/>
          <w:sz w:val="28"/>
          <w:szCs w:val="28"/>
        </w:rPr>
        <w:t>звук;</w:t>
      </w:r>
    </w:p>
    <w:p w:rsidR="00482600" w:rsidRPr="00482600" w:rsidRDefault="00482600" w:rsidP="00BC4E00">
      <w:pPr>
        <w:pStyle w:val="a5"/>
        <w:widowControl w:val="0"/>
        <w:numPr>
          <w:ilvl w:val="0"/>
          <w:numId w:val="13"/>
        </w:numPr>
        <w:tabs>
          <w:tab w:val="left" w:pos="395"/>
        </w:tabs>
        <w:autoSpaceDE w:val="0"/>
        <w:autoSpaceDN w:val="0"/>
        <w:spacing w:after="0" w:line="360" w:lineRule="auto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482600">
        <w:rPr>
          <w:rFonts w:ascii="Times New Roman" w:hAnsi="Times New Roman" w:cs="Times New Roman"/>
          <w:sz w:val="28"/>
          <w:szCs w:val="28"/>
        </w:rPr>
        <w:t>Имеет</w:t>
      </w:r>
      <w:r w:rsidRPr="004826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представление</w:t>
      </w:r>
      <w:r w:rsidRPr="0048260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о</w:t>
      </w:r>
      <w:r w:rsidRPr="0048260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необходимом</w:t>
      </w:r>
      <w:r w:rsidRPr="0048260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оборудовании</w:t>
      </w:r>
      <w:r w:rsidRPr="0048260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для</w:t>
      </w:r>
      <w:r w:rsidRPr="0048260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создания</w:t>
      </w:r>
      <w:r w:rsidRPr="0048260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pacing w:val="-2"/>
          <w:sz w:val="28"/>
          <w:szCs w:val="28"/>
        </w:rPr>
        <w:t>мультфильма;</w:t>
      </w:r>
    </w:p>
    <w:p w:rsidR="00482600" w:rsidRPr="00482600" w:rsidRDefault="00482600" w:rsidP="00BC4E00">
      <w:pPr>
        <w:pStyle w:val="a5"/>
        <w:widowControl w:val="0"/>
        <w:numPr>
          <w:ilvl w:val="0"/>
          <w:numId w:val="13"/>
        </w:numPr>
        <w:tabs>
          <w:tab w:val="left" w:pos="709"/>
        </w:tabs>
        <w:autoSpaceDE w:val="0"/>
        <w:autoSpaceDN w:val="0"/>
        <w:spacing w:after="0" w:line="360" w:lineRule="auto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482600">
        <w:rPr>
          <w:rFonts w:ascii="Times New Roman" w:hAnsi="Times New Roman" w:cs="Times New Roman"/>
          <w:spacing w:val="-2"/>
          <w:sz w:val="28"/>
          <w:szCs w:val="28"/>
        </w:rPr>
        <w:t>Освоение</w:t>
      </w:r>
      <w:r w:rsidRPr="00482600">
        <w:rPr>
          <w:rFonts w:ascii="Times New Roman" w:hAnsi="Times New Roman" w:cs="Times New Roman"/>
          <w:sz w:val="28"/>
          <w:szCs w:val="28"/>
        </w:rPr>
        <w:tab/>
      </w:r>
      <w:r w:rsidRPr="00482600">
        <w:rPr>
          <w:rFonts w:ascii="Times New Roman" w:hAnsi="Times New Roman" w:cs="Times New Roman"/>
          <w:spacing w:val="-2"/>
          <w:sz w:val="28"/>
          <w:szCs w:val="28"/>
        </w:rPr>
        <w:t>слайдовой</w:t>
      </w:r>
      <w:r w:rsidRPr="00482600">
        <w:rPr>
          <w:rFonts w:ascii="Times New Roman" w:hAnsi="Times New Roman" w:cs="Times New Roman"/>
          <w:sz w:val="28"/>
          <w:szCs w:val="28"/>
        </w:rPr>
        <w:tab/>
      </w:r>
      <w:r w:rsidRPr="00482600">
        <w:rPr>
          <w:rFonts w:ascii="Times New Roman" w:hAnsi="Times New Roman" w:cs="Times New Roman"/>
          <w:spacing w:val="-2"/>
          <w:sz w:val="28"/>
          <w:szCs w:val="28"/>
        </w:rPr>
        <w:t>анимации,</w:t>
      </w:r>
      <w:r w:rsidRPr="00482600">
        <w:rPr>
          <w:rFonts w:ascii="Times New Roman" w:hAnsi="Times New Roman" w:cs="Times New Roman"/>
          <w:sz w:val="28"/>
          <w:szCs w:val="28"/>
        </w:rPr>
        <w:tab/>
      </w:r>
      <w:r w:rsidRPr="00482600">
        <w:rPr>
          <w:rFonts w:ascii="Times New Roman" w:hAnsi="Times New Roman" w:cs="Times New Roman"/>
          <w:spacing w:val="-2"/>
          <w:sz w:val="28"/>
          <w:szCs w:val="28"/>
        </w:rPr>
        <w:t>живописной</w:t>
      </w:r>
      <w:r w:rsidRPr="00482600">
        <w:rPr>
          <w:rFonts w:ascii="Times New Roman" w:hAnsi="Times New Roman" w:cs="Times New Roman"/>
          <w:sz w:val="28"/>
          <w:szCs w:val="28"/>
        </w:rPr>
        <w:tab/>
      </w:r>
      <w:r w:rsidRPr="00482600">
        <w:rPr>
          <w:rFonts w:ascii="Times New Roman" w:hAnsi="Times New Roman" w:cs="Times New Roman"/>
          <w:spacing w:val="-10"/>
          <w:sz w:val="28"/>
          <w:szCs w:val="28"/>
        </w:rPr>
        <w:t>и</w:t>
      </w:r>
      <w:r w:rsidRPr="00482600">
        <w:rPr>
          <w:rFonts w:ascii="Times New Roman" w:hAnsi="Times New Roman" w:cs="Times New Roman"/>
          <w:sz w:val="28"/>
          <w:szCs w:val="28"/>
        </w:rPr>
        <w:tab/>
      </w:r>
      <w:r w:rsidRPr="00482600">
        <w:rPr>
          <w:rFonts w:ascii="Times New Roman" w:hAnsi="Times New Roman" w:cs="Times New Roman"/>
          <w:spacing w:val="-2"/>
          <w:sz w:val="28"/>
          <w:szCs w:val="28"/>
        </w:rPr>
        <w:t>бумажной анимации;</w:t>
      </w:r>
    </w:p>
    <w:p w:rsidR="00482600" w:rsidRPr="00482600" w:rsidRDefault="00482600" w:rsidP="00BC4E00">
      <w:pPr>
        <w:pStyle w:val="a5"/>
        <w:widowControl w:val="0"/>
        <w:numPr>
          <w:ilvl w:val="0"/>
          <w:numId w:val="13"/>
        </w:numPr>
        <w:tabs>
          <w:tab w:val="left" w:pos="709"/>
        </w:tabs>
        <w:autoSpaceDE w:val="0"/>
        <w:autoSpaceDN w:val="0"/>
        <w:spacing w:after="0" w:line="360" w:lineRule="auto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482600">
        <w:rPr>
          <w:rFonts w:ascii="Times New Roman" w:hAnsi="Times New Roman" w:cs="Times New Roman"/>
          <w:sz w:val="28"/>
          <w:szCs w:val="28"/>
        </w:rPr>
        <w:t>Умение</w:t>
      </w:r>
      <w:r w:rsidRPr="0048260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составлять</w:t>
      </w:r>
      <w:r w:rsidRPr="0048260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сюжет,</w:t>
      </w:r>
      <w:r w:rsidRPr="0048260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придумывать</w:t>
      </w:r>
      <w:r w:rsidRPr="0048260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pacing w:val="-2"/>
          <w:sz w:val="28"/>
          <w:szCs w:val="28"/>
        </w:rPr>
        <w:t>персонажей;</w:t>
      </w:r>
    </w:p>
    <w:p w:rsidR="00482600" w:rsidRPr="00482600" w:rsidRDefault="00482600" w:rsidP="00BC4E00">
      <w:pPr>
        <w:pStyle w:val="a5"/>
        <w:widowControl w:val="0"/>
        <w:numPr>
          <w:ilvl w:val="0"/>
          <w:numId w:val="13"/>
        </w:numPr>
        <w:tabs>
          <w:tab w:val="left" w:pos="709"/>
        </w:tabs>
        <w:autoSpaceDE w:val="0"/>
        <w:autoSpaceDN w:val="0"/>
        <w:spacing w:after="0" w:line="360" w:lineRule="auto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482600">
        <w:rPr>
          <w:rFonts w:ascii="Times New Roman" w:hAnsi="Times New Roman" w:cs="Times New Roman"/>
          <w:sz w:val="28"/>
          <w:szCs w:val="28"/>
        </w:rPr>
        <w:t>Умение</w:t>
      </w:r>
      <w:r w:rsidRPr="00482600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самостоятельно</w:t>
      </w:r>
      <w:r w:rsidRPr="00482600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создавать</w:t>
      </w:r>
      <w:r w:rsidRPr="00482600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персонажей</w:t>
      </w:r>
      <w:r w:rsidRPr="00482600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или</w:t>
      </w:r>
      <w:r w:rsidRPr="00482600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 xml:space="preserve">предметы </w:t>
      </w:r>
      <w:r w:rsidRPr="00482600">
        <w:rPr>
          <w:rFonts w:ascii="Times New Roman" w:hAnsi="Times New Roman" w:cs="Times New Roman"/>
          <w:spacing w:val="-2"/>
          <w:sz w:val="28"/>
          <w:szCs w:val="28"/>
        </w:rPr>
        <w:t>декорации;</w:t>
      </w:r>
    </w:p>
    <w:p w:rsidR="00482600" w:rsidRPr="00482600" w:rsidRDefault="00482600" w:rsidP="00BC4E00">
      <w:pPr>
        <w:pStyle w:val="a5"/>
        <w:widowControl w:val="0"/>
        <w:numPr>
          <w:ilvl w:val="0"/>
          <w:numId w:val="13"/>
        </w:numPr>
        <w:tabs>
          <w:tab w:val="left" w:pos="709"/>
        </w:tabs>
        <w:autoSpaceDE w:val="0"/>
        <w:autoSpaceDN w:val="0"/>
        <w:spacing w:after="0" w:line="360" w:lineRule="auto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482600">
        <w:rPr>
          <w:rFonts w:ascii="Times New Roman" w:hAnsi="Times New Roman" w:cs="Times New Roman"/>
          <w:sz w:val="28"/>
          <w:szCs w:val="28"/>
        </w:rPr>
        <w:t>Навыки</w:t>
      </w:r>
      <w:r w:rsidRPr="0048260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работы</w:t>
      </w:r>
      <w:r w:rsidRPr="004826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в</w:t>
      </w:r>
      <w:r w:rsidRPr="0048260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команде</w:t>
      </w:r>
      <w:r w:rsidRPr="004826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(в</w:t>
      </w:r>
      <w:r w:rsidRPr="0048260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pacing w:val="-2"/>
          <w:sz w:val="28"/>
          <w:szCs w:val="28"/>
        </w:rPr>
        <w:t>группе);</w:t>
      </w:r>
    </w:p>
    <w:p w:rsidR="00482600" w:rsidRPr="00482600" w:rsidRDefault="00482600" w:rsidP="00BC4E00">
      <w:pPr>
        <w:pStyle w:val="a5"/>
        <w:widowControl w:val="0"/>
        <w:numPr>
          <w:ilvl w:val="0"/>
          <w:numId w:val="13"/>
        </w:numPr>
        <w:tabs>
          <w:tab w:val="left" w:pos="709"/>
        </w:tabs>
        <w:autoSpaceDE w:val="0"/>
        <w:autoSpaceDN w:val="0"/>
        <w:spacing w:after="0" w:line="360" w:lineRule="auto"/>
        <w:ind w:left="0" w:firstLine="0"/>
        <w:contextualSpacing w:val="0"/>
        <w:jc w:val="left"/>
        <w:rPr>
          <w:rFonts w:ascii="Times New Roman" w:hAnsi="Times New Roman" w:cs="Times New Roman"/>
          <w:sz w:val="28"/>
          <w:szCs w:val="28"/>
        </w:rPr>
      </w:pPr>
      <w:r w:rsidRPr="00482600">
        <w:rPr>
          <w:rFonts w:ascii="Times New Roman" w:hAnsi="Times New Roman" w:cs="Times New Roman"/>
          <w:sz w:val="28"/>
          <w:szCs w:val="28"/>
        </w:rPr>
        <w:t>Умение</w:t>
      </w:r>
      <w:r w:rsidRPr="004826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управлять</w:t>
      </w:r>
      <w:r w:rsidRPr="0048260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и</w:t>
      </w:r>
      <w:r w:rsidRPr="0048260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двигать</w:t>
      </w:r>
      <w:r w:rsidRPr="0048260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персонажами</w:t>
      </w:r>
      <w:r w:rsidRPr="0048260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во</w:t>
      </w:r>
      <w:r w:rsidRPr="004826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>время</w:t>
      </w:r>
      <w:r w:rsidRPr="004826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pacing w:val="-2"/>
          <w:sz w:val="28"/>
          <w:szCs w:val="28"/>
        </w:rPr>
        <w:t>съемки.</w:t>
      </w:r>
    </w:p>
    <w:p w:rsidR="00482600" w:rsidRPr="00186CB6" w:rsidRDefault="00482600" w:rsidP="00BC4E00">
      <w:pPr>
        <w:pStyle w:val="a5"/>
        <w:numPr>
          <w:ilvl w:val="0"/>
          <w:numId w:val="1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600">
        <w:rPr>
          <w:rFonts w:ascii="Times New Roman" w:hAnsi="Times New Roman" w:cs="Times New Roman"/>
          <w:b/>
          <w:w w:val="95"/>
          <w:sz w:val="28"/>
          <w:szCs w:val="28"/>
        </w:rPr>
        <w:t>Диагностическая</w:t>
      </w:r>
      <w:r w:rsidRPr="00482600">
        <w:rPr>
          <w:rFonts w:ascii="Times New Roman" w:hAnsi="Times New Roman" w:cs="Times New Roman"/>
          <w:b/>
          <w:spacing w:val="56"/>
          <w:w w:val="150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b/>
          <w:spacing w:val="-4"/>
          <w:sz w:val="28"/>
          <w:szCs w:val="28"/>
        </w:rPr>
        <w:t>карта</w:t>
      </w:r>
    </w:p>
    <w:tbl>
      <w:tblPr>
        <w:tblStyle w:val="TableNormal"/>
        <w:tblW w:w="0" w:type="auto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38"/>
        <w:gridCol w:w="2419"/>
        <w:gridCol w:w="768"/>
        <w:gridCol w:w="850"/>
        <w:gridCol w:w="711"/>
        <w:gridCol w:w="850"/>
        <w:gridCol w:w="711"/>
        <w:gridCol w:w="850"/>
        <w:gridCol w:w="2127"/>
      </w:tblGrid>
      <w:tr w:rsidR="00482600" w:rsidRPr="00482600" w:rsidTr="00482600">
        <w:trPr>
          <w:trHeight w:val="450"/>
        </w:trPr>
        <w:tc>
          <w:tcPr>
            <w:tcW w:w="638" w:type="dxa"/>
            <w:vMerge w:val="restart"/>
          </w:tcPr>
          <w:p w:rsidR="00482600" w:rsidRPr="00482600" w:rsidRDefault="00482600" w:rsidP="00BC4E00">
            <w:pPr>
              <w:pStyle w:val="TableParagraph"/>
              <w:rPr>
                <w:b/>
                <w:sz w:val="28"/>
                <w:szCs w:val="28"/>
              </w:rPr>
            </w:pPr>
            <w:r w:rsidRPr="00482600">
              <w:rPr>
                <w:b/>
                <w:w w:val="99"/>
                <w:sz w:val="28"/>
                <w:szCs w:val="28"/>
              </w:rPr>
              <w:t>№</w:t>
            </w:r>
          </w:p>
        </w:tc>
        <w:tc>
          <w:tcPr>
            <w:tcW w:w="2419" w:type="dxa"/>
            <w:vMerge w:val="restart"/>
          </w:tcPr>
          <w:p w:rsidR="00482600" w:rsidRPr="00482600" w:rsidRDefault="00482600" w:rsidP="00BC4E00">
            <w:pPr>
              <w:pStyle w:val="TableParagraph"/>
              <w:rPr>
                <w:b/>
                <w:sz w:val="28"/>
                <w:szCs w:val="28"/>
              </w:rPr>
            </w:pPr>
            <w:r w:rsidRPr="00482600">
              <w:rPr>
                <w:b/>
                <w:sz w:val="28"/>
                <w:szCs w:val="28"/>
              </w:rPr>
              <w:t>Ф.И.</w:t>
            </w:r>
            <w:r w:rsidRPr="00482600">
              <w:rPr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482600">
              <w:rPr>
                <w:b/>
                <w:spacing w:val="-2"/>
                <w:sz w:val="28"/>
                <w:szCs w:val="28"/>
              </w:rPr>
              <w:t>ребенка</w:t>
            </w:r>
            <w:proofErr w:type="spellEnd"/>
          </w:p>
        </w:tc>
        <w:tc>
          <w:tcPr>
            <w:tcW w:w="4740" w:type="dxa"/>
            <w:gridSpan w:val="6"/>
          </w:tcPr>
          <w:p w:rsidR="00482600" w:rsidRPr="00482600" w:rsidRDefault="00482600" w:rsidP="00BC4E00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proofErr w:type="spellStart"/>
            <w:r w:rsidRPr="00482600">
              <w:rPr>
                <w:b/>
                <w:spacing w:val="-2"/>
                <w:sz w:val="28"/>
                <w:szCs w:val="28"/>
              </w:rPr>
              <w:t>Критерии</w:t>
            </w:r>
            <w:proofErr w:type="spellEnd"/>
          </w:p>
        </w:tc>
        <w:tc>
          <w:tcPr>
            <w:tcW w:w="2127" w:type="dxa"/>
            <w:vMerge w:val="restart"/>
          </w:tcPr>
          <w:p w:rsidR="00482600" w:rsidRPr="00482600" w:rsidRDefault="00482600" w:rsidP="00BC4E00">
            <w:pPr>
              <w:pStyle w:val="TableParagraph"/>
              <w:rPr>
                <w:b/>
                <w:sz w:val="28"/>
                <w:szCs w:val="28"/>
              </w:rPr>
            </w:pPr>
            <w:proofErr w:type="spellStart"/>
            <w:r w:rsidRPr="00482600">
              <w:rPr>
                <w:b/>
                <w:spacing w:val="-2"/>
                <w:sz w:val="28"/>
                <w:szCs w:val="28"/>
              </w:rPr>
              <w:t>Уровень</w:t>
            </w:r>
            <w:proofErr w:type="spellEnd"/>
          </w:p>
        </w:tc>
      </w:tr>
      <w:tr w:rsidR="00482600" w:rsidRPr="00482600" w:rsidTr="00482600">
        <w:trPr>
          <w:trHeight w:val="293"/>
        </w:trPr>
        <w:tc>
          <w:tcPr>
            <w:tcW w:w="638" w:type="dxa"/>
            <w:vMerge/>
            <w:tcBorders>
              <w:top w:val="nil"/>
            </w:tcBorders>
          </w:tcPr>
          <w:p w:rsidR="00482600" w:rsidRPr="00482600" w:rsidRDefault="00482600" w:rsidP="00BC4E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9" w:type="dxa"/>
            <w:vMerge/>
            <w:tcBorders>
              <w:top w:val="nil"/>
            </w:tcBorders>
          </w:tcPr>
          <w:p w:rsidR="00482600" w:rsidRPr="00482600" w:rsidRDefault="00482600" w:rsidP="00BC4E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8" w:type="dxa"/>
          </w:tcPr>
          <w:p w:rsidR="00482600" w:rsidRPr="00482600" w:rsidRDefault="00482600" w:rsidP="00BC4E00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482600">
              <w:rPr>
                <w:b/>
                <w:w w:val="99"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482600">
              <w:rPr>
                <w:b/>
                <w:w w:val="99"/>
                <w:sz w:val="28"/>
                <w:szCs w:val="28"/>
              </w:rPr>
              <w:t>2</w:t>
            </w: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482600">
              <w:rPr>
                <w:b/>
                <w:w w:val="99"/>
                <w:sz w:val="28"/>
                <w:szCs w:val="28"/>
              </w:rPr>
              <w:t>3</w:t>
            </w: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b/>
                <w:sz w:val="28"/>
                <w:szCs w:val="28"/>
              </w:rPr>
            </w:pPr>
            <w:r w:rsidRPr="00482600">
              <w:rPr>
                <w:b/>
                <w:w w:val="99"/>
                <w:sz w:val="28"/>
                <w:szCs w:val="28"/>
              </w:rPr>
              <w:t>4</w:t>
            </w: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jc w:val="center"/>
              <w:rPr>
                <w:b/>
                <w:sz w:val="28"/>
                <w:szCs w:val="28"/>
              </w:rPr>
            </w:pPr>
            <w:r w:rsidRPr="00482600">
              <w:rPr>
                <w:b/>
                <w:w w:val="99"/>
                <w:sz w:val="28"/>
                <w:szCs w:val="28"/>
              </w:rPr>
              <w:t>5</w:t>
            </w: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b/>
                <w:sz w:val="28"/>
                <w:szCs w:val="28"/>
              </w:rPr>
            </w:pPr>
            <w:r w:rsidRPr="00482600">
              <w:rPr>
                <w:b/>
                <w:w w:val="99"/>
                <w:sz w:val="28"/>
                <w:szCs w:val="28"/>
              </w:rPr>
              <w:t>6</w:t>
            </w:r>
          </w:p>
        </w:tc>
        <w:tc>
          <w:tcPr>
            <w:tcW w:w="2127" w:type="dxa"/>
            <w:vMerge/>
            <w:tcBorders>
              <w:top w:val="nil"/>
            </w:tcBorders>
          </w:tcPr>
          <w:p w:rsidR="00482600" w:rsidRPr="00482600" w:rsidRDefault="00482600" w:rsidP="00BC4E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82600" w:rsidRPr="00482600" w:rsidTr="00482600">
        <w:trPr>
          <w:trHeight w:val="208"/>
        </w:trPr>
        <w:tc>
          <w:tcPr>
            <w:tcW w:w="63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9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82600" w:rsidRPr="00482600" w:rsidTr="00482600">
        <w:trPr>
          <w:trHeight w:val="157"/>
        </w:trPr>
        <w:tc>
          <w:tcPr>
            <w:tcW w:w="63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9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82600" w:rsidRPr="00482600" w:rsidTr="00482600">
        <w:trPr>
          <w:trHeight w:val="90"/>
        </w:trPr>
        <w:tc>
          <w:tcPr>
            <w:tcW w:w="63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9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82600" w:rsidRPr="00482600" w:rsidTr="00482600">
        <w:trPr>
          <w:trHeight w:val="180"/>
        </w:trPr>
        <w:tc>
          <w:tcPr>
            <w:tcW w:w="63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9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82600" w:rsidRPr="00482600" w:rsidTr="00482600">
        <w:trPr>
          <w:trHeight w:val="128"/>
        </w:trPr>
        <w:tc>
          <w:tcPr>
            <w:tcW w:w="63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9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82600" w:rsidRPr="00482600" w:rsidTr="00482600">
        <w:trPr>
          <w:trHeight w:val="75"/>
        </w:trPr>
        <w:tc>
          <w:tcPr>
            <w:tcW w:w="63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9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82600" w:rsidRPr="00482600" w:rsidTr="00482600">
        <w:trPr>
          <w:trHeight w:val="139"/>
        </w:trPr>
        <w:tc>
          <w:tcPr>
            <w:tcW w:w="63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9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82600" w:rsidRPr="00482600" w:rsidTr="00482600">
        <w:trPr>
          <w:trHeight w:val="86"/>
        </w:trPr>
        <w:tc>
          <w:tcPr>
            <w:tcW w:w="63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9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82600" w:rsidRPr="00482600" w:rsidTr="00482600">
        <w:trPr>
          <w:trHeight w:val="75"/>
        </w:trPr>
        <w:tc>
          <w:tcPr>
            <w:tcW w:w="63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9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482600" w:rsidRPr="00482600" w:rsidTr="00482600">
        <w:trPr>
          <w:trHeight w:val="110"/>
        </w:trPr>
        <w:tc>
          <w:tcPr>
            <w:tcW w:w="63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419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68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711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850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482600" w:rsidRPr="00482600" w:rsidRDefault="00482600" w:rsidP="00BC4E00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:rsidR="00482600" w:rsidRPr="00482600" w:rsidRDefault="00482600" w:rsidP="00BC4E00">
      <w:pPr>
        <w:pStyle w:val="aa"/>
        <w:jc w:val="center"/>
        <w:rPr>
          <w:b/>
        </w:rPr>
      </w:pPr>
    </w:p>
    <w:p w:rsidR="00482600" w:rsidRPr="00482600" w:rsidRDefault="00482600" w:rsidP="00BC4E0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2600">
        <w:rPr>
          <w:rFonts w:ascii="Times New Roman" w:hAnsi="Times New Roman" w:cs="Times New Roman"/>
          <w:b/>
          <w:sz w:val="28"/>
          <w:szCs w:val="28"/>
        </w:rPr>
        <w:t>Условные</w:t>
      </w:r>
      <w:r w:rsidRPr="00482600">
        <w:rPr>
          <w:rFonts w:ascii="Times New Roman" w:hAnsi="Times New Roman" w:cs="Times New Roman"/>
          <w:b/>
          <w:spacing w:val="-11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b/>
          <w:spacing w:val="-2"/>
          <w:sz w:val="28"/>
          <w:szCs w:val="28"/>
        </w:rPr>
        <w:t>обозначения:</w:t>
      </w:r>
    </w:p>
    <w:p w:rsidR="00482600" w:rsidRPr="00482600" w:rsidRDefault="00482600" w:rsidP="00BC4E00">
      <w:pPr>
        <w:pStyle w:val="aa"/>
        <w:jc w:val="center"/>
        <w:rPr>
          <w:b/>
        </w:rPr>
      </w:pPr>
      <w:r>
        <w:rPr>
          <w:b/>
          <w:noProof/>
          <w:lang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1277834</wp:posOffset>
            </wp:positionH>
            <wp:positionV relativeFrom="paragraph">
              <wp:posOffset>129754</wp:posOffset>
            </wp:positionV>
            <wp:extent cx="543981" cy="1159824"/>
            <wp:effectExtent l="19050" t="0" r="8469" b="0"/>
            <wp:wrapNone/>
            <wp:docPr id="1" name="image5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65" cy="116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2600" w:rsidRPr="00482600" w:rsidRDefault="00482600" w:rsidP="00BC4E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82600">
        <w:rPr>
          <w:rFonts w:ascii="Times New Roman" w:hAnsi="Times New Roman" w:cs="Times New Roman"/>
          <w:b/>
          <w:sz w:val="28"/>
          <w:szCs w:val="28"/>
        </w:rPr>
        <w:t xml:space="preserve">                               -критерий</w:t>
      </w:r>
      <w:r w:rsidRPr="00482600">
        <w:rPr>
          <w:rFonts w:ascii="Times New Roman" w:hAnsi="Times New Roman" w:cs="Times New Roman"/>
          <w:b/>
          <w:spacing w:val="-15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b/>
          <w:spacing w:val="-2"/>
          <w:sz w:val="28"/>
          <w:szCs w:val="28"/>
        </w:rPr>
        <w:t>сформирован</w:t>
      </w:r>
    </w:p>
    <w:p w:rsidR="00482600" w:rsidRPr="00482600" w:rsidRDefault="00482600" w:rsidP="00BC4E00">
      <w:pPr>
        <w:pStyle w:val="aa"/>
        <w:jc w:val="center"/>
        <w:rPr>
          <w:b/>
        </w:rPr>
      </w:pPr>
    </w:p>
    <w:p w:rsidR="00482600" w:rsidRPr="00482600" w:rsidRDefault="00482600" w:rsidP="00BC4E00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sz w:val="28"/>
          <w:szCs w:val="28"/>
        </w:rPr>
        <w:t xml:space="preserve"> -</w:t>
      </w:r>
      <w:r w:rsidRPr="00482600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b/>
          <w:sz w:val="28"/>
          <w:szCs w:val="28"/>
        </w:rPr>
        <w:t>критерий</w:t>
      </w:r>
      <w:r w:rsidRPr="00482600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b/>
          <w:sz w:val="28"/>
          <w:szCs w:val="28"/>
        </w:rPr>
        <w:t>находится</w:t>
      </w:r>
      <w:r w:rsidRPr="00482600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b/>
          <w:sz w:val="28"/>
          <w:szCs w:val="28"/>
        </w:rPr>
        <w:t>на</w:t>
      </w:r>
      <w:r w:rsidRPr="00482600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b/>
          <w:sz w:val="28"/>
          <w:szCs w:val="28"/>
        </w:rPr>
        <w:t>стадии</w:t>
      </w:r>
      <w:r w:rsidRPr="00482600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482600">
        <w:rPr>
          <w:rFonts w:ascii="Times New Roman" w:hAnsi="Times New Roman" w:cs="Times New Roman"/>
          <w:b/>
          <w:spacing w:val="-2"/>
          <w:sz w:val="28"/>
          <w:szCs w:val="28"/>
        </w:rPr>
        <w:t>формирования</w:t>
      </w:r>
    </w:p>
    <w:p w:rsidR="00482600" w:rsidRPr="00482600" w:rsidRDefault="00482600" w:rsidP="00BC4E00">
      <w:pPr>
        <w:pStyle w:val="aa"/>
        <w:rPr>
          <w:b/>
        </w:rPr>
      </w:pPr>
    </w:p>
    <w:p w:rsidR="00482600" w:rsidRPr="00482600" w:rsidRDefault="00FE59A8" w:rsidP="00BC4E00">
      <w:pPr>
        <w:pStyle w:val="a5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482600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82600" w:rsidRPr="00482600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482600" w:rsidRPr="00482600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482600" w:rsidRPr="00482600">
        <w:rPr>
          <w:rFonts w:ascii="Times New Roman" w:hAnsi="Times New Roman" w:cs="Times New Roman"/>
          <w:b/>
          <w:sz w:val="28"/>
          <w:szCs w:val="28"/>
        </w:rPr>
        <w:t>критерий</w:t>
      </w:r>
      <w:r w:rsidR="00482600" w:rsidRPr="00482600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482600" w:rsidRPr="00482600">
        <w:rPr>
          <w:rFonts w:ascii="Times New Roman" w:hAnsi="Times New Roman" w:cs="Times New Roman"/>
          <w:b/>
          <w:sz w:val="28"/>
          <w:szCs w:val="28"/>
        </w:rPr>
        <w:t>проявляется</w:t>
      </w:r>
      <w:r w:rsidR="00482600" w:rsidRPr="00482600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482600" w:rsidRPr="00482600">
        <w:rPr>
          <w:rFonts w:ascii="Times New Roman" w:hAnsi="Times New Roman" w:cs="Times New Roman"/>
          <w:b/>
          <w:sz w:val="28"/>
          <w:szCs w:val="28"/>
        </w:rPr>
        <w:t>слабо,</w:t>
      </w:r>
      <w:r w:rsidR="00482600" w:rsidRPr="00482600">
        <w:rPr>
          <w:rFonts w:ascii="Times New Roman" w:hAnsi="Times New Roman" w:cs="Times New Roman"/>
          <w:b/>
          <w:spacing w:val="60"/>
          <w:sz w:val="28"/>
          <w:szCs w:val="28"/>
        </w:rPr>
        <w:t xml:space="preserve"> </w:t>
      </w:r>
      <w:proofErr w:type="spellStart"/>
      <w:r w:rsidR="00482600" w:rsidRPr="00482600">
        <w:rPr>
          <w:rFonts w:ascii="Times New Roman" w:hAnsi="Times New Roman" w:cs="Times New Roman"/>
          <w:b/>
          <w:spacing w:val="-2"/>
          <w:sz w:val="28"/>
          <w:szCs w:val="28"/>
        </w:rPr>
        <w:t>несформировано</w:t>
      </w:r>
      <w:proofErr w:type="spellEnd"/>
    </w:p>
    <w:p w:rsidR="00482600" w:rsidRPr="00482600" w:rsidRDefault="00482600" w:rsidP="00BC4E00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482600" w:rsidRPr="00482600" w:rsidSect="00700B61">
          <w:pgSz w:w="11910" w:h="16840"/>
          <w:pgMar w:top="900" w:right="711" w:bottom="280" w:left="1276" w:header="720" w:footer="720" w:gutter="0"/>
          <w:cols w:space="720"/>
        </w:sectPr>
      </w:pPr>
    </w:p>
    <w:p w:rsidR="001B14C7" w:rsidRPr="001B14C7" w:rsidRDefault="00BC4E00" w:rsidP="00BC4E00">
      <w:pPr>
        <w:pStyle w:val="Heading1"/>
        <w:tabs>
          <w:tab w:val="left" w:pos="677"/>
        </w:tabs>
        <w:spacing w:before="0" w:line="360" w:lineRule="auto"/>
        <w:ind w:left="0" w:firstLine="0"/>
        <w:jc w:val="left"/>
        <w:rPr>
          <w:sz w:val="28"/>
          <w:szCs w:val="28"/>
        </w:rPr>
      </w:pPr>
      <w:bookmarkStart w:id="1" w:name="_TOC_250001"/>
      <w:r>
        <w:rPr>
          <w:sz w:val="28"/>
          <w:szCs w:val="28"/>
        </w:rPr>
        <w:t>6.</w:t>
      </w:r>
      <w:r w:rsidR="001B14C7" w:rsidRPr="001B14C7">
        <w:rPr>
          <w:sz w:val="28"/>
          <w:szCs w:val="28"/>
        </w:rPr>
        <w:t>Особенности</w:t>
      </w:r>
      <w:r w:rsidR="001B14C7" w:rsidRPr="001B14C7">
        <w:rPr>
          <w:spacing w:val="-12"/>
          <w:sz w:val="28"/>
          <w:szCs w:val="28"/>
        </w:rPr>
        <w:t xml:space="preserve"> </w:t>
      </w:r>
      <w:r w:rsidR="001B14C7" w:rsidRPr="001B14C7">
        <w:rPr>
          <w:sz w:val="28"/>
          <w:szCs w:val="28"/>
        </w:rPr>
        <w:t>взаимодействия</w:t>
      </w:r>
      <w:r w:rsidR="001B14C7" w:rsidRPr="001B14C7">
        <w:rPr>
          <w:spacing w:val="-12"/>
          <w:sz w:val="28"/>
          <w:szCs w:val="28"/>
        </w:rPr>
        <w:t xml:space="preserve"> </w:t>
      </w:r>
      <w:r w:rsidR="001B14C7" w:rsidRPr="001B14C7">
        <w:rPr>
          <w:sz w:val="28"/>
          <w:szCs w:val="28"/>
        </w:rPr>
        <w:t>с</w:t>
      </w:r>
      <w:r w:rsidR="001B14C7" w:rsidRPr="001B14C7">
        <w:rPr>
          <w:spacing w:val="-10"/>
          <w:sz w:val="28"/>
          <w:szCs w:val="28"/>
        </w:rPr>
        <w:t xml:space="preserve"> </w:t>
      </w:r>
      <w:r w:rsidR="001B14C7" w:rsidRPr="001B14C7">
        <w:rPr>
          <w:sz w:val="28"/>
          <w:szCs w:val="28"/>
        </w:rPr>
        <w:t>семьями</w:t>
      </w:r>
      <w:r w:rsidR="001B14C7" w:rsidRPr="001B14C7">
        <w:rPr>
          <w:spacing w:val="-9"/>
          <w:sz w:val="28"/>
          <w:szCs w:val="28"/>
        </w:rPr>
        <w:t xml:space="preserve"> </w:t>
      </w:r>
      <w:bookmarkEnd w:id="1"/>
      <w:r w:rsidR="001B14C7" w:rsidRPr="001B14C7">
        <w:rPr>
          <w:spacing w:val="-2"/>
          <w:sz w:val="28"/>
          <w:szCs w:val="28"/>
        </w:rPr>
        <w:t>воспитанников:</w:t>
      </w:r>
    </w:p>
    <w:p w:rsidR="001B14C7" w:rsidRPr="001B14C7" w:rsidRDefault="001B14C7" w:rsidP="00BC4E00">
      <w:pPr>
        <w:pStyle w:val="aa"/>
        <w:spacing w:line="360" w:lineRule="auto"/>
      </w:pPr>
      <w:r w:rsidRPr="001B14C7">
        <w:t>-дни</w:t>
      </w:r>
      <w:r w:rsidRPr="001B14C7">
        <w:rPr>
          <w:spacing w:val="-9"/>
        </w:rPr>
        <w:t xml:space="preserve"> </w:t>
      </w:r>
      <w:r w:rsidRPr="001B14C7">
        <w:t>открытых</w:t>
      </w:r>
      <w:r w:rsidRPr="001B14C7">
        <w:rPr>
          <w:spacing w:val="-8"/>
        </w:rPr>
        <w:t xml:space="preserve"> </w:t>
      </w:r>
      <w:r w:rsidRPr="001B14C7">
        <w:rPr>
          <w:spacing w:val="-2"/>
        </w:rPr>
        <w:t>дверей;</w:t>
      </w:r>
    </w:p>
    <w:p w:rsidR="001B14C7" w:rsidRPr="001B14C7" w:rsidRDefault="001B14C7" w:rsidP="00BC4E00">
      <w:pPr>
        <w:pStyle w:val="aa"/>
        <w:spacing w:line="360" w:lineRule="auto"/>
      </w:pPr>
      <w:r w:rsidRPr="001B14C7">
        <w:t>-мастер-класс</w:t>
      </w:r>
      <w:r w:rsidRPr="001B14C7">
        <w:rPr>
          <w:spacing w:val="-12"/>
        </w:rPr>
        <w:t xml:space="preserve"> </w:t>
      </w:r>
      <w:r w:rsidRPr="001B14C7">
        <w:t>«</w:t>
      </w:r>
      <w:proofErr w:type="spellStart"/>
      <w:r w:rsidRPr="001B14C7">
        <w:t>Мультстудия</w:t>
      </w:r>
      <w:proofErr w:type="spellEnd"/>
      <w:r w:rsidRPr="001B14C7">
        <w:rPr>
          <w:spacing w:val="-12"/>
        </w:rPr>
        <w:t xml:space="preserve"> </w:t>
      </w:r>
      <w:r w:rsidRPr="001B14C7">
        <w:rPr>
          <w:spacing w:val="-2"/>
        </w:rPr>
        <w:t>дома»;</w:t>
      </w:r>
    </w:p>
    <w:p w:rsidR="001B14C7" w:rsidRPr="001B14C7" w:rsidRDefault="001B14C7" w:rsidP="00BC4E00">
      <w:pPr>
        <w:pStyle w:val="aa"/>
        <w:spacing w:line="360" w:lineRule="auto"/>
      </w:pPr>
      <w:r w:rsidRPr="001B14C7">
        <w:t>-наглядная</w:t>
      </w:r>
      <w:r w:rsidRPr="001B14C7">
        <w:rPr>
          <w:spacing w:val="-6"/>
        </w:rPr>
        <w:t xml:space="preserve"> </w:t>
      </w:r>
      <w:r w:rsidRPr="001B14C7">
        <w:t>информация</w:t>
      </w:r>
      <w:r w:rsidRPr="001B14C7">
        <w:rPr>
          <w:spacing w:val="-6"/>
        </w:rPr>
        <w:t xml:space="preserve"> </w:t>
      </w:r>
      <w:r w:rsidRPr="001B14C7">
        <w:t>для</w:t>
      </w:r>
      <w:r w:rsidRPr="001B14C7">
        <w:rPr>
          <w:spacing w:val="-6"/>
        </w:rPr>
        <w:t xml:space="preserve"> </w:t>
      </w:r>
      <w:r w:rsidRPr="001B14C7">
        <w:t>родителей</w:t>
      </w:r>
      <w:r w:rsidRPr="001B14C7">
        <w:rPr>
          <w:spacing w:val="-8"/>
        </w:rPr>
        <w:t xml:space="preserve"> </w:t>
      </w:r>
      <w:r w:rsidRPr="001B14C7">
        <w:t>по</w:t>
      </w:r>
      <w:r w:rsidRPr="001B14C7">
        <w:rPr>
          <w:spacing w:val="-8"/>
        </w:rPr>
        <w:t xml:space="preserve"> </w:t>
      </w:r>
      <w:proofErr w:type="spellStart"/>
      <w:r w:rsidRPr="001B14C7">
        <w:rPr>
          <w:spacing w:val="-2"/>
        </w:rPr>
        <w:t>мульттерапии</w:t>
      </w:r>
      <w:proofErr w:type="spellEnd"/>
      <w:r w:rsidRPr="001B14C7">
        <w:rPr>
          <w:spacing w:val="-2"/>
        </w:rPr>
        <w:t>;</w:t>
      </w:r>
    </w:p>
    <w:p w:rsidR="001B14C7" w:rsidRPr="001B14C7" w:rsidRDefault="001B14C7" w:rsidP="00BC4E00">
      <w:pPr>
        <w:pStyle w:val="aa"/>
        <w:spacing w:line="360" w:lineRule="auto"/>
      </w:pPr>
      <w:r w:rsidRPr="001B14C7">
        <w:t>-выступления</w:t>
      </w:r>
      <w:r w:rsidRPr="001B14C7">
        <w:rPr>
          <w:spacing w:val="-7"/>
        </w:rPr>
        <w:t xml:space="preserve"> </w:t>
      </w:r>
      <w:r w:rsidRPr="001B14C7">
        <w:t>на</w:t>
      </w:r>
      <w:r w:rsidRPr="001B14C7">
        <w:rPr>
          <w:spacing w:val="-7"/>
        </w:rPr>
        <w:t xml:space="preserve"> </w:t>
      </w:r>
      <w:r w:rsidRPr="001B14C7">
        <w:t>собраниях,</w:t>
      </w:r>
      <w:r w:rsidRPr="001B14C7">
        <w:rPr>
          <w:spacing w:val="-6"/>
        </w:rPr>
        <w:t xml:space="preserve"> </w:t>
      </w:r>
      <w:r w:rsidRPr="001B14C7">
        <w:t>мероприятиях</w:t>
      </w:r>
      <w:r w:rsidRPr="001B14C7">
        <w:rPr>
          <w:spacing w:val="-7"/>
        </w:rPr>
        <w:t xml:space="preserve"> </w:t>
      </w:r>
      <w:r w:rsidRPr="001B14C7">
        <w:t>для</w:t>
      </w:r>
      <w:r w:rsidRPr="001B14C7">
        <w:rPr>
          <w:spacing w:val="-7"/>
        </w:rPr>
        <w:t xml:space="preserve"> </w:t>
      </w:r>
      <w:r w:rsidRPr="001B14C7">
        <w:rPr>
          <w:spacing w:val="-2"/>
        </w:rPr>
        <w:t>родителей.</w:t>
      </w:r>
    </w:p>
    <w:p w:rsidR="001B14C7" w:rsidRPr="001B14C7" w:rsidRDefault="001B14C7" w:rsidP="00BC4E00">
      <w:pPr>
        <w:pStyle w:val="Heading2"/>
        <w:spacing w:line="360" w:lineRule="auto"/>
        <w:ind w:left="0"/>
      </w:pPr>
      <w:r w:rsidRPr="001B14C7">
        <w:t>Задачи</w:t>
      </w:r>
      <w:r w:rsidRPr="001B14C7">
        <w:rPr>
          <w:spacing w:val="-8"/>
        </w:rPr>
        <w:t xml:space="preserve"> </w:t>
      </w:r>
      <w:r w:rsidRPr="001B14C7">
        <w:t>по</w:t>
      </w:r>
      <w:r w:rsidRPr="001B14C7">
        <w:rPr>
          <w:spacing w:val="-3"/>
        </w:rPr>
        <w:t xml:space="preserve"> </w:t>
      </w:r>
      <w:r w:rsidRPr="001B14C7">
        <w:t>взаимодействию</w:t>
      </w:r>
      <w:r w:rsidRPr="001B14C7">
        <w:rPr>
          <w:spacing w:val="-8"/>
        </w:rPr>
        <w:t xml:space="preserve"> </w:t>
      </w:r>
      <w:r w:rsidRPr="001B14C7">
        <w:t>с</w:t>
      </w:r>
      <w:r w:rsidRPr="001B14C7">
        <w:rPr>
          <w:spacing w:val="-5"/>
        </w:rPr>
        <w:t xml:space="preserve"> </w:t>
      </w:r>
      <w:r w:rsidRPr="001B14C7">
        <w:rPr>
          <w:spacing w:val="-2"/>
        </w:rPr>
        <w:t>родителями:</w:t>
      </w:r>
    </w:p>
    <w:p w:rsidR="001B14C7" w:rsidRPr="001B14C7" w:rsidRDefault="001B14C7" w:rsidP="00BC4E00">
      <w:pPr>
        <w:pStyle w:val="a5"/>
        <w:widowControl w:val="0"/>
        <w:numPr>
          <w:ilvl w:val="0"/>
          <w:numId w:val="15"/>
        </w:numPr>
        <w:tabs>
          <w:tab w:val="left" w:pos="490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B14C7">
        <w:rPr>
          <w:rFonts w:ascii="Times New Roman" w:hAnsi="Times New Roman" w:cs="Times New Roman"/>
          <w:sz w:val="28"/>
          <w:szCs w:val="28"/>
        </w:rPr>
        <w:t>установить</w:t>
      </w:r>
      <w:r w:rsidRPr="001B14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партнёрские</w:t>
      </w:r>
      <w:r w:rsidRPr="001B14C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отношения</w:t>
      </w:r>
      <w:r w:rsidRPr="001B14C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с</w:t>
      </w:r>
      <w:r w:rsidRPr="001B14C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семьёй</w:t>
      </w:r>
      <w:r w:rsidRPr="001B14C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каждого</w:t>
      </w:r>
      <w:r w:rsidRPr="001B14C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pacing w:val="-2"/>
          <w:sz w:val="28"/>
          <w:szCs w:val="28"/>
        </w:rPr>
        <w:t>воспитанника;</w:t>
      </w:r>
    </w:p>
    <w:p w:rsidR="001B14C7" w:rsidRPr="001B14C7" w:rsidRDefault="001B14C7" w:rsidP="00BC4E00">
      <w:pPr>
        <w:pStyle w:val="a5"/>
        <w:widowControl w:val="0"/>
        <w:numPr>
          <w:ilvl w:val="0"/>
          <w:numId w:val="15"/>
        </w:numPr>
        <w:tabs>
          <w:tab w:val="left" w:pos="533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B14C7">
        <w:rPr>
          <w:rFonts w:ascii="Times New Roman" w:hAnsi="Times New Roman" w:cs="Times New Roman"/>
          <w:sz w:val="28"/>
          <w:szCs w:val="28"/>
        </w:rPr>
        <w:t>объединить</w:t>
      </w:r>
      <w:r w:rsidRPr="001B14C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усилия</w:t>
      </w:r>
      <w:r w:rsidRPr="001B14C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для</w:t>
      </w:r>
      <w:r w:rsidRPr="001B14C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развития</w:t>
      </w:r>
      <w:r w:rsidRPr="001B14C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у</w:t>
      </w:r>
      <w:r w:rsidRPr="001B14C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детей</w:t>
      </w:r>
      <w:r w:rsidRPr="001B14C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художественного</w:t>
      </w:r>
      <w:r w:rsidRPr="001B14C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творчества</w:t>
      </w:r>
      <w:r w:rsidRPr="001B14C7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и</w:t>
      </w:r>
      <w:r w:rsidRPr="001B14C7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конструктивных способностей;</w:t>
      </w:r>
    </w:p>
    <w:p w:rsidR="001B14C7" w:rsidRPr="001B14C7" w:rsidRDefault="001B14C7" w:rsidP="00BC4E00">
      <w:pPr>
        <w:pStyle w:val="a5"/>
        <w:widowControl w:val="0"/>
        <w:numPr>
          <w:ilvl w:val="0"/>
          <w:numId w:val="15"/>
        </w:numPr>
        <w:tabs>
          <w:tab w:val="left" w:pos="490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B14C7">
        <w:rPr>
          <w:rFonts w:ascii="Times New Roman" w:hAnsi="Times New Roman" w:cs="Times New Roman"/>
          <w:sz w:val="28"/>
          <w:szCs w:val="28"/>
        </w:rPr>
        <w:t>создать</w:t>
      </w:r>
      <w:r w:rsidRPr="001B14C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атмосферу</w:t>
      </w:r>
      <w:r w:rsidRPr="001B14C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взаимопонимания,</w:t>
      </w:r>
      <w:r w:rsidRPr="001B14C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общности</w:t>
      </w:r>
      <w:r w:rsidRPr="001B14C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интересов,</w:t>
      </w:r>
      <w:r w:rsidRPr="001B14C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 xml:space="preserve">эмоциональной </w:t>
      </w:r>
      <w:proofErr w:type="spellStart"/>
      <w:r w:rsidRPr="001B14C7">
        <w:rPr>
          <w:rFonts w:ascii="Times New Roman" w:hAnsi="Times New Roman" w:cs="Times New Roman"/>
          <w:spacing w:val="-2"/>
          <w:sz w:val="28"/>
          <w:szCs w:val="28"/>
        </w:rPr>
        <w:t>взаимоподдержки</w:t>
      </w:r>
      <w:proofErr w:type="spellEnd"/>
      <w:r w:rsidRPr="001B14C7">
        <w:rPr>
          <w:rFonts w:ascii="Times New Roman" w:hAnsi="Times New Roman" w:cs="Times New Roman"/>
          <w:spacing w:val="-2"/>
          <w:sz w:val="28"/>
          <w:szCs w:val="28"/>
        </w:rPr>
        <w:t>;</w:t>
      </w:r>
    </w:p>
    <w:p w:rsidR="001B14C7" w:rsidRPr="001B14C7" w:rsidRDefault="001B14C7" w:rsidP="00BC4E00">
      <w:pPr>
        <w:pStyle w:val="a5"/>
        <w:widowControl w:val="0"/>
        <w:numPr>
          <w:ilvl w:val="0"/>
          <w:numId w:val="15"/>
        </w:numPr>
        <w:tabs>
          <w:tab w:val="left" w:pos="490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B14C7">
        <w:rPr>
          <w:rFonts w:ascii="Times New Roman" w:hAnsi="Times New Roman" w:cs="Times New Roman"/>
          <w:sz w:val="28"/>
          <w:szCs w:val="28"/>
        </w:rPr>
        <w:t>активизировать</w:t>
      </w:r>
      <w:r w:rsidRPr="001B14C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и</w:t>
      </w:r>
      <w:r w:rsidRPr="001B14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обогащать</w:t>
      </w:r>
      <w:r w:rsidRPr="001B14C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воспитательные</w:t>
      </w:r>
      <w:r w:rsidRPr="001B14C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умения</w:t>
      </w:r>
      <w:r w:rsidRPr="001B14C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pacing w:val="-2"/>
          <w:sz w:val="28"/>
          <w:szCs w:val="28"/>
        </w:rPr>
        <w:t>родителей;</w:t>
      </w:r>
    </w:p>
    <w:p w:rsidR="001B14C7" w:rsidRPr="001B14C7" w:rsidRDefault="001B14C7" w:rsidP="00BC4E00">
      <w:pPr>
        <w:pStyle w:val="a5"/>
        <w:widowControl w:val="0"/>
        <w:numPr>
          <w:ilvl w:val="0"/>
          <w:numId w:val="15"/>
        </w:numPr>
        <w:tabs>
          <w:tab w:val="left" w:pos="490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B14C7">
        <w:rPr>
          <w:rFonts w:ascii="Times New Roman" w:hAnsi="Times New Roman" w:cs="Times New Roman"/>
          <w:sz w:val="28"/>
          <w:szCs w:val="28"/>
        </w:rPr>
        <w:t>поддерживать</w:t>
      </w:r>
      <w:r w:rsidRPr="001B14C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их</w:t>
      </w:r>
      <w:r w:rsidRPr="001B14C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уверенность</w:t>
      </w:r>
      <w:r w:rsidRPr="001B14C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в</w:t>
      </w:r>
      <w:r w:rsidRPr="001B14C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собственных</w:t>
      </w:r>
      <w:r w:rsidRPr="001B14C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педагогических</w:t>
      </w:r>
      <w:r w:rsidRPr="001B14C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pacing w:val="-2"/>
          <w:sz w:val="28"/>
          <w:szCs w:val="28"/>
        </w:rPr>
        <w:t>возможностях.</w:t>
      </w:r>
    </w:p>
    <w:p w:rsidR="001B14C7" w:rsidRPr="001B14C7" w:rsidRDefault="001B14C7" w:rsidP="00BC4E00">
      <w:pPr>
        <w:pStyle w:val="Heading2"/>
        <w:spacing w:line="360" w:lineRule="auto"/>
        <w:ind w:left="0"/>
      </w:pPr>
      <w:r w:rsidRPr="001B14C7">
        <w:t>Принципы</w:t>
      </w:r>
      <w:r w:rsidRPr="001B14C7">
        <w:rPr>
          <w:spacing w:val="-10"/>
        </w:rPr>
        <w:t xml:space="preserve"> </w:t>
      </w:r>
      <w:r w:rsidRPr="001B14C7">
        <w:t>взаимодействия</w:t>
      </w:r>
      <w:r w:rsidRPr="001B14C7">
        <w:rPr>
          <w:spacing w:val="-9"/>
        </w:rPr>
        <w:t xml:space="preserve"> </w:t>
      </w:r>
      <w:r w:rsidRPr="001B14C7">
        <w:t>с</w:t>
      </w:r>
      <w:r w:rsidRPr="001B14C7">
        <w:rPr>
          <w:spacing w:val="-7"/>
        </w:rPr>
        <w:t xml:space="preserve"> </w:t>
      </w:r>
      <w:r w:rsidRPr="001B14C7">
        <w:rPr>
          <w:spacing w:val="-2"/>
        </w:rPr>
        <w:t>родителями:</w:t>
      </w:r>
    </w:p>
    <w:p w:rsidR="001B14C7" w:rsidRPr="001B14C7" w:rsidRDefault="001B14C7" w:rsidP="00BC4E00">
      <w:pPr>
        <w:pStyle w:val="a5"/>
        <w:widowControl w:val="0"/>
        <w:numPr>
          <w:ilvl w:val="0"/>
          <w:numId w:val="15"/>
        </w:numPr>
        <w:tabs>
          <w:tab w:val="left" w:pos="490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B14C7">
        <w:rPr>
          <w:rFonts w:ascii="Times New Roman" w:hAnsi="Times New Roman" w:cs="Times New Roman"/>
          <w:sz w:val="28"/>
          <w:szCs w:val="28"/>
        </w:rPr>
        <w:t>доброжелательный</w:t>
      </w:r>
      <w:r w:rsidRPr="001B14C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стиль</w:t>
      </w:r>
      <w:r w:rsidRPr="001B14C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общения</w:t>
      </w:r>
      <w:r w:rsidRPr="001B14C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педагога</w:t>
      </w:r>
      <w:r w:rsidRPr="001B14C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z w:val="28"/>
          <w:szCs w:val="28"/>
        </w:rPr>
        <w:t>с</w:t>
      </w:r>
      <w:r w:rsidRPr="001B14C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pacing w:val="-2"/>
          <w:sz w:val="28"/>
          <w:szCs w:val="28"/>
        </w:rPr>
        <w:t>родителями;</w:t>
      </w:r>
    </w:p>
    <w:p w:rsidR="001B14C7" w:rsidRPr="001B14C7" w:rsidRDefault="001B14C7" w:rsidP="00BC4E00">
      <w:pPr>
        <w:pStyle w:val="a5"/>
        <w:widowControl w:val="0"/>
        <w:numPr>
          <w:ilvl w:val="0"/>
          <w:numId w:val="15"/>
        </w:numPr>
        <w:tabs>
          <w:tab w:val="left" w:pos="490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B14C7">
        <w:rPr>
          <w:rFonts w:ascii="Times New Roman" w:hAnsi="Times New Roman" w:cs="Times New Roman"/>
          <w:w w:val="95"/>
          <w:sz w:val="28"/>
          <w:szCs w:val="28"/>
        </w:rPr>
        <w:t>индивидуальный</w:t>
      </w:r>
      <w:r w:rsidRPr="001B14C7">
        <w:rPr>
          <w:rFonts w:ascii="Times New Roman" w:hAnsi="Times New Roman" w:cs="Times New Roman"/>
          <w:spacing w:val="46"/>
          <w:w w:val="150"/>
          <w:sz w:val="28"/>
          <w:szCs w:val="28"/>
        </w:rPr>
        <w:t xml:space="preserve"> </w:t>
      </w:r>
      <w:r w:rsidRPr="001B14C7">
        <w:rPr>
          <w:rFonts w:ascii="Times New Roman" w:hAnsi="Times New Roman" w:cs="Times New Roman"/>
          <w:spacing w:val="-2"/>
          <w:sz w:val="28"/>
          <w:szCs w:val="28"/>
        </w:rPr>
        <w:t>подход;</w:t>
      </w:r>
    </w:p>
    <w:p w:rsidR="001B14C7" w:rsidRPr="001B14C7" w:rsidRDefault="001B14C7" w:rsidP="00BC4E00">
      <w:pPr>
        <w:pStyle w:val="a5"/>
        <w:widowControl w:val="0"/>
        <w:numPr>
          <w:ilvl w:val="0"/>
          <w:numId w:val="15"/>
        </w:numPr>
        <w:tabs>
          <w:tab w:val="left" w:pos="490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B14C7">
        <w:rPr>
          <w:rFonts w:ascii="Times New Roman" w:hAnsi="Times New Roman" w:cs="Times New Roman"/>
          <w:spacing w:val="-2"/>
          <w:sz w:val="28"/>
          <w:szCs w:val="28"/>
        </w:rPr>
        <w:t>сотрудничество;</w:t>
      </w:r>
    </w:p>
    <w:p w:rsidR="001B14C7" w:rsidRPr="001B14C7" w:rsidRDefault="001B14C7" w:rsidP="00BC4E00">
      <w:pPr>
        <w:pStyle w:val="a5"/>
        <w:widowControl w:val="0"/>
        <w:numPr>
          <w:ilvl w:val="0"/>
          <w:numId w:val="15"/>
        </w:numPr>
        <w:tabs>
          <w:tab w:val="left" w:pos="490"/>
        </w:tabs>
        <w:autoSpaceDE w:val="0"/>
        <w:autoSpaceDN w:val="0"/>
        <w:spacing w:after="0" w:line="36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1B14C7">
        <w:rPr>
          <w:rFonts w:ascii="Times New Roman" w:hAnsi="Times New Roman" w:cs="Times New Roman"/>
          <w:spacing w:val="-2"/>
          <w:sz w:val="28"/>
          <w:szCs w:val="28"/>
        </w:rPr>
        <w:t>динамичность.</w:t>
      </w:r>
    </w:p>
    <w:p w:rsidR="001B14C7" w:rsidRPr="00186CB6" w:rsidRDefault="001B14C7" w:rsidP="00BC4E00">
      <w:pPr>
        <w:pStyle w:val="Heading2"/>
        <w:spacing w:line="360" w:lineRule="auto"/>
        <w:ind w:left="0"/>
      </w:pPr>
      <w:r w:rsidRPr="001B14C7">
        <w:t>План</w:t>
      </w:r>
      <w:r w:rsidRPr="001B14C7">
        <w:rPr>
          <w:spacing w:val="-6"/>
        </w:rPr>
        <w:t xml:space="preserve"> </w:t>
      </w:r>
      <w:r w:rsidRPr="001B14C7">
        <w:t>работы</w:t>
      </w:r>
      <w:r w:rsidRPr="001B14C7">
        <w:rPr>
          <w:spacing w:val="-5"/>
        </w:rPr>
        <w:t xml:space="preserve"> </w:t>
      </w:r>
      <w:r w:rsidRPr="001B14C7">
        <w:t>семьями</w:t>
      </w:r>
      <w:r w:rsidRPr="001B14C7">
        <w:rPr>
          <w:spacing w:val="-5"/>
        </w:rPr>
        <w:t xml:space="preserve"> </w:t>
      </w:r>
      <w:r w:rsidRPr="001B14C7">
        <w:rPr>
          <w:spacing w:val="-2"/>
        </w:rPr>
        <w:t>воспитанников:</w:t>
      </w: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77"/>
        <w:gridCol w:w="239"/>
        <w:gridCol w:w="8550"/>
      </w:tblGrid>
      <w:tr w:rsidR="001B14C7" w:rsidRPr="001B14C7" w:rsidTr="00515B3A">
        <w:trPr>
          <w:trHeight w:val="522"/>
        </w:trPr>
        <w:tc>
          <w:tcPr>
            <w:tcW w:w="1277" w:type="dxa"/>
          </w:tcPr>
          <w:p w:rsidR="001B14C7" w:rsidRPr="001B14C7" w:rsidRDefault="001B14C7" w:rsidP="005E7A5B">
            <w:pPr>
              <w:pStyle w:val="TableParagraph"/>
              <w:rPr>
                <w:b/>
                <w:sz w:val="28"/>
                <w:szCs w:val="28"/>
              </w:rPr>
            </w:pPr>
            <w:proofErr w:type="spellStart"/>
            <w:r w:rsidRPr="001B14C7">
              <w:rPr>
                <w:b/>
                <w:spacing w:val="-2"/>
                <w:sz w:val="28"/>
                <w:szCs w:val="28"/>
              </w:rPr>
              <w:t>Месяц</w:t>
            </w:r>
            <w:proofErr w:type="spellEnd"/>
          </w:p>
        </w:tc>
        <w:tc>
          <w:tcPr>
            <w:tcW w:w="8789" w:type="dxa"/>
            <w:gridSpan w:val="2"/>
          </w:tcPr>
          <w:p w:rsidR="001B14C7" w:rsidRPr="001B14C7" w:rsidRDefault="001B14C7" w:rsidP="005E7A5B">
            <w:pPr>
              <w:pStyle w:val="TableParagraph"/>
              <w:rPr>
                <w:b/>
                <w:sz w:val="28"/>
                <w:szCs w:val="28"/>
              </w:rPr>
            </w:pPr>
            <w:proofErr w:type="spellStart"/>
            <w:r w:rsidRPr="001B14C7">
              <w:rPr>
                <w:b/>
                <w:spacing w:val="-2"/>
                <w:sz w:val="28"/>
                <w:szCs w:val="28"/>
              </w:rPr>
              <w:t>Содержание</w:t>
            </w:r>
            <w:proofErr w:type="spellEnd"/>
          </w:p>
        </w:tc>
      </w:tr>
      <w:tr w:rsidR="001B14C7" w:rsidRPr="001B14C7" w:rsidTr="00515B3A">
        <w:trPr>
          <w:trHeight w:val="550"/>
        </w:trPr>
        <w:tc>
          <w:tcPr>
            <w:tcW w:w="1277" w:type="dxa"/>
            <w:vMerge w:val="restart"/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B14C7">
              <w:rPr>
                <w:spacing w:val="-2"/>
                <w:sz w:val="28"/>
                <w:szCs w:val="28"/>
              </w:rPr>
              <w:t>Август</w:t>
            </w:r>
            <w:proofErr w:type="spellEnd"/>
          </w:p>
        </w:tc>
        <w:tc>
          <w:tcPr>
            <w:tcW w:w="239" w:type="dxa"/>
            <w:tcBorders>
              <w:bottom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8550" w:type="dxa"/>
            <w:tcBorders>
              <w:left w:val="nil"/>
              <w:bottom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B14C7">
              <w:rPr>
                <w:sz w:val="28"/>
                <w:szCs w:val="28"/>
                <w:lang w:val="ru-RU"/>
              </w:rPr>
              <w:t>Анкетирование</w:t>
            </w:r>
            <w:r w:rsidRPr="001B14C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для</w:t>
            </w:r>
            <w:r w:rsidRPr="001B14C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родителей</w:t>
            </w:r>
            <w:r w:rsidRPr="001B14C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«Проявление</w:t>
            </w:r>
            <w:r w:rsidRPr="001B14C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специальных</w:t>
            </w:r>
            <w:r w:rsidRPr="001B14C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pacing w:val="-2"/>
                <w:sz w:val="28"/>
                <w:szCs w:val="28"/>
                <w:lang w:val="ru-RU"/>
              </w:rPr>
              <w:t>способностей»</w:t>
            </w:r>
          </w:p>
        </w:tc>
      </w:tr>
      <w:tr w:rsidR="001B14C7" w:rsidRPr="001B14C7" w:rsidTr="00515B3A">
        <w:trPr>
          <w:trHeight w:val="389"/>
        </w:trPr>
        <w:tc>
          <w:tcPr>
            <w:tcW w:w="1277" w:type="dxa"/>
            <w:vMerge/>
            <w:tcBorders>
              <w:top w:val="nil"/>
            </w:tcBorders>
          </w:tcPr>
          <w:p w:rsidR="001B14C7" w:rsidRPr="001B14C7" w:rsidRDefault="001B14C7" w:rsidP="005E7A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9" w:type="dxa"/>
            <w:tcBorders>
              <w:top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8550" w:type="dxa"/>
            <w:tcBorders>
              <w:top w:val="nil"/>
              <w:lef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B14C7">
              <w:rPr>
                <w:sz w:val="28"/>
                <w:szCs w:val="28"/>
                <w:lang w:val="ru-RU"/>
              </w:rPr>
              <w:t>Родительские</w:t>
            </w:r>
            <w:r w:rsidRPr="001B14C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посиделки:</w:t>
            </w:r>
            <w:r w:rsidRPr="001B14C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«Знакомство</w:t>
            </w:r>
            <w:r w:rsidRPr="001B14C7">
              <w:rPr>
                <w:spacing w:val="-15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с</w:t>
            </w:r>
            <w:r w:rsidRPr="001B14C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программой</w:t>
            </w:r>
            <w:r w:rsidRPr="001B14C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B14C7">
              <w:rPr>
                <w:spacing w:val="-2"/>
                <w:sz w:val="28"/>
                <w:szCs w:val="28"/>
                <w:lang w:val="ru-RU"/>
              </w:rPr>
              <w:t>мультстудии</w:t>
            </w:r>
            <w:proofErr w:type="spellEnd"/>
            <w:r w:rsidRPr="001B14C7">
              <w:rPr>
                <w:spacing w:val="-2"/>
                <w:sz w:val="28"/>
                <w:szCs w:val="28"/>
                <w:lang w:val="ru-RU"/>
              </w:rPr>
              <w:t>»</w:t>
            </w:r>
          </w:p>
        </w:tc>
      </w:tr>
      <w:tr w:rsidR="001B14C7" w:rsidRPr="001B14C7" w:rsidTr="00515B3A">
        <w:trPr>
          <w:trHeight w:val="554"/>
        </w:trPr>
        <w:tc>
          <w:tcPr>
            <w:tcW w:w="1277" w:type="dxa"/>
            <w:vMerge w:val="restart"/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B14C7">
              <w:rPr>
                <w:spacing w:val="-2"/>
                <w:sz w:val="28"/>
                <w:szCs w:val="28"/>
              </w:rPr>
              <w:t>Сентябрь</w:t>
            </w:r>
            <w:proofErr w:type="spellEnd"/>
          </w:p>
        </w:tc>
        <w:tc>
          <w:tcPr>
            <w:tcW w:w="239" w:type="dxa"/>
            <w:tcBorders>
              <w:bottom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8550" w:type="dxa"/>
            <w:tcBorders>
              <w:left w:val="nil"/>
              <w:bottom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B14C7">
              <w:rPr>
                <w:sz w:val="28"/>
                <w:szCs w:val="28"/>
                <w:lang w:val="ru-RU"/>
              </w:rPr>
              <w:t>Консультация</w:t>
            </w:r>
            <w:r w:rsidRPr="001B14C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для</w:t>
            </w:r>
            <w:r w:rsidRPr="001B14C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родителей:</w:t>
            </w:r>
            <w:r w:rsidRPr="001B14C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«Влияние</w:t>
            </w:r>
            <w:r w:rsidRPr="001B14C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мультипликации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на</w:t>
            </w:r>
            <w:r w:rsidRPr="001B14C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pacing w:val="-2"/>
                <w:sz w:val="28"/>
                <w:szCs w:val="28"/>
                <w:lang w:val="ru-RU"/>
              </w:rPr>
              <w:t>детей»</w:t>
            </w:r>
          </w:p>
        </w:tc>
      </w:tr>
      <w:tr w:rsidR="001B14C7" w:rsidRPr="001B14C7" w:rsidTr="00515B3A">
        <w:trPr>
          <w:trHeight w:val="384"/>
        </w:trPr>
        <w:tc>
          <w:tcPr>
            <w:tcW w:w="1277" w:type="dxa"/>
            <w:vMerge/>
            <w:tcBorders>
              <w:top w:val="nil"/>
            </w:tcBorders>
          </w:tcPr>
          <w:p w:rsidR="001B14C7" w:rsidRPr="001B14C7" w:rsidRDefault="001B14C7" w:rsidP="005E7A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9" w:type="dxa"/>
            <w:tcBorders>
              <w:top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8550" w:type="dxa"/>
            <w:tcBorders>
              <w:top w:val="nil"/>
              <w:lef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B14C7">
              <w:rPr>
                <w:sz w:val="28"/>
                <w:szCs w:val="28"/>
                <w:lang w:val="ru-RU"/>
              </w:rPr>
              <w:t>Выставка</w:t>
            </w:r>
            <w:r w:rsidRPr="001B14C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рисунков</w:t>
            </w:r>
            <w:r w:rsidRPr="001B14C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«Мой</w:t>
            </w:r>
            <w:r w:rsidRPr="001B14C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любимый</w:t>
            </w:r>
            <w:r w:rsidRPr="001B14C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мультипликационный</w:t>
            </w:r>
            <w:r w:rsidRPr="001B14C7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pacing w:val="-2"/>
                <w:sz w:val="28"/>
                <w:szCs w:val="28"/>
                <w:lang w:val="ru-RU"/>
              </w:rPr>
              <w:t>герой»</w:t>
            </w:r>
          </w:p>
        </w:tc>
      </w:tr>
      <w:tr w:rsidR="001B14C7" w:rsidRPr="001B14C7" w:rsidTr="00515B3A">
        <w:trPr>
          <w:trHeight w:val="554"/>
        </w:trPr>
        <w:tc>
          <w:tcPr>
            <w:tcW w:w="1277" w:type="dxa"/>
            <w:vMerge w:val="restart"/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B14C7">
              <w:rPr>
                <w:spacing w:val="-2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239" w:type="dxa"/>
            <w:tcBorders>
              <w:bottom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8550" w:type="dxa"/>
            <w:tcBorders>
              <w:left w:val="nil"/>
              <w:bottom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B14C7">
              <w:rPr>
                <w:sz w:val="28"/>
                <w:szCs w:val="28"/>
                <w:lang w:val="ru-RU"/>
              </w:rPr>
              <w:t>Консультация</w:t>
            </w:r>
            <w:r w:rsidRPr="001B14C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«Что</w:t>
            </w:r>
            <w:r w:rsidRPr="001B14C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такое</w:t>
            </w:r>
            <w:r w:rsidRPr="001B14C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мультфильм</w:t>
            </w:r>
            <w:r w:rsidRPr="001B14C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и</w:t>
            </w:r>
            <w:r w:rsidRPr="001B14C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история</w:t>
            </w:r>
            <w:r w:rsidRPr="001B14C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его</w:t>
            </w:r>
            <w:r w:rsidRPr="001B14C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pacing w:val="-2"/>
                <w:sz w:val="28"/>
                <w:szCs w:val="28"/>
                <w:lang w:val="ru-RU"/>
              </w:rPr>
              <w:t>происхождения»</w:t>
            </w:r>
          </w:p>
        </w:tc>
      </w:tr>
      <w:tr w:rsidR="001B14C7" w:rsidRPr="001B14C7" w:rsidTr="00515B3A">
        <w:trPr>
          <w:trHeight w:val="384"/>
        </w:trPr>
        <w:tc>
          <w:tcPr>
            <w:tcW w:w="1277" w:type="dxa"/>
            <w:vMerge/>
            <w:tcBorders>
              <w:top w:val="nil"/>
            </w:tcBorders>
          </w:tcPr>
          <w:p w:rsidR="001B14C7" w:rsidRPr="001B14C7" w:rsidRDefault="001B14C7" w:rsidP="005E7A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9" w:type="dxa"/>
            <w:tcBorders>
              <w:top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8550" w:type="dxa"/>
            <w:tcBorders>
              <w:top w:val="nil"/>
              <w:lef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B14C7">
              <w:rPr>
                <w:sz w:val="28"/>
                <w:szCs w:val="28"/>
              </w:rPr>
              <w:t>Фотоотчет</w:t>
            </w:r>
            <w:proofErr w:type="spellEnd"/>
            <w:r w:rsidRPr="001B14C7">
              <w:rPr>
                <w:spacing w:val="-5"/>
                <w:sz w:val="28"/>
                <w:szCs w:val="28"/>
              </w:rPr>
              <w:t xml:space="preserve"> </w:t>
            </w:r>
            <w:r w:rsidRPr="001B14C7">
              <w:rPr>
                <w:sz w:val="28"/>
                <w:szCs w:val="28"/>
              </w:rPr>
              <w:t>«В</w:t>
            </w:r>
            <w:r w:rsidRPr="001B14C7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B14C7">
              <w:rPr>
                <w:sz w:val="28"/>
                <w:szCs w:val="28"/>
              </w:rPr>
              <w:t>стране</w:t>
            </w:r>
            <w:proofErr w:type="spellEnd"/>
            <w:r w:rsidRPr="001B14C7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B14C7">
              <w:rPr>
                <w:spacing w:val="-2"/>
                <w:sz w:val="28"/>
                <w:szCs w:val="28"/>
              </w:rPr>
              <w:t>мультфильмов</w:t>
            </w:r>
            <w:proofErr w:type="spellEnd"/>
            <w:r w:rsidRPr="001B14C7">
              <w:rPr>
                <w:spacing w:val="-2"/>
                <w:sz w:val="28"/>
                <w:szCs w:val="28"/>
              </w:rPr>
              <w:t>»</w:t>
            </w:r>
          </w:p>
        </w:tc>
      </w:tr>
      <w:tr w:rsidR="001B14C7" w:rsidRPr="001B14C7" w:rsidTr="00515B3A">
        <w:trPr>
          <w:trHeight w:val="559"/>
        </w:trPr>
        <w:tc>
          <w:tcPr>
            <w:tcW w:w="1277" w:type="dxa"/>
            <w:vMerge w:val="restart"/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B14C7">
              <w:rPr>
                <w:spacing w:val="-2"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239" w:type="dxa"/>
            <w:tcBorders>
              <w:bottom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8550" w:type="dxa"/>
            <w:tcBorders>
              <w:left w:val="nil"/>
              <w:bottom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B14C7">
              <w:rPr>
                <w:sz w:val="28"/>
                <w:szCs w:val="28"/>
                <w:lang w:val="ru-RU"/>
              </w:rPr>
              <w:t>Рекомендации</w:t>
            </w:r>
            <w:r w:rsidRPr="001B14C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для</w:t>
            </w:r>
            <w:r w:rsidRPr="001B14C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родителей</w:t>
            </w:r>
            <w:r w:rsidRPr="001B14C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о</w:t>
            </w:r>
            <w:r w:rsidRPr="001B14C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влиянии</w:t>
            </w:r>
            <w:r w:rsidRPr="001B14C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мультфильмов</w:t>
            </w:r>
            <w:r w:rsidRPr="001B14C7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на</w:t>
            </w:r>
            <w:r w:rsidRPr="001B14C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психику</w:t>
            </w:r>
            <w:r w:rsidRPr="001B14C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pacing w:val="-2"/>
                <w:sz w:val="28"/>
                <w:szCs w:val="28"/>
                <w:lang w:val="ru-RU"/>
              </w:rPr>
              <w:t>детей</w:t>
            </w:r>
          </w:p>
        </w:tc>
      </w:tr>
      <w:tr w:rsidR="001B14C7" w:rsidRPr="001B14C7" w:rsidTr="00515B3A">
        <w:trPr>
          <w:trHeight w:val="479"/>
        </w:trPr>
        <w:tc>
          <w:tcPr>
            <w:tcW w:w="1277" w:type="dxa"/>
            <w:vMerge/>
            <w:tcBorders>
              <w:top w:val="nil"/>
            </w:tcBorders>
          </w:tcPr>
          <w:p w:rsidR="001B14C7" w:rsidRPr="001B14C7" w:rsidRDefault="001B14C7" w:rsidP="005E7A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789" w:type="dxa"/>
            <w:gridSpan w:val="2"/>
            <w:tcBorders>
              <w:top w:val="nil"/>
              <w:bottom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B14C7">
              <w:rPr>
                <w:sz w:val="28"/>
                <w:szCs w:val="28"/>
              </w:rPr>
              <w:t>дошкольного</w:t>
            </w:r>
            <w:proofErr w:type="spellEnd"/>
            <w:r w:rsidRPr="001B14C7">
              <w:rPr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1B14C7">
              <w:rPr>
                <w:spacing w:val="-2"/>
                <w:sz w:val="28"/>
                <w:szCs w:val="28"/>
              </w:rPr>
              <w:t>возраста</w:t>
            </w:r>
            <w:proofErr w:type="spellEnd"/>
          </w:p>
        </w:tc>
      </w:tr>
      <w:tr w:rsidR="001B14C7" w:rsidRPr="001B14C7" w:rsidTr="00515B3A">
        <w:trPr>
          <w:trHeight w:val="384"/>
        </w:trPr>
        <w:tc>
          <w:tcPr>
            <w:tcW w:w="1277" w:type="dxa"/>
            <w:vMerge/>
            <w:tcBorders>
              <w:top w:val="nil"/>
            </w:tcBorders>
          </w:tcPr>
          <w:p w:rsidR="001B14C7" w:rsidRPr="001B14C7" w:rsidRDefault="001B14C7" w:rsidP="005E7A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" w:type="dxa"/>
            <w:tcBorders>
              <w:top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8550" w:type="dxa"/>
            <w:tcBorders>
              <w:top w:val="nil"/>
              <w:lef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B14C7">
              <w:rPr>
                <w:sz w:val="28"/>
                <w:szCs w:val="28"/>
              </w:rPr>
              <w:t>Выпуск</w:t>
            </w:r>
            <w:proofErr w:type="spellEnd"/>
            <w:r w:rsidRPr="001B14C7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B14C7">
              <w:rPr>
                <w:sz w:val="28"/>
                <w:szCs w:val="28"/>
              </w:rPr>
              <w:t>брошюр</w:t>
            </w:r>
            <w:proofErr w:type="spellEnd"/>
            <w:r w:rsidRPr="001B14C7">
              <w:rPr>
                <w:spacing w:val="-5"/>
                <w:sz w:val="28"/>
                <w:szCs w:val="28"/>
              </w:rPr>
              <w:t xml:space="preserve"> </w:t>
            </w:r>
            <w:r w:rsidRPr="001B14C7">
              <w:rPr>
                <w:sz w:val="28"/>
                <w:szCs w:val="28"/>
              </w:rPr>
              <w:t>«</w:t>
            </w:r>
            <w:proofErr w:type="spellStart"/>
            <w:r w:rsidRPr="001B14C7">
              <w:rPr>
                <w:sz w:val="28"/>
                <w:szCs w:val="28"/>
              </w:rPr>
              <w:t>Мульти</w:t>
            </w:r>
            <w:proofErr w:type="spellEnd"/>
            <w:r w:rsidRPr="001B14C7">
              <w:rPr>
                <w:spacing w:val="-4"/>
                <w:sz w:val="28"/>
                <w:szCs w:val="28"/>
              </w:rPr>
              <w:t xml:space="preserve"> </w:t>
            </w:r>
            <w:r w:rsidRPr="001B14C7">
              <w:rPr>
                <w:sz w:val="28"/>
                <w:szCs w:val="28"/>
              </w:rPr>
              <w:t>-</w:t>
            </w:r>
            <w:r w:rsidRPr="001B14C7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B14C7">
              <w:rPr>
                <w:spacing w:val="-2"/>
                <w:sz w:val="28"/>
                <w:szCs w:val="28"/>
              </w:rPr>
              <w:t>Пульти</w:t>
            </w:r>
            <w:proofErr w:type="spellEnd"/>
            <w:r w:rsidRPr="001B14C7">
              <w:rPr>
                <w:spacing w:val="-2"/>
                <w:sz w:val="28"/>
                <w:szCs w:val="28"/>
              </w:rPr>
              <w:t>»</w:t>
            </w:r>
          </w:p>
        </w:tc>
      </w:tr>
    </w:tbl>
    <w:p w:rsidR="001B14C7" w:rsidRPr="001B14C7" w:rsidRDefault="001B14C7" w:rsidP="005E7A5B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B14C7" w:rsidRPr="001B14C7" w:rsidSect="00700B61">
          <w:pgSz w:w="11910" w:h="16840"/>
          <w:pgMar w:top="920" w:right="711" w:bottom="280" w:left="1276" w:header="720" w:footer="720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77"/>
        <w:gridCol w:w="239"/>
        <w:gridCol w:w="8550"/>
      </w:tblGrid>
      <w:tr w:rsidR="001B14C7" w:rsidRPr="001B14C7" w:rsidTr="00515B3A">
        <w:trPr>
          <w:trHeight w:val="567"/>
        </w:trPr>
        <w:tc>
          <w:tcPr>
            <w:tcW w:w="1277" w:type="dxa"/>
            <w:vMerge w:val="restart"/>
            <w:tcBorders>
              <w:top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B14C7">
              <w:rPr>
                <w:spacing w:val="-2"/>
                <w:sz w:val="28"/>
                <w:szCs w:val="28"/>
              </w:rPr>
              <w:t>Декабрь</w:t>
            </w:r>
            <w:proofErr w:type="spellEnd"/>
          </w:p>
        </w:tc>
        <w:tc>
          <w:tcPr>
            <w:tcW w:w="239" w:type="dxa"/>
            <w:tcBorders>
              <w:top w:val="nil"/>
              <w:bottom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color w:val="111111"/>
                <w:spacing w:val="-5"/>
                <w:sz w:val="28"/>
                <w:szCs w:val="28"/>
              </w:rPr>
              <w:t>1.</w:t>
            </w:r>
          </w:p>
        </w:tc>
        <w:tc>
          <w:tcPr>
            <w:tcW w:w="8550" w:type="dxa"/>
            <w:tcBorders>
              <w:top w:val="nil"/>
              <w:left w:val="nil"/>
              <w:bottom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B14C7">
              <w:rPr>
                <w:color w:val="111111"/>
                <w:sz w:val="28"/>
                <w:szCs w:val="28"/>
                <w:lang w:val="ru-RU"/>
              </w:rPr>
              <w:t>Родительское</w:t>
            </w:r>
            <w:r w:rsidRPr="001B14C7">
              <w:rPr>
                <w:color w:val="111111"/>
                <w:spacing w:val="-10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color w:val="111111"/>
                <w:sz w:val="28"/>
                <w:szCs w:val="28"/>
                <w:lang w:val="ru-RU"/>
              </w:rPr>
              <w:t>собрание»</w:t>
            </w:r>
            <w:r w:rsidRPr="001B14C7">
              <w:rPr>
                <w:color w:val="111111"/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color w:val="111111"/>
                <w:sz w:val="28"/>
                <w:szCs w:val="28"/>
                <w:lang w:val="ru-RU"/>
              </w:rPr>
              <w:t>Влияние</w:t>
            </w:r>
            <w:r w:rsidRPr="001B14C7">
              <w:rPr>
                <w:color w:val="111111"/>
                <w:spacing w:val="-13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color w:val="111111"/>
                <w:sz w:val="28"/>
                <w:szCs w:val="28"/>
                <w:lang w:val="ru-RU"/>
              </w:rPr>
              <w:t>компьютера</w:t>
            </w:r>
            <w:r w:rsidRPr="001B14C7">
              <w:rPr>
                <w:color w:val="111111"/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color w:val="111111"/>
                <w:sz w:val="28"/>
                <w:szCs w:val="28"/>
                <w:lang w:val="ru-RU"/>
              </w:rPr>
              <w:t>на</w:t>
            </w:r>
            <w:r w:rsidRPr="001B14C7">
              <w:rPr>
                <w:color w:val="111111"/>
                <w:spacing w:val="-10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color w:val="111111"/>
                <w:sz w:val="28"/>
                <w:szCs w:val="28"/>
                <w:lang w:val="ru-RU"/>
              </w:rPr>
              <w:t>психику</w:t>
            </w:r>
            <w:r w:rsidRPr="001B14C7">
              <w:rPr>
                <w:color w:val="111111"/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color w:val="111111"/>
                <w:spacing w:val="-2"/>
                <w:sz w:val="28"/>
                <w:szCs w:val="28"/>
                <w:lang w:val="ru-RU"/>
              </w:rPr>
              <w:t>ребёнка»</w:t>
            </w:r>
          </w:p>
        </w:tc>
      </w:tr>
      <w:tr w:rsidR="001B14C7" w:rsidRPr="001B14C7" w:rsidTr="00515B3A">
        <w:trPr>
          <w:trHeight w:val="503"/>
        </w:trPr>
        <w:tc>
          <w:tcPr>
            <w:tcW w:w="1277" w:type="dxa"/>
            <w:vMerge/>
            <w:tcBorders>
              <w:top w:val="nil"/>
            </w:tcBorders>
          </w:tcPr>
          <w:p w:rsidR="001B14C7" w:rsidRPr="001B14C7" w:rsidRDefault="001B14C7" w:rsidP="005E7A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9" w:type="dxa"/>
            <w:tcBorders>
              <w:top w:val="nil"/>
              <w:bottom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color w:val="111111"/>
                <w:spacing w:val="-5"/>
                <w:sz w:val="28"/>
                <w:szCs w:val="28"/>
              </w:rPr>
              <w:t>2.</w:t>
            </w:r>
          </w:p>
        </w:tc>
        <w:tc>
          <w:tcPr>
            <w:tcW w:w="8550" w:type="dxa"/>
            <w:tcBorders>
              <w:top w:val="nil"/>
              <w:left w:val="nil"/>
              <w:bottom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B14C7">
              <w:rPr>
                <w:sz w:val="28"/>
                <w:szCs w:val="28"/>
                <w:lang w:val="ru-RU"/>
              </w:rPr>
              <w:t>Стенгазета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с</w:t>
            </w:r>
            <w:r w:rsidRPr="001B14C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фотографиями</w:t>
            </w:r>
            <w:r w:rsidRPr="001B14C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творческого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процесса</w:t>
            </w:r>
            <w:r w:rsidRPr="001B14C7">
              <w:rPr>
                <w:spacing w:val="4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«Создаем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pacing w:val="-2"/>
                <w:sz w:val="28"/>
                <w:szCs w:val="28"/>
                <w:lang w:val="ru-RU"/>
              </w:rPr>
              <w:t>мультфильм</w:t>
            </w:r>
          </w:p>
        </w:tc>
      </w:tr>
      <w:tr w:rsidR="001B14C7" w:rsidRPr="001B14C7" w:rsidTr="00515B3A">
        <w:trPr>
          <w:trHeight w:val="396"/>
        </w:trPr>
        <w:tc>
          <w:tcPr>
            <w:tcW w:w="1277" w:type="dxa"/>
            <w:vMerge/>
            <w:tcBorders>
              <w:top w:val="nil"/>
            </w:tcBorders>
          </w:tcPr>
          <w:p w:rsidR="001B14C7" w:rsidRPr="001B14C7" w:rsidRDefault="001B14C7" w:rsidP="005E7A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789" w:type="dxa"/>
            <w:gridSpan w:val="2"/>
            <w:tcBorders>
              <w:top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proofErr w:type="spellStart"/>
            <w:proofErr w:type="gramStart"/>
            <w:r w:rsidRPr="001B14C7">
              <w:rPr>
                <w:sz w:val="28"/>
                <w:szCs w:val="28"/>
              </w:rPr>
              <w:t>своими</w:t>
            </w:r>
            <w:proofErr w:type="spellEnd"/>
            <w:proofErr w:type="gramEnd"/>
            <w:r w:rsidRPr="001B14C7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B14C7">
              <w:rPr>
                <w:spacing w:val="-2"/>
                <w:sz w:val="28"/>
                <w:szCs w:val="28"/>
              </w:rPr>
              <w:t>руками</w:t>
            </w:r>
            <w:proofErr w:type="spellEnd"/>
            <w:r w:rsidRPr="001B14C7">
              <w:rPr>
                <w:spacing w:val="-2"/>
                <w:sz w:val="28"/>
                <w:szCs w:val="28"/>
              </w:rPr>
              <w:t>».</w:t>
            </w:r>
          </w:p>
        </w:tc>
      </w:tr>
      <w:tr w:rsidR="001B14C7" w:rsidRPr="001B14C7" w:rsidTr="00515B3A">
        <w:trPr>
          <w:trHeight w:val="566"/>
        </w:trPr>
        <w:tc>
          <w:tcPr>
            <w:tcW w:w="1277" w:type="dxa"/>
            <w:vMerge w:val="restart"/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B14C7">
              <w:rPr>
                <w:spacing w:val="-2"/>
                <w:sz w:val="28"/>
                <w:szCs w:val="28"/>
              </w:rPr>
              <w:t>Январь</w:t>
            </w:r>
            <w:proofErr w:type="spellEnd"/>
          </w:p>
        </w:tc>
        <w:tc>
          <w:tcPr>
            <w:tcW w:w="239" w:type="dxa"/>
            <w:tcBorders>
              <w:bottom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color w:val="111111"/>
                <w:spacing w:val="-5"/>
                <w:sz w:val="28"/>
                <w:szCs w:val="28"/>
              </w:rPr>
              <w:t>1.</w:t>
            </w:r>
          </w:p>
        </w:tc>
        <w:tc>
          <w:tcPr>
            <w:tcW w:w="8550" w:type="dxa"/>
            <w:tcBorders>
              <w:left w:val="nil"/>
              <w:bottom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B14C7">
              <w:rPr>
                <w:color w:val="111111"/>
                <w:sz w:val="28"/>
                <w:szCs w:val="28"/>
                <w:lang w:val="ru-RU"/>
              </w:rPr>
              <w:t>Консультация</w:t>
            </w:r>
            <w:r w:rsidRPr="001B14C7">
              <w:rPr>
                <w:color w:val="111111"/>
                <w:spacing w:val="-13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b/>
                <w:color w:val="111111"/>
                <w:sz w:val="28"/>
                <w:szCs w:val="28"/>
                <w:lang w:val="ru-RU"/>
              </w:rPr>
              <w:t>«</w:t>
            </w:r>
            <w:r w:rsidRPr="001B14C7">
              <w:rPr>
                <w:color w:val="111111"/>
                <w:sz w:val="28"/>
                <w:szCs w:val="28"/>
                <w:lang w:val="ru-RU"/>
              </w:rPr>
              <w:t>Смысловая</w:t>
            </w:r>
            <w:r w:rsidRPr="001B14C7">
              <w:rPr>
                <w:color w:val="111111"/>
                <w:spacing w:val="-12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color w:val="111111"/>
                <w:sz w:val="28"/>
                <w:szCs w:val="28"/>
                <w:lang w:val="ru-RU"/>
              </w:rPr>
              <w:t>нагрузка</w:t>
            </w:r>
            <w:r w:rsidRPr="001B14C7">
              <w:rPr>
                <w:color w:val="111111"/>
                <w:spacing w:val="-13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color w:val="111111"/>
                <w:sz w:val="28"/>
                <w:szCs w:val="28"/>
                <w:lang w:val="ru-RU"/>
              </w:rPr>
              <w:t>современных</w:t>
            </w:r>
            <w:r w:rsidRPr="001B14C7">
              <w:rPr>
                <w:color w:val="111111"/>
                <w:spacing w:val="-12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color w:val="111111"/>
                <w:spacing w:val="-2"/>
                <w:sz w:val="28"/>
                <w:szCs w:val="28"/>
                <w:lang w:val="ru-RU"/>
              </w:rPr>
              <w:t>мультфильмов»</w:t>
            </w:r>
          </w:p>
        </w:tc>
      </w:tr>
      <w:tr w:rsidR="001B14C7" w:rsidRPr="001B14C7" w:rsidTr="00515B3A">
        <w:trPr>
          <w:trHeight w:val="396"/>
        </w:trPr>
        <w:tc>
          <w:tcPr>
            <w:tcW w:w="1277" w:type="dxa"/>
            <w:vMerge/>
            <w:tcBorders>
              <w:top w:val="nil"/>
            </w:tcBorders>
          </w:tcPr>
          <w:p w:rsidR="001B14C7" w:rsidRPr="001B14C7" w:rsidRDefault="001B14C7" w:rsidP="005E7A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9" w:type="dxa"/>
            <w:tcBorders>
              <w:top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color w:val="111111"/>
                <w:spacing w:val="-5"/>
                <w:sz w:val="28"/>
                <w:szCs w:val="28"/>
              </w:rPr>
              <w:t>2.</w:t>
            </w:r>
          </w:p>
        </w:tc>
        <w:tc>
          <w:tcPr>
            <w:tcW w:w="8550" w:type="dxa"/>
            <w:tcBorders>
              <w:top w:val="nil"/>
              <w:lef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B14C7">
              <w:rPr>
                <w:sz w:val="28"/>
                <w:szCs w:val="28"/>
                <w:lang w:val="ru-RU"/>
              </w:rPr>
              <w:t>Открытый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показ</w:t>
            </w:r>
            <w:r w:rsidRPr="001B14C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слайдового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мультфильма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«Два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весёлых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pacing w:val="-2"/>
                <w:sz w:val="28"/>
                <w:szCs w:val="28"/>
                <w:lang w:val="ru-RU"/>
              </w:rPr>
              <w:t>гуся»</w:t>
            </w:r>
          </w:p>
        </w:tc>
      </w:tr>
      <w:tr w:rsidR="001B14C7" w:rsidRPr="001B14C7" w:rsidTr="00515B3A">
        <w:trPr>
          <w:trHeight w:val="564"/>
        </w:trPr>
        <w:tc>
          <w:tcPr>
            <w:tcW w:w="1277" w:type="dxa"/>
            <w:vMerge w:val="restart"/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B14C7">
              <w:rPr>
                <w:spacing w:val="-2"/>
                <w:sz w:val="28"/>
                <w:szCs w:val="28"/>
              </w:rPr>
              <w:t>Февраль</w:t>
            </w:r>
            <w:proofErr w:type="spellEnd"/>
          </w:p>
        </w:tc>
        <w:tc>
          <w:tcPr>
            <w:tcW w:w="239" w:type="dxa"/>
            <w:tcBorders>
              <w:bottom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8550" w:type="dxa"/>
            <w:tcBorders>
              <w:left w:val="nil"/>
              <w:bottom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B14C7">
              <w:rPr>
                <w:sz w:val="28"/>
                <w:szCs w:val="28"/>
                <w:lang w:val="ru-RU"/>
              </w:rPr>
              <w:t>Памятки</w:t>
            </w:r>
            <w:r w:rsidRPr="001B14C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с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подбором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рекомендованных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мультфильмов</w:t>
            </w:r>
            <w:r w:rsidRPr="001B14C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для</w:t>
            </w:r>
            <w:r w:rsidRPr="001B14C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pacing w:val="-2"/>
                <w:sz w:val="28"/>
                <w:szCs w:val="28"/>
                <w:lang w:val="ru-RU"/>
              </w:rPr>
              <w:t>детей</w:t>
            </w:r>
          </w:p>
        </w:tc>
      </w:tr>
      <w:tr w:rsidR="001B14C7" w:rsidRPr="001B14C7" w:rsidTr="00515B3A">
        <w:trPr>
          <w:trHeight w:val="398"/>
        </w:trPr>
        <w:tc>
          <w:tcPr>
            <w:tcW w:w="1277" w:type="dxa"/>
            <w:vMerge/>
            <w:tcBorders>
              <w:top w:val="nil"/>
            </w:tcBorders>
          </w:tcPr>
          <w:p w:rsidR="001B14C7" w:rsidRPr="001B14C7" w:rsidRDefault="001B14C7" w:rsidP="005E7A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9" w:type="dxa"/>
            <w:tcBorders>
              <w:top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8550" w:type="dxa"/>
            <w:tcBorders>
              <w:top w:val="nil"/>
              <w:lef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  <w:lang w:val="ru-RU"/>
              </w:rPr>
            </w:pPr>
            <w:proofErr w:type="spellStart"/>
            <w:r w:rsidRPr="001B14C7">
              <w:rPr>
                <w:sz w:val="28"/>
                <w:szCs w:val="28"/>
                <w:lang w:val="ru-RU"/>
              </w:rPr>
              <w:t>Фотоотчет</w:t>
            </w:r>
            <w:proofErr w:type="spellEnd"/>
            <w:r w:rsidRPr="001B14C7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«</w:t>
            </w:r>
            <w:r w:rsidRPr="001B14C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Мы</w:t>
            </w:r>
            <w:r w:rsidRPr="001B14C7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работаем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в</w:t>
            </w:r>
            <w:r w:rsidRPr="001B14C7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pacing w:val="-2"/>
                <w:sz w:val="28"/>
                <w:szCs w:val="28"/>
                <w:lang w:val="ru-RU"/>
              </w:rPr>
              <w:t>команде»</w:t>
            </w:r>
          </w:p>
        </w:tc>
      </w:tr>
      <w:tr w:rsidR="001B14C7" w:rsidRPr="001B14C7" w:rsidTr="00515B3A">
        <w:trPr>
          <w:trHeight w:val="566"/>
        </w:trPr>
        <w:tc>
          <w:tcPr>
            <w:tcW w:w="1277" w:type="dxa"/>
            <w:vMerge w:val="restart"/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B14C7">
              <w:rPr>
                <w:spacing w:val="-4"/>
                <w:sz w:val="28"/>
                <w:szCs w:val="28"/>
              </w:rPr>
              <w:t>Март</w:t>
            </w:r>
            <w:proofErr w:type="spellEnd"/>
          </w:p>
        </w:tc>
        <w:tc>
          <w:tcPr>
            <w:tcW w:w="239" w:type="dxa"/>
            <w:tcBorders>
              <w:bottom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8550" w:type="dxa"/>
            <w:tcBorders>
              <w:left w:val="nil"/>
              <w:bottom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B14C7">
              <w:rPr>
                <w:sz w:val="28"/>
                <w:szCs w:val="28"/>
                <w:lang w:val="ru-RU"/>
              </w:rPr>
              <w:t>Презентация</w:t>
            </w:r>
            <w:r w:rsidRPr="001B14C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готовых</w:t>
            </w:r>
            <w:r w:rsidRPr="001B14C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мультфильмов</w:t>
            </w:r>
            <w:r w:rsidRPr="001B14C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«Путаница»,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«Мы</w:t>
            </w:r>
            <w:r w:rsidRPr="001B14C7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весёлые</w:t>
            </w:r>
            <w:r w:rsidRPr="001B14C7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pacing w:val="-2"/>
                <w:sz w:val="28"/>
                <w:szCs w:val="28"/>
                <w:lang w:val="ru-RU"/>
              </w:rPr>
              <w:t>лягушки»</w:t>
            </w:r>
          </w:p>
        </w:tc>
      </w:tr>
      <w:tr w:rsidR="001B14C7" w:rsidRPr="001B14C7" w:rsidTr="00515B3A">
        <w:trPr>
          <w:trHeight w:val="396"/>
        </w:trPr>
        <w:tc>
          <w:tcPr>
            <w:tcW w:w="1277" w:type="dxa"/>
            <w:vMerge/>
            <w:tcBorders>
              <w:top w:val="nil"/>
            </w:tcBorders>
          </w:tcPr>
          <w:p w:rsidR="001B14C7" w:rsidRPr="001B14C7" w:rsidRDefault="001B14C7" w:rsidP="005E7A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39" w:type="dxa"/>
            <w:tcBorders>
              <w:top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8550" w:type="dxa"/>
            <w:tcBorders>
              <w:top w:val="nil"/>
              <w:lef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B14C7">
              <w:rPr>
                <w:sz w:val="28"/>
                <w:szCs w:val="28"/>
              </w:rPr>
              <w:t>Родительские</w:t>
            </w:r>
            <w:proofErr w:type="spellEnd"/>
            <w:r w:rsidRPr="001B14C7">
              <w:rPr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1B14C7">
              <w:rPr>
                <w:sz w:val="28"/>
                <w:szCs w:val="28"/>
              </w:rPr>
              <w:t>посиделки</w:t>
            </w:r>
            <w:proofErr w:type="spellEnd"/>
            <w:r w:rsidRPr="001B14C7">
              <w:rPr>
                <w:sz w:val="28"/>
                <w:szCs w:val="28"/>
              </w:rPr>
              <w:t>:</w:t>
            </w:r>
            <w:r w:rsidRPr="001B14C7">
              <w:rPr>
                <w:spacing w:val="-14"/>
                <w:sz w:val="28"/>
                <w:szCs w:val="28"/>
              </w:rPr>
              <w:t xml:space="preserve"> </w:t>
            </w:r>
            <w:r w:rsidRPr="001B14C7">
              <w:rPr>
                <w:spacing w:val="-2"/>
                <w:sz w:val="28"/>
                <w:szCs w:val="28"/>
              </w:rPr>
              <w:t>«</w:t>
            </w:r>
            <w:proofErr w:type="spellStart"/>
            <w:r w:rsidRPr="001B14C7">
              <w:rPr>
                <w:spacing w:val="-2"/>
                <w:sz w:val="28"/>
                <w:szCs w:val="28"/>
              </w:rPr>
              <w:t>Пластилинография</w:t>
            </w:r>
            <w:proofErr w:type="spellEnd"/>
            <w:r w:rsidRPr="001B14C7">
              <w:rPr>
                <w:spacing w:val="-2"/>
                <w:sz w:val="28"/>
                <w:szCs w:val="28"/>
              </w:rPr>
              <w:t>»</w:t>
            </w:r>
          </w:p>
        </w:tc>
      </w:tr>
      <w:tr w:rsidR="001B14C7" w:rsidRPr="001B14C7" w:rsidTr="00515B3A">
        <w:trPr>
          <w:trHeight w:val="566"/>
        </w:trPr>
        <w:tc>
          <w:tcPr>
            <w:tcW w:w="1277" w:type="dxa"/>
            <w:vMerge w:val="restart"/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B14C7">
              <w:rPr>
                <w:spacing w:val="-2"/>
                <w:sz w:val="28"/>
                <w:szCs w:val="28"/>
              </w:rPr>
              <w:t>Апрель</w:t>
            </w:r>
            <w:proofErr w:type="spellEnd"/>
          </w:p>
        </w:tc>
        <w:tc>
          <w:tcPr>
            <w:tcW w:w="239" w:type="dxa"/>
            <w:tcBorders>
              <w:bottom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8550" w:type="dxa"/>
            <w:tcBorders>
              <w:left w:val="nil"/>
              <w:bottom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B14C7">
              <w:rPr>
                <w:sz w:val="28"/>
                <w:szCs w:val="28"/>
              </w:rPr>
              <w:t>Анкетирование</w:t>
            </w:r>
            <w:proofErr w:type="spellEnd"/>
            <w:r w:rsidRPr="001B14C7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B14C7">
              <w:rPr>
                <w:sz w:val="28"/>
                <w:szCs w:val="28"/>
              </w:rPr>
              <w:t>детей</w:t>
            </w:r>
            <w:proofErr w:type="spellEnd"/>
            <w:r w:rsidRPr="001B14C7">
              <w:rPr>
                <w:spacing w:val="-9"/>
                <w:sz w:val="28"/>
                <w:szCs w:val="28"/>
              </w:rPr>
              <w:t xml:space="preserve"> </w:t>
            </w:r>
            <w:r w:rsidRPr="001B14C7">
              <w:rPr>
                <w:sz w:val="28"/>
                <w:szCs w:val="28"/>
              </w:rPr>
              <w:t>и</w:t>
            </w:r>
            <w:r w:rsidRPr="001B14C7">
              <w:rPr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B14C7">
              <w:rPr>
                <w:spacing w:val="-2"/>
                <w:sz w:val="28"/>
                <w:szCs w:val="28"/>
              </w:rPr>
              <w:t>родителей</w:t>
            </w:r>
            <w:proofErr w:type="spellEnd"/>
          </w:p>
        </w:tc>
      </w:tr>
      <w:tr w:rsidR="001B14C7" w:rsidRPr="001B14C7" w:rsidTr="00515B3A">
        <w:trPr>
          <w:trHeight w:val="396"/>
        </w:trPr>
        <w:tc>
          <w:tcPr>
            <w:tcW w:w="1277" w:type="dxa"/>
            <w:vMerge/>
            <w:tcBorders>
              <w:top w:val="nil"/>
            </w:tcBorders>
          </w:tcPr>
          <w:p w:rsidR="001B14C7" w:rsidRPr="001B14C7" w:rsidRDefault="001B14C7" w:rsidP="005E7A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" w:type="dxa"/>
            <w:tcBorders>
              <w:top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8550" w:type="dxa"/>
            <w:tcBorders>
              <w:top w:val="nil"/>
              <w:lef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B14C7">
              <w:rPr>
                <w:sz w:val="28"/>
                <w:szCs w:val="28"/>
              </w:rPr>
              <w:t>Фотоотчет</w:t>
            </w:r>
            <w:proofErr w:type="spellEnd"/>
            <w:r w:rsidRPr="001B14C7">
              <w:rPr>
                <w:spacing w:val="-2"/>
                <w:sz w:val="28"/>
                <w:szCs w:val="28"/>
              </w:rPr>
              <w:t xml:space="preserve"> </w:t>
            </w:r>
            <w:r w:rsidRPr="001B14C7">
              <w:rPr>
                <w:sz w:val="28"/>
                <w:szCs w:val="28"/>
              </w:rPr>
              <w:t>«</w:t>
            </w:r>
            <w:proofErr w:type="spellStart"/>
            <w:r w:rsidRPr="001B14C7">
              <w:rPr>
                <w:sz w:val="28"/>
                <w:szCs w:val="28"/>
              </w:rPr>
              <w:t>Мы</w:t>
            </w:r>
            <w:proofErr w:type="spellEnd"/>
            <w:r w:rsidRPr="001B14C7">
              <w:rPr>
                <w:spacing w:val="-5"/>
                <w:sz w:val="28"/>
                <w:szCs w:val="28"/>
              </w:rPr>
              <w:t xml:space="preserve"> </w:t>
            </w:r>
            <w:r w:rsidRPr="001B14C7">
              <w:rPr>
                <w:sz w:val="28"/>
                <w:szCs w:val="28"/>
              </w:rPr>
              <w:t>-</w:t>
            </w:r>
            <w:r w:rsidRPr="001B14C7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B14C7">
              <w:rPr>
                <w:spacing w:val="-2"/>
                <w:sz w:val="28"/>
                <w:szCs w:val="28"/>
              </w:rPr>
              <w:t>мультипликаторы</w:t>
            </w:r>
            <w:proofErr w:type="spellEnd"/>
            <w:r w:rsidRPr="001B14C7">
              <w:rPr>
                <w:spacing w:val="-2"/>
                <w:sz w:val="28"/>
                <w:szCs w:val="28"/>
              </w:rPr>
              <w:t>»</w:t>
            </w:r>
          </w:p>
        </w:tc>
      </w:tr>
      <w:tr w:rsidR="001B14C7" w:rsidRPr="001B14C7" w:rsidTr="00515B3A">
        <w:trPr>
          <w:trHeight w:val="454"/>
        </w:trPr>
        <w:tc>
          <w:tcPr>
            <w:tcW w:w="1277" w:type="dxa"/>
            <w:vMerge w:val="restart"/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1B14C7">
              <w:rPr>
                <w:spacing w:val="-5"/>
                <w:sz w:val="28"/>
                <w:szCs w:val="28"/>
              </w:rPr>
              <w:t>Май</w:t>
            </w:r>
            <w:proofErr w:type="spellEnd"/>
          </w:p>
        </w:tc>
        <w:tc>
          <w:tcPr>
            <w:tcW w:w="239" w:type="dxa"/>
            <w:tcBorders>
              <w:bottom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spacing w:val="-5"/>
                <w:sz w:val="28"/>
                <w:szCs w:val="28"/>
              </w:rPr>
              <w:t>1.</w:t>
            </w:r>
          </w:p>
        </w:tc>
        <w:tc>
          <w:tcPr>
            <w:tcW w:w="8550" w:type="dxa"/>
            <w:tcBorders>
              <w:left w:val="nil"/>
              <w:bottom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B14C7">
              <w:rPr>
                <w:sz w:val="28"/>
                <w:szCs w:val="28"/>
                <w:lang w:val="ru-RU"/>
              </w:rPr>
              <w:t>Итоговая</w:t>
            </w:r>
            <w:r w:rsidRPr="001B14C7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презентация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о</w:t>
            </w:r>
            <w:r w:rsidRPr="001B14C7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проделанной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работе</w:t>
            </w:r>
            <w:r w:rsidRPr="001B14C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pacing w:val="-2"/>
                <w:sz w:val="28"/>
                <w:szCs w:val="28"/>
                <w:lang w:val="ru-RU"/>
              </w:rPr>
              <w:t>мультипликационной</w:t>
            </w:r>
          </w:p>
        </w:tc>
      </w:tr>
      <w:tr w:rsidR="001B14C7" w:rsidRPr="001B14C7" w:rsidTr="00515B3A">
        <w:trPr>
          <w:trHeight w:val="690"/>
        </w:trPr>
        <w:tc>
          <w:tcPr>
            <w:tcW w:w="1277" w:type="dxa"/>
            <w:vMerge/>
            <w:tcBorders>
              <w:top w:val="nil"/>
            </w:tcBorders>
          </w:tcPr>
          <w:p w:rsidR="001B14C7" w:rsidRPr="001B14C7" w:rsidRDefault="001B14C7" w:rsidP="005E7A5B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789" w:type="dxa"/>
            <w:gridSpan w:val="2"/>
            <w:tcBorders>
              <w:top w:val="nil"/>
              <w:bottom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B14C7">
              <w:rPr>
                <w:sz w:val="28"/>
                <w:szCs w:val="28"/>
                <w:lang w:val="ru-RU"/>
              </w:rPr>
              <w:t>студии</w:t>
            </w:r>
            <w:r w:rsidRPr="001B14C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показ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мультфильмов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на</w:t>
            </w:r>
            <w:r w:rsidRPr="001B14C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родительском</w:t>
            </w:r>
            <w:r w:rsidRPr="001B14C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собрании:</w:t>
            </w:r>
            <w:r w:rsidRPr="001B14C7">
              <w:rPr>
                <w:spacing w:val="50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pacing w:val="-2"/>
                <w:sz w:val="28"/>
                <w:szCs w:val="28"/>
                <w:lang w:val="ru-RU"/>
              </w:rPr>
              <w:t>«Карандаши»,</w:t>
            </w:r>
          </w:p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sz w:val="28"/>
                <w:szCs w:val="28"/>
              </w:rPr>
              <w:t>«</w:t>
            </w:r>
            <w:proofErr w:type="spellStart"/>
            <w:r w:rsidRPr="001B14C7">
              <w:rPr>
                <w:sz w:val="28"/>
                <w:szCs w:val="28"/>
              </w:rPr>
              <w:t>Весёлый</w:t>
            </w:r>
            <w:proofErr w:type="spellEnd"/>
            <w:r w:rsidRPr="001B14C7">
              <w:rPr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1B14C7">
              <w:rPr>
                <w:spacing w:val="-2"/>
                <w:sz w:val="28"/>
                <w:szCs w:val="28"/>
              </w:rPr>
              <w:t>паровоз</w:t>
            </w:r>
            <w:proofErr w:type="spellEnd"/>
            <w:r w:rsidRPr="001B14C7">
              <w:rPr>
                <w:spacing w:val="-2"/>
                <w:sz w:val="28"/>
                <w:szCs w:val="28"/>
              </w:rPr>
              <w:t>»</w:t>
            </w:r>
          </w:p>
        </w:tc>
      </w:tr>
      <w:tr w:rsidR="001B14C7" w:rsidRPr="001B14C7" w:rsidTr="00515B3A">
        <w:trPr>
          <w:trHeight w:val="398"/>
        </w:trPr>
        <w:tc>
          <w:tcPr>
            <w:tcW w:w="1277" w:type="dxa"/>
            <w:vMerge/>
            <w:tcBorders>
              <w:top w:val="nil"/>
            </w:tcBorders>
          </w:tcPr>
          <w:p w:rsidR="001B14C7" w:rsidRPr="001B14C7" w:rsidRDefault="001B14C7" w:rsidP="005E7A5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" w:type="dxa"/>
            <w:tcBorders>
              <w:top w:val="nil"/>
              <w:righ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</w:rPr>
            </w:pPr>
            <w:r w:rsidRPr="001B14C7">
              <w:rPr>
                <w:spacing w:val="-5"/>
                <w:sz w:val="28"/>
                <w:szCs w:val="28"/>
              </w:rPr>
              <w:t>2.</w:t>
            </w:r>
          </w:p>
        </w:tc>
        <w:tc>
          <w:tcPr>
            <w:tcW w:w="8550" w:type="dxa"/>
            <w:tcBorders>
              <w:top w:val="nil"/>
              <w:left w:val="nil"/>
            </w:tcBorders>
          </w:tcPr>
          <w:p w:rsidR="001B14C7" w:rsidRPr="001B14C7" w:rsidRDefault="001B14C7" w:rsidP="005E7A5B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1B14C7">
              <w:rPr>
                <w:sz w:val="28"/>
                <w:szCs w:val="28"/>
                <w:lang w:val="ru-RU"/>
              </w:rPr>
              <w:t>Практическое</w:t>
            </w:r>
            <w:r w:rsidRPr="001B14C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задание</w:t>
            </w:r>
            <w:r w:rsidRPr="001B14C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на</w:t>
            </w:r>
            <w:r w:rsidRPr="001B14C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дом:</w:t>
            </w:r>
            <w:r w:rsidRPr="001B14C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«Сочиняем</w:t>
            </w:r>
            <w:r w:rsidRPr="001B14C7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сказку</w:t>
            </w:r>
            <w:r w:rsidRPr="001B14C7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вместе</w:t>
            </w:r>
            <w:r w:rsidRPr="001B14C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z w:val="28"/>
                <w:szCs w:val="28"/>
                <w:lang w:val="ru-RU"/>
              </w:rPr>
              <w:t>всей</w:t>
            </w:r>
            <w:r w:rsidRPr="001B14C7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1B14C7">
              <w:rPr>
                <w:spacing w:val="-2"/>
                <w:sz w:val="28"/>
                <w:szCs w:val="28"/>
                <w:lang w:val="ru-RU"/>
              </w:rPr>
              <w:t>семьей»</w:t>
            </w:r>
          </w:p>
        </w:tc>
      </w:tr>
    </w:tbl>
    <w:p w:rsidR="001B14C7" w:rsidRPr="001B14C7" w:rsidRDefault="001B14C7" w:rsidP="00BC4E00">
      <w:pPr>
        <w:pStyle w:val="aa"/>
      </w:pPr>
    </w:p>
    <w:p w:rsidR="001B14C7" w:rsidRPr="001B14C7" w:rsidRDefault="001B14C7" w:rsidP="00BC4E00">
      <w:pPr>
        <w:pStyle w:val="aa"/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C72238" w:rsidRPr="00834D78" w:rsidRDefault="00BC4E00" w:rsidP="00BC4E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8.</w:t>
      </w:r>
      <w:r w:rsidR="00C72238" w:rsidRPr="00834D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Технологическая карта создания мультфильма:</w:t>
      </w:r>
    </w:p>
    <w:p w:rsidR="00834D78" w:rsidRPr="00834D78" w:rsidRDefault="00834D78" w:rsidP="00BC4E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D78">
        <w:rPr>
          <w:rFonts w:ascii="Times New Roman" w:hAnsi="Times New Roman" w:cs="Times New Roman"/>
          <w:sz w:val="28"/>
          <w:szCs w:val="28"/>
        </w:rPr>
        <w:t>1. Подбор материала для сценария. Можно взять авторское произведение родителей на основе конкурсного отбора.</w:t>
      </w:r>
    </w:p>
    <w:p w:rsidR="00834D78" w:rsidRPr="00834D78" w:rsidRDefault="00834D78" w:rsidP="00BC4E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D78">
        <w:rPr>
          <w:rFonts w:ascii="Times New Roman" w:hAnsi="Times New Roman" w:cs="Times New Roman"/>
          <w:sz w:val="28"/>
          <w:szCs w:val="28"/>
        </w:rPr>
        <w:t>2. Выбор анимационной техники.</w:t>
      </w:r>
    </w:p>
    <w:p w:rsidR="005B4EB8" w:rsidRDefault="00834D78" w:rsidP="00BC4E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D78">
        <w:rPr>
          <w:rFonts w:ascii="Times New Roman" w:hAnsi="Times New Roman" w:cs="Times New Roman"/>
          <w:sz w:val="28"/>
          <w:szCs w:val="28"/>
        </w:rPr>
        <w:t xml:space="preserve">3. Изготовление фонов и персонажей. Используется масса для лепки или пластилин, конструктор ЛЕГО, бросовый материал (бусины, бантики и т.д.), или готовые куклы. </w:t>
      </w:r>
    </w:p>
    <w:p w:rsidR="00834D78" w:rsidRPr="005B4EB8" w:rsidRDefault="00834D78" w:rsidP="00BC4E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4D78">
        <w:rPr>
          <w:rFonts w:ascii="Times New Roman" w:hAnsi="Times New Roman" w:cs="Times New Roman"/>
          <w:sz w:val="28"/>
          <w:szCs w:val="28"/>
        </w:rPr>
        <w:t>4. Съемка анимационного фильма.</w:t>
      </w:r>
      <w:r w:rsidR="005B4EB8" w:rsidRPr="005B4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B4EB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5B4EB8" w:rsidRPr="00834D7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 фотокамерой начинается игра, похожая на театр марионеток: подвинули персонаж, убрали руки - сняли кадр.</w:t>
      </w:r>
    </w:p>
    <w:p w:rsidR="00834D78" w:rsidRPr="00834D78" w:rsidRDefault="00834D78" w:rsidP="00BC4E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34D78">
        <w:rPr>
          <w:rFonts w:ascii="Times New Roman" w:hAnsi="Times New Roman" w:cs="Times New Roman"/>
          <w:sz w:val="28"/>
          <w:szCs w:val="28"/>
        </w:rPr>
        <w:t xml:space="preserve">5. Звуковое оформление, или «озвучивание». Здесь дети проявляют свои актерские способности: выразительно читают авторский текст, придумывают шумовые эффекты. </w:t>
      </w:r>
    </w:p>
    <w:p w:rsidR="00834D78" w:rsidRPr="00834D78" w:rsidRDefault="005B4EB8" w:rsidP="00BC4E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Монтаж фильма</w:t>
      </w:r>
      <w:r w:rsidR="00834D78" w:rsidRPr="00834D78">
        <w:rPr>
          <w:rFonts w:ascii="Times New Roman" w:hAnsi="Times New Roman" w:cs="Times New Roman"/>
          <w:sz w:val="28"/>
          <w:szCs w:val="28"/>
        </w:rPr>
        <w:t xml:space="preserve">. В работе с дошкольниками эта функция решается педагогом. </w:t>
      </w:r>
    </w:p>
    <w:p w:rsidR="00834D78" w:rsidRPr="00834D78" w:rsidRDefault="00834D78" w:rsidP="00BC4E0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4D78">
        <w:rPr>
          <w:rFonts w:ascii="Times New Roman" w:hAnsi="Times New Roman" w:cs="Times New Roman"/>
          <w:sz w:val="28"/>
          <w:szCs w:val="28"/>
        </w:rPr>
        <w:t>Разместить снимки</w:t>
      </w:r>
      <w:proofErr w:type="gramEnd"/>
      <w:r w:rsidRPr="00834D78">
        <w:rPr>
          <w:rFonts w:ascii="Times New Roman" w:hAnsi="Times New Roman" w:cs="Times New Roman"/>
          <w:sz w:val="28"/>
          <w:szCs w:val="28"/>
        </w:rPr>
        <w:t>, музыкальные композиции, голосовые записи в программе и монтировать фильм.</w:t>
      </w:r>
    </w:p>
    <w:p w:rsidR="005B4EB8" w:rsidRDefault="005B4EB8" w:rsidP="00BC4E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86CB6" w:rsidRDefault="00186CB6" w:rsidP="00BC4E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bookmarkStart w:id="2" w:name="_GoBack"/>
      <w:bookmarkEnd w:id="2"/>
    </w:p>
    <w:p w:rsidR="00186CB6" w:rsidRDefault="00186CB6" w:rsidP="00BC4E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86CB6" w:rsidRDefault="00186CB6" w:rsidP="00BC4E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86CB6" w:rsidRDefault="00186CB6" w:rsidP="00BC4E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BC4E00" w:rsidRDefault="00BC4E00" w:rsidP="00BC4E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72238" w:rsidRPr="00834D78" w:rsidRDefault="00BC4E00" w:rsidP="00BC4E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9.</w:t>
      </w:r>
      <w:r w:rsidR="00186CB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Продукты деятельности </w:t>
      </w:r>
      <w:proofErr w:type="spellStart"/>
      <w:r w:rsidR="00186CB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мультстудии</w:t>
      </w:r>
      <w:proofErr w:type="spellEnd"/>
      <w:r w:rsidR="00C72238" w:rsidRPr="00834D7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:</w:t>
      </w:r>
    </w:p>
    <w:p w:rsidR="00C72238" w:rsidRDefault="00186CB6" w:rsidP="00BC4E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</w:t>
      </w:r>
      <w:r w:rsidR="0002662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Видеоматериалы</w:t>
      </w:r>
    </w:p>
    <w:p w:rsidR="00186CB6" w:rsidRDefault="00186CB6" w:rsidP="00BC4E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Сценарии</w:t>
      </w:r>
    </w:p>
    <w:p w:rsidR="0002662D" w:rsidRDefault="0002662D" w:rsidP="00BC4E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3.Картотека декораций.</w:t>
      </w:r>
    </w:p>
    <w:p w:rsidR="0002662D" w:rsidRDefault="0002662D" w:rsidP="00BC4E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4.Коллажи.</w:t>
      </w:r>
    </w:p>
    <w:p w:rsidR="0002662D" w:rsidRDefault="0002662D" w:rsidP="00BC4E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Фигурки героев.</w:t>
      </w:r>
    </w:p>
    <w:p w:rsidR="0002662D" w:rsidRDefault="0002662D" w:rsidP="00BC4E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6.Афиши.</w:t>
      </w:r>
    </w:p>
    <w:p w:rsidR="0002662D" w:rsidRPr="00834D78" w:rsidRDefault="0002662D" w:rsidP="00BC4E0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7.Приглашения.</w:t>
      </w:r>
    </w:p>
    <w:p w:rsidR="00C63C5F" w:rsidRPr="00834D78" w:rsidRDefault="00C63C5F" w:rsidP="00BC4E00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B14C7" w:rsidRPr="001B14C7" w:rsidRDefault="00BC4E00" w:rsidP="00BC4E00">
      <w:pPr>
        <w:pStyle w:val="Heading2"/>
        <w:ind w:left="0"/>
        <w:rPr>
          <w:sz w:val="24"/>
          <w:szCs w:val="24"/>
        </w:rPr>
      </w:pPr>
      <w:r>
        <w:rPr>
          <w:sz w:val="24"/>
          <w:szCs w:val="24"/>
        </w:rPr>
        <w:t>10.</w:t>
      </w:r>
      <w:r w:rsidR="001B14C7" w:rsidRPr="001B14C7">
        <w:rPr>
          <w:sz w:val="24"/>
          <w:szCs w:val="24"/>
        </w:rPr>
        <w:t>СПИСОК</w:t>
      </w:r>
      <w:r w:rsidR="001B14C7" w:rsidRPr="001B14C7">
        <w:rPr>
          <w:spacing w:val="-10"/>
          <w:sz w:val="24"/>
          <w:szCs w:val="24"/>
        </w:rPr>
        <w:t xml:space="preserve"> </w:t>
      </w:r>
      <w:r w:rsidR="001B14C7" w:rsidRPr="001B14C7">
        <w:rPr>
          <w:spacing w:val="-2"/>
          <w:sz w:val="24"/>
          <w:szCs w:val="24"/>
        </w:rPr>
        <w:t>ЛИТЕРАТУРЫ</w:t>
      </w:r>
    </w:p>
    <w:p w:rsidR="001B14C7" w:rsidRPr="001B14C7" w:rsidRDefault="001B14C7" w:rsidP="00BC4E0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14C7">
        <w:rPr>
          <w:rFonts w:ascii="Times New Roman" w:hAnsi="Times New Roman" w:cs="Times New Roman"/>
          <w:b/>
          <w:sz w:val="24"/>
          <w:szCs w:val="24"/>
        </w:rPr>
        <w:t>использованной</w:t>
      </w:r>
      <w:r w:rsidRPr="001B14C7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b/>
          <w:sz w:val="24"/>
          <w:szCs w:val="24"/>
        </w:rPr>
        <w:t>при</w:t>
      </w:r>
      <w:r w:rsidRPr="001B14C7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b/>
          <w:sz w:val="24"/>
          <w:szCs w:val="24"/>
        </w:rPr>
        <w:t>составлении</w:t>
      </w:r>
      <w:r w:rsidRPr="001B14C7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b/>
          <w:spacing w:val="-2"/>
          <w:sz w:val="24"/>
          <w:szCs w:val="24"/>
        </w:rPr>
        <w:t xml:space="preserve">программы </w:t>
      </w:r>
      <w:proofErr w:type="spellStart"/>
      <w:r w:rsidRPr="001B14C7">
        <w:rPr>
          <w:rFonts w:ascii="Times New Roman" w:hAnsi="Times New Roman" w:cs="Times New Roman"/>
          <w:b/>
          <w:spacing w:val="-2"/>
          <w:sz w:val="24"/>
          <w:szCs w:val="24"/>
        </w:rPr>
        <w:t>мультстудии</w:t>
      </w:r>
      <w:proofErr w:type="spellEnd"/>
    </w:p>
    <w:p w:rsidR="001B14C7" w:rsidRPr="001B14C7" w:rsidRDefault="001B14C7" w:rsidP="00BC4E00">
      <w:pPr>
        <w:pStyle w:val="aa"/>
        <w:rPr>
          <w:b/>
          <w:sz w:val="24"/>
          <w:szCs w:val="24"/>
        </w:rPr>
      </w:pPr>
    </w:p>
    <w:p w:rsidR="001B14C7" w:rsidRPr="001B14C7" w:rsidRDefault="001B14C7" w:rsidP="00BC4E00">
      <w:pPr>
        <w:pStyle w:val="a5"/>
        <w:widowControl w:val="0"/>
        <w:numPr>
          <w:ilvl w:val="2"/>
          <w:numId w:val="14"/>
        </w:numPr>
        <w:tabs>
          <w:tab w:val="left" w:pos="81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14C7">
        <w:rPr>
          <w:rFonts w:ascii="Times New Roman" w:hAnsi="Times New Roman" w:cs="Times New Roman"/>
          <w:sz w:val="24"/>
          <w:szCs w:val="24"/>
        </w:rPr>
        <w:t>Анофриков</w:t>
      </w:r>
      <w:proofErr w:type="spellEnd"/>
      <w:r w:rsidRPr="001B14C7">
        <w:rPr>
          <w:rFonts w:ascii="Times New Roman" w:hAnsi="Times New Roman" w:cs="Times New Roman"/>
          <w:sz w:val="24"/>
          <w:szCs w:val="24"/>
        </w:rPr>
        <w:t xml:space="preserve">, П.И. Принципы работы детской студии мультипликации: Учебное пособие для тех, кто хочет создать детскую студию мультипликации./ П.И. </w:t>
      </w:r>
      <w:proofErr w:type="spellStart"/>
      <w:r w:rsidRPr="001B14C7">
        <w:rPr>
          <w:rFonts w:ascii="Times New Roman" w:hAnsi="Times New Roman" w:cs="Times New Roman"/>
          <w:sz w:val="24"/>
          <w:szCs w:val="24"/>
        </w:rPr>
        <w:t>Анофриков</w:t>
      </w:r>
      <w:proofErr w:type="spellEnd"/>
      <w:r w:rsidRPr="001B14C7">
        <w:rPr>
          <w:rFonts w:ascii="Times New Roman" w:hAnsi="Times New Roman" w:cs="Times New Roman"/>
          <w:sz w:val="24"/>
          <w:szCs w:val="24"/>
        </w:rPr>
        <w:t>. – Новосибирск: Детская киностудия «Поиск», 2011. – 43с.</w:t>
      </w:r>
    </w:p>
    <w:p w:rsidR="001B14C7" w:rsidRPr="001B14C7" w:rsidRDefault="001B14C7" w:rsidP="00BC4E00">
      <w:pPr>
        <w:pStyle w:val="a5"/>
        <w:widowControl w:val="0"/>
        <w:numPr>
          <w:ilvl w:val="2"/>
          <w:numId w:val="14"/>
        </w:numPr>
        <w:tabs>
          <w:tab w:val="left" w:pos="81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14C7">
        <w:rPr>
          <w:rFonts w:ascii="Times New Roman" w:hAnsi="Times New Roman" w:cs="Times New Roman"/>
          <w:sz w:val="24"/>
          <w:szCs w:val="24"/>
        </w:rPr>
        <w:t>Буйлова</w:t>
      </w:r>
      <w:proofErr w:type="spellEnd"/>
      <w:r w:rsidRPr="001B14C7">
        <w:rPr>
          <w:rFonts w:ascii="Times New Roman" w:hAnsi="Times New Roman" w:cs="Times New Roman"/>
          <w:sz w:val="24"/>
          <w:szCs w:val="24"/>
        </w:rPr>
        <w:t xml:space="preserve">, Л.Н. Методические рекомендации по подготовке авторских программ дополнительного образования детей / Л.Н. </w:t>
      </w:r>
      <w:proofErr w:type="spellStart"/>
      <w:r w:rsidRPr="001B14C7">
        <w:rPr>
          <w:rFonts w:ascii="Times New Roman" w:hAnsi="Times New Roman" w:cs="Times New Roman"/>
          <w:sz w:val="24"/>
          <w:szCs w:val="24"/>
        </w:rPr>
        <w:t>Буйлова</w:t>
      </w:r>
      <w:proofErr w:type="spellEnd"/>
      <w:r w:rsidRPr="001B14C7">
        <w:rPr>
          <w:rFonts w:ascii="Times New Roman" w:hAnsi="Times New Roman" w:cs="Times New Roman"/>
          <w:sz w:val="24"/>
          <w:szCs w:val="24"/>
        </w:rPr>
        <w:t xml:space="preserve">, Н.В. </w:t>
      </w:r>
      <w:proofErr w:type="spellStart"/>
      <w:r w:rsidRPr="001B14C7">
        <w:rPr>
          <w:rFonts w:ascii="Times New Roman" w:hAnsi="Times New Roman" w:cs="Times New Roman"/>
          <w:sz w:val="24"/>
          <w:szCs w:val="24"/>
        </w:rPr>
        <w:t>Кленова</w:t>
      </w:r>
      <w:proofErr w:type="spellEnd"/>
      <w:r w:rsidRPr="001B14C7">
        <w:rPr>
          <w:rFonts w:ascii="Times New Roman" w:hAnsi="Times New Roman" w:cs="Times New Roman"/>
          <w:sz w:val="24"/>
          <w:szCs w:val="24"/>
        </w:rPr>
        <w:t>, А.С. Постников [Электронный ресурс] / Дворец творчества детей и молодежи. В помощь педагогу. – Режим доступа</w:t>
      </w:r>
      <w:proofErr w:type="gramStart"/>
      <w:r w:rsidRPr="001B14C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B14C7">
        <w:rPr>
          <w:rFonts w:ascii="Times New Roman" w:hAnsi="Times New Roman" w:cs="Times New Roman"/>
          <w:sz w:val="24"/>
          <w:szCs w:val="24"/>
        </w:rPr>
        <w:t xml:space="preserve"> </w:t>
      </w:r>
      <w:hyperlink r:id="rId9">
        <w:r w:rsidRPr="001B14C7">
          <w:rPr>
            <w:rFonts w:ascii="Times New Roman" w:hAnsi="Times New Roman" w:cs="Times New Roman"/>
            <w:color w:val="0000FF"/>
            <w:sz w:val="24"/>
            <w:szCs w:val="24"/>
            <w:u w:val="single" w:color="0000FF"/>
          </w:rPr>
          <w:t>http://doto.ucoz.ru/metod/</w:t>
        </w:r>
        <w:r w:rsidRPr="001B14C7">
          <w:rPr>
            <w:rFonts w:ascii="Times New Roman" w:hAnsi="Times New Roman" w:cs="Times New Roman"/>
            <w:sz w:val="24"/>
            <w:szCs w:val="24"/>
          </w:rPr>
          <w:t>.</w:t>
        </w:r>
      </w:hyperlink>
    </w:p>
    <w:p w:rsidR="001B14C7" w:rsidRPr="001B14C7" w:rsidRDefault="001B14C7" w:rsidP="00BC4E00">
      <w:pPr>
        <w:pStyle w:val="a5"/>
        <w:widowControl w:val="0"/>
        <w:numPr>
          <w:ilvl w:val="2"/>
          <w:numId w:val="14"/>
        </w:numPr>
        <w:tabs>
          <w:tab w:val="left" w:pos="81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14C7">
        <w:rPr>
          <w:rFonts w:ascii="Times New Roman" w:hAnsi="Times New Roman" w:cs="Times New Roman"/>
          <w:sz w:val="24"/>
          <w:szCs w:val="24"/>
        </w:rPr>
        <w:t>Горичева</w:t>
      </w:r>
      <w:proofErr w:type="spellEnd"/>
      <w:r w:rsidRPr="001B14C7">
        <w:rPr>
          <w:rFonts w:ascii="Times New Roman" w:hAnsi="Times New Roman" w:cs="Times New Roman"/>
          <w:sz w:val="24"/>
          <w:szCs w:val="24"/>
        </w:rPr>
        <w:t xml:space="preserve"> В.С., Нагибина С.С. Сказку сделаем из глины, теста, снега, пластилина. - Ярославль, 2002. - 57 </w:t>
      </w:r>
      <w:proofErr w:type="gramStart"/>
      <w:r w:rsidRPr="001B14C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B14C7">
        <w:rPr>
          <w:rFonts w:ascii="Times New Roman" w:hAnsi="Times New Roman" w:cs="Times New Roman"/>
          <w:sz w:val="24"/>
          <w:szCs w:val="24"/>
        </w:rPr>
        <w:t>.</w:t>
      </w:r>
    </w:p>
    <w:p w:rsidR="001B14C7" w:rsidRPr="001B14C7" w:rsidRDefault="001B14C7" w:rsidP="00BC4E00">
      <w:pPr>
        <w:pStyle w:val="a5"/>
        <w:widowControl w:val="0"/>
        <w:numPr>
          <w:ilvl w:val="2"/>
          <w:numId w:val="14"/>
        </w:numPr>
        <w:tabs>
          <w:tab w:val="left" w:pos="81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B14C7">
        <w:rPr>
          <w:rFonts w:ascii="Times New Roman" w:hAnsi="Times New Roman" w:cs="Times New Roman"/>
          <w:sz w:val="24"/>
          <w:szCs w:val="24"/>
        </w:rPr>
        <w:t>Зубкова С. А., Степанова С. В. Создание мультфильмов в дошкольном учреждении с детьми старшего дошкольного возраста. // Современное</w:t>
      </w:r>
      <w:r w:rsidRPr="001B14C7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дошкольное образование. Теория и практика. 2013. №5. с. 54–59</w:t>
      </w:r>
    </w:p>
    <w:p w:rsidR="001B14C7" w:rsidRPr="001B14C7" w:rsidRDefault="001B14C7" w:rsidP="00BC4E00">
      <w:pPr>
        <w:pStyle w:val="a5"/>
        <w:widowControl w:val="0"/>
        <w:numPr>
          <w:ilvl w:val="2"/>
          <w:numId w:val="14"/>
        </w:numPr>
        <w:tabs>
          <w:tab w:val="left" w:pos="81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B14C7">
        <w:rPr>
          <w:rFonts w:ascii="Times New Roman" w:hAnsi="Times New Roman" w:cs="Times New Roman"/>
          <w:sz w:val="24"/>
          <w:szCs w:val="24"/>
        </w:rPr>
        <w:t xml:space="preserve">Иткин В.В. Карманная книга </w:t>
      </w:r>
      <w:proofErr w:type="spellStart"/>
      <w:r w:rsidRPr="001B14C7">
        <w:rPr>
          <w:rFonts w:ascii="Times New Roman" w:hAnsi="Times New Roman" w:cs="Times New Roman"/>
          <w:sz w:val="24"/>
          <w:szCs w:val="24"/>
        </w:rPr>
        <w:t>мульт-жюриста</w:t>
      </w:r>
      <w:proofErr w:type="spellEnd"/>
      <w:r w:rsidRPr="001B14C7">
        <w:rPr>
          <w:rFonts w:ascii="Times New Roman" w:hAnsi="Times New Roman" w:cs="Times New Roman"/>
          <w:sz w:val="24"/>
          <w:szCs w:val="24"/>
        </w:rPr>
        <w:t xml:space="preserve">. Учебное пособие для начинающих мультипликаторов. Детская киностудия «Поиск» /В.В. Иткин. - Новосибирск, 2006. - 48 </w:t>
      </w:r>
      <w:proofErr w:type="gramStart"/>
      <w:r w:rsidRPr="001B14C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B14C7">
        <w:rPr>
          <w:rFonts w:ascii="Times New Roman" w:hAnsi="Times New Roman" w:cs="Times New Roman"/>
          <w:sz w:val="24"/>
          <w:szCs w:val="24"/>
        </w:rPr>
        <w:t>.</w:t>
      </w:r>
    </w:p>
    <w:p w:rsidR="001B14C7" w:rsidRPr="001B14C7" w:rsidRDefault="001B14C7" w:rsidP="00BC4E00">
      <w:pPr>
        <w:pStyle w:val="a5"/>
        <w:widowControl w:val="0"/>
        <w:numPr>
          <w:ilvl w:val="2"/>
          <w:numId w:val="14"/>
        </w:numPr>
        <w:tabs>
          <w:tab w:val="left" w:pos="817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14C7">
        <w:rPr>
          <w:rFonts w:ascii="Times New Roman" w:hAnsi="Times New Roman" w:cs="Times New Roman"/>
          <w:sz w:val="24"/>
          <w:szCs w:val="24"/>
        </w:rPr>
        <w:t>Ишкова</w:t>
      </w:r>
      <w:proofErr w:type="spellEnd"/>
      <w:r w:rsidRPr="001B14C7">
        <w:rPr>
          <w:rFonts w:ascii="Times New Roman" w:hAnsi="Times New Roman" w:cs="Times New Roman"/>
          <w:sz w:val="24"/>
          <w:szCs w:val="24"/>
        </w:rPr>
        <w:t xml:space="preserve"> Е. И. Механизмы влияния мультипликационных фильмов на социально-личностное развитие детей дошкольного возраста. // Дошкольная педагогика. 2013. № 8. с. 20 – 23</w:t>
      </w:r>
    </w:p>
    <w:p w:rsidR="001B14C7" w:rsidRPr="001B14C7" w:rsidRDefault="001B14C7" w:rsidP="00BC4E00">
      <w:pPr>
        <w:pStyle w:val="a5"/>
        <w:widowControl w:val="0"/>
        <w:numPr>
          <w:ilvl w:val="2"/>
          <w:numId w:val="14"/>
        </w:numPr>
        <w:tabs>
          <w:tab w:val="left" w:pos="89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B14C7">
        <w:rPr>
          <w:rFonts w:ascii="Times New Roman" w:hAnsi="Times New Roman" w:cs="Times New Roman"/>
          <w:sz w:val="24"/>
          <w:szCs w:val="24"/>
        </w:rPr>
        <w:t>Казакова Р.Г., Мацкевич Ж.В. Смотрим и рисуем мультфильмы. Методическое пособие. М.,2013 – 125с.</w:t>
      </w:r>
    </w:p>
    <w:p w:rsidR="001B14C7" w:rsidRPr="001B14C7" w:rsidRDefault="001B14C7" w:rsidP="00BC4E00">
      <w:pPr>
        <w:pStyle w:val="a5"/>
        <w:widowControl w:val="0"/>
        <w:numPr>
          <w:ilvl w:val="2"/>
          <w:numId w:val="14"/>
        </w:numPr>
        <w:tabs>
          <w:tab w:val="left" w:pos="818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B14C7">
        <w:rPr>
          <w:rFonts w:ascii="Times New Roman" w:hAnsi="Times New Roman" w:cs="Times New Roman"/>
          <w:sz w:val="24"/>
          <w:szCs w:val="24"/>
        </w:rPr>
        <w:t>Красный, Ю. Е. Мультфильм руками детей</w:t>
      </w:r>
      <w:proofErr w:type="gramStart"/>
      <w:r w:rsidRPr="001B14C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B14C7">
        <w:rPr>
          <w:rFonts w:ascii="Times New Roman" w:hAnsi="Times New Roman" w:cs="Times New Roman"/>
          <w:sz w:val="24"/>
          <w:szCs w:val="24"/>
        </w:rPr>
        <w:t xml:space="preserve"> Кн. для учителя</w:t>
      </w:r>
      <w:r w:rsidRPr="001B14C7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/ Ю. Е. Красный, Л. И.</w:t>
      </w:r>
    </w:p>
    <w:p w:rsidR="001B14C7" w:rsidRPr="001B14C7" w:rsidRDefault="001B14C7" w:rsidP="00BC4E00">
      <w:pPr>
        <w:pStyle w:val="a5"/>
        <w:widowControl w:val="0"/>
        <w:numPr>
          <w:ilvl w:val="2"/>
          <w:numId w:val="14"/>
        </w:numPr>
        <w:tabs>
          <w:tab w:val="left" w:pos="89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r w:rsidRPr="001B14C7">
        <w:rPr>
          <w:rFonts w:ascii="Times New Roman" w:hAnsi="Times New Roman" w:cs="Times New Roman"/>
          <w:sz w:val="24"/>
          <w:szCs w:val="24"/>
        </w:rPr>
        <w:t>Курдюкова</w:t>
      </w:r>
      <w:proofErr w:type="spellEnd"/>
      <w:r w:rsidRPr="001B14C7">
        <w:rPr>
          <w:rFonts w:ascii="Times New Roman" w:hAnsi="Times New Roman" w:cs="Times New Roman"/>
          <w:sz w:val="24"/>
          <w:szCs w:val="24"/>
        </w:rPr>
        <w:t>.</w:t>
      </w:r>
      <w:r w:rsidRPr="001B14C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-</w:t>
      </w:r>
      <w:r w:rsidRPr="001B14C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М.:</w:t>
      </w:r>
      <w:r w:rsidRPr="001B14C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Просвещение,</w:t>
      </w:r>
      <w:r w:rsidRPr="001B14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1990.</w:t>
      </w:r>
      <w:r w:rsidRPr="001B14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-</w:t>
      </w:r>
      <w:r w:rsidRPr="001B14C7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175</w:t>
      </w:r>
      <w:r w:rsidRPr="001B14C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gramStart"/>
      <w:r w:rsidRPr="001B14C7">
        <w:rPr>
          <w:rFonts w:ascii="Times New Roman" w:hAnsi="Times New Roman" w:cs="Times New Roman"/>
          <w:spacing w:val="-5"/>
          <w:sz w:val="24"/>
          <w:szCs w:val="24"/>
        </w:rPr>
        <w:t>с</w:t>
      </w:r>
      <w:proofErr w:type="gramEnd"/>
      <w:r w:rsidRPr="001B14C7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:rsidR="001B14C7" w:rsidRPr="001B14C7" w:rsidRDefault="001B14C7" w:rsidP="00BC4E00">
      <w:pPr>
        <w:pStyle w:val="a5"/>
        <w:widowControl w:val="0"/>
        <w:numPr>
          <w:ilvl w:val="2"/>
          <w:numId w:val="14"/>
        </w:numPr>
        <w:tabs>
          <w:tab w:val="left" w:pos="963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14C7">
        <w:rPr>
          <w:rFonts w:ascii="Times New Roman" w:hAnsi="Times New Roman" w:cs="Times New Roman"/>
          <w:sz w:val="24"/>
          <w:szCs w:val="24"/>
        </w:rPr>
        <w:t>Леготина</w:t>
      </w:r>
      <w:proofErr w:type="spellEnd"/>
      <w:r w:rsidRPr="001B14C7">
        <w:rPr>
          <w:rFonts w:ascii="Times New Roman" w:hAnsi="Times New Roman" w:cs="Times New Roman"/>
          <w:sz w:val="24"/>
          <w:szCs w:val="24"/>
        </w:rPr>
        <w:t xml:space="preserve"> С.Н. Элективный курс «</w:t>
      </w:r>
      <w:proofErr w:type="spellStart"/>
      <w:r w:rsidRPr="001B14C7">
        <w:rPr>
          <w:rFonts w:ascii="Times New Roman" w:hAnsi="Times New Roman" w:cs="Times New Roman"/>
          <w:sz w:val="24"/>
          <w:szCs w:val="24"/>
        </w:rPr>
        <w:t>Мультимедийная</w:t>
      </w:r>
      <w:proofErr w:type="spellEnd"/>
      <w:r w:rsidRPr="001B14C7">
        <w:rPr>
          <w:rFonts w:ascii="Times New Roman" w:hAnsi="Times New Roman" w:cs="Times New Roman"/>
          <w:sz w:val="24"/>
          <w:szCs w:val="24"/>
        </w:rPr>
        <w:t xml:space="preserve"> презентация. Компьютерная графика. - Волгоград, ИТД: Корифей, 2006. - 45 </w:t>
      </w:r>
      <w:proofErr w:type="gramStart"/>
      <w:r w:rsidRPr="001B14C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B14C7">
        <w:rPr>
          <w:rFonts w:ascii="Times New Roman" w:hAnsi="Times New Roman" w:cs="Times New Roman"/>
          <w:sz w:val="24"/>
          <w:szCs w:val="24"/>
        </w:rPr>
        <w:t>.</w:t>
      </w:r>
    </w:p>
    <w:p w:rsidR="001B14C7" w:rsidRPr="001B14C7" w:rsidRDefault="001B14C7" w:rsidP="00BC4E00">
      <w:pPr>
        <w:pStyle w:val="a5"/>
        <w:widowControl w:val="0"/>
        <w:numPr>
          <w:ilvl w:val="2"/>
          <w:numId w:val="14"/>
        </w:numPr>
        <w:tabs>
          <w:tab w:val="left" w:pos="963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B14C7">
        <w:rPr>
          <w:rFonts w:ascii="Times New Roman" w:hAnsi="Times New Roman" w:cs="Times New Roman"/>
          <w:sz w:val="24"/>
          <w:szCs w:val="24"/>
        </w:rPr>
        <w:t>Лыкова,</w:t>
      </w:r>
      <w:r w:rsidRPr="001B14C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И.И.</w:t>
      </w:r>
      <w:r w:rsidRPr="001B14C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«Куда</w:t>
      </w:r>
      <w:r w:rsidRPr="001B14C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уходят</w:t>
      </w:r>
      <w:r w:rsidRPr="001B14C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детские</w:t>
      </w:r>
      <w:r w:rsidRPr="001B14C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рисунки»</w:t>
      </w:r>
      <w:r w:rsidRPr="001B14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И.И.</w:t>
      </w:r>
      <w:r w:rsidRPr="001B14C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Лыкова</w:t>
      </w:r>
      <w:r w:rsidRPr="001B14C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//</w:t>
      </w:r>
      <w:r w:rsidRPr="001B14C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pacing w:val="-2"/>
          <w:sz w:val="24"/>
          <w:szCs w:val="24"/>
        </w:rPr>
        <w:t>Обруч.</w:t>
      </w:r>
    </w:p>
    <w:p w:rsidR="001B14C7" w:rsidRDefault="001B14C7" w:rsidP="00BC4E00">
      <w:pPr>
        <w:pStyle w:val="aa"/>
        <w:rPr>
          <w:spacing w:val="-5"/>
          <w:sz w:val="24"/>
          <w:szCs w:val="24"/>
        </w:rPr>
      </w:pPr>
      <w:r w:rsidRPr="001B14C7">
        <w:rPr>
          <w:sz w:val="24"/>
          <w:szCs w:val="24"/>
        </w:rPr>
        <w:t>-2002.-</w:t>
      </w:r>
      <w:r w:rsidRPr="001B14C7">
        <w:rPr>
          <w:spacing w:val="-10"/>
          <w:sz w:val="24"/>
          <w:szCs w:val="24"/>
        </w:rPr>
        <w:t xml:space="preserve"> </w:t>
      </w:r>
      <w:r w:rsidRPr="001B14C7">
        <w:rPr>
          <w:sz w:val="24"/>
          <w:szCs w:val="24"/>
        </w:rPr>
        <w:t>№</w:t>
      </w:r>
      <w:r w:rsidRPr="001B14C7">
        <w:rPr>
          <w:spacing w:val="-9"/>
          <w:sz w:val="24"/>
          <w:szCs w:val="24"/>
        </w:rPr>
        <w:t xml:space="preserve"> </w:t>
      </w:r>
      <w:r w:rsidRPr="001B14C7">
        <w:rPr>
          <w:sz w:val="24"/>
          <w:szCs w:val="24"/>
        </w:rPr>
        <w:t>1.-с.51-</w:t>
      </w:r>
      <w:r w:rsidRPr="001B14C7">
        <w:rPr>
          <w:spacing w:val="-5"/>
          <w:sz w:val="24"/>
          <w:szCs w:val="24"/>
        </w:rPr>
        <w:t>53.</w:t>
      </w:r>
    </w:p>
    <w:p w:rsidR="001B14C7" w:rsidRPr="001B14C7" w:rsidRDefault="001B14C7" w:rsidP="00BC4E00">
      <w:pPr>
        <w:pStyle w:val="a5"/>
        <w:widowControl w:val="0"/>
        <w:numPr>
          <w:ilvl w:val="2"/>
          <w:numId w:val="16"/>
        </w:numPr>
        <w:tabs>
          <w:tab w:val="left" w:pos="1094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B14C7">
        <w:rPr>
          <w:rFonts w:ascii="Times New Roman" w:hAnsi="Times New Roman" w:cs="Times New Roman"/>
          <w:sz w:val="24"/>
          <w:szCs w:val="24"/>
        </w:rPr>
        <w:t>Методическое пособие для начинающих мультипликаторов. Детская киностудия «Поиск» /</w:t>
      </w:r>
      <w:proofErr w:type="spellStart"/>
      <w:r w:rsidRPr="001B14C7">
        <w:rPr>
          <w:rFonts w:ascii="Times New Roman" w:hAnsi="Times New Roman" w:cs="Times New Roman"/>
          <w:sz w:val="24"/>
          <w:szCs w:val="24"/>
        </w:rPr>
        <w:t>Велинский</w:t>
      </w:r>
      <w:proofErr w:type="spellEnd"/>
      <w:r w:rsidRPr="001B14C7">
        <w:rPr>
          <w:rFonts w:ascii="Times New Roman" w:hAnsi="Times New Roman" w:cs="Times New Roman"/>
          <w:sz w:val="24"/>
          <w:szCs w:val="24"/>
        </w:rPr>
        <w:t xml:space="preserve"> Д.В. - Новосибирск, 2004. - 65 </w:t>
      </w:r>
      <w:proofErr w:type="gramStart"/>
      <w:r w:rsidRPr="001B14C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B14C7">
        <w:rPr>
          <w:rFonts w:ascii="Times New Roman" w:hAnsi="Times New Roman" w:cs="Times New Roman"/>
          <w:sz w:val="24"/>
          <w:szCs w:val="24"/>
        </w:rPr>
        <w:t>.</w:t>
      </w:r>
    </w:p>
    <w:p w:rsidR="001B14C7" w:rsidRPr="001B14C7" w:rsidRDefault="001B14C7" w:rsidP="00BC4E00">
      <w:pPr>
        <w:pStyle w:val="a5"/>
        <w:widowControl w:val="0"/>
        <w:numPr>
          <w:ilvl w:val="2"/>
          <w:numId w:val="16"/>
        </w:numPr>
        <w:tabs>
          <w:tab w:val="left" w:pos="96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14C7">
        <w:rPr>
          <w:rFonts w:ascii="Times New Roman" w:hAnsi="Times New Roman" w:cs="Times New Roman"/>
          <w:sz w:val="24"/>
          <w:szCs w:val="24"/>
        </w:rPr>
        <w:t>Милборн</w:t>
      </w:r>
      <w:proofErr w:type="spellEnd"/>
      <w:r w:rsidRPr="001B14C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А.</w:t>
      </w:r>
      <w:r w:rsidRPr="001B14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Я</w:t>
      </w:r>
      <w:r w:rsidRPr="001B14C7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рисую</w:t>
      </w:r>
      <w:r w:rsidRPr="001B14C7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мультфильм.</w:t>
      </w:r>
      <w:r w:rsidRPr="001B14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М.:</w:t>
      </w:r>
      <w:r w:rsidRPr="001B14C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РОСМЭН,</w:t>
      </w:r>
      <w:r w:rsidRPr="001B14C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2006.</w:t>
      </w:r>
      <w:r w:rsidRPr="001B14C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64</w:t>
      </w:r>
      <w:r w:rsidRPr="001B14C7">
        <w:rPr>
          <w:rFonts w:ascii="Times New Roman" w:hAnsi="Times New Roman" w:cs="Times New Roman"/>
          <w:spacing w:val="-5"/>
          <w:sz w:val="24"/>
          <w:szCs w:val="24"/>
        </w:rPr>
        <w:t xml:space="preserve"> с.</w:t>
      </w:r>
    </w:p>
    <w:p w:rsidR="001B14C7" w:rsidRPr="001B14C7" w:rsidRDefault="001B14C7" w:rsidP="00BC4E00">
      <w:pPr>
        <w:pStyle w:val="a5"/>
        <w:widowControl w:val="0"/>
        <w:numPr>
          <w:ilvl w:val="2"/>
          <w:numId w:val="16"/>
        </w:numPr>
        <w:tabs>
          <w:tab w:val="left" w:pos="1051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B14C7">
        <w:rPr>
          <w:rFonts w:ascii="Times New Roman" w:hAnsi="Times New Roman" w:cs="Times New Roman"/>
          <w:sz w:val="24"/>
          <w:szCs w:val="24"/>
        </w:rPr>
        <w:t>Нагибина М. Волшебная азбука. Анимация от</w:t>
      </w:r>
      <w:proofErr w:type="gramStart"/>
      <w:r w:rsidRPr="001B14C7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1B14C7">
        <w:rPr>
          <w:rFonts w:ascii="Times New Roman" w:hAnsi="Times New Roman" w:cs="Times New Roman"/>
          <w:sz w:val="24"/>
          <w:szCs w:val="24"/>
        </w:rPr>
        <w:t xml:space="preserve"> до Я./М. Нагибина// - М.: Перспектива, 2011, – 148 с.</w:t>
      </w:r>
    </w:p>
    <w:p w:rsidR="001B14C7" w:rsidRPr="001B14C7" w:rsidRDefault="001B14C7" w:rsidP="00BC4E00">
      <w:pPr>
        <w:pStyle w:val="a5"/>
        <w:widowControl w:val="0"/>
        <w:numPr>
          <w:ilvl w:val="2"/>
          <w:numId w:val="16"/>
        </w:numPr>
        <w:tabs>
          <w:tab w:val="left" w:pos="1257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14C7">
        <w:rPr>
          <w:rFonts w:ascii="Times New Roman" w:hAnsi="Times New Roman" w:cs="Times New Roman"/>
          <w:sz w:val="24"/>
          <w:szCs w:val="24"/>
        </w:rPr>
        <w:t>Почивалов</w:t>
      </w:r>
      <w:proofErr w:type="spellEnd"/>
      <w:r w:rsidRPr="001B14C7">
        <w:rPr>
          <w:rFonts w:ascii="Times New Roman" w:hAnsi="Times New Roman" w:cs="Times New Roman"/>
          <w:sz w:val="24"/>
          <w:szCs w:val="24"/>
        </w:rPr>
        <w:t xml:space="preserve"> Алексей Викторович Сергеева Юлия Евгеньевна: Пластилиновый мультфильм своими руками. Как оживить фигурки и снять свой собственный мультик, - Издательство: </w:t>
      </w:r>
      <w:proofErr w:type="spellStart"/>
      <w:r w:rsidRPr="001B14C7">
        <w:rPr>
          <w:rFonts w:ascii="Times New Roman" w:hAnsi="Times New Roman" w:cs="Times New Roman"/>
          <w:sz w:val="24"/>
          <w:szCs w:val="24"/>
          <w:u w:val="single"/>
        </w:rPr>
        <w:t>Эксмо</w:t>
      </w:r>
      <w:proofErr w:type="spellEnd"/>
      <w:r w:rsidRPr="001B14C7">
        <w:rPr>
          <w:rFonts w:ascii="Times New Roman" w:hAnsi="Times New Roman" w:cs="Times New Roman"/>
          <w:sz w:val="24"/>
          <w:szCs w:val="24"/>
        </w:rPr>
        <w:t>, 2015.</w:t>
      </w:r>
    </w:p>
    <w:p w:rsidR="001B14C7" w:rsidRPr="001B14C7" w:rsidRDefault="001B14C7" w:rsidP="00BC4E00">
      <w:pPr>
        <w:pStyle w:val="a5"/>
        <w:widowControl w:val="0"/>
        <w:numPr>
          <w:ilvl w:val="2"/>
          <w:numId w:val="16"/>
        </w:numPr>
        <w:tabs>
          <w:tab w:val="left" w:pos="1027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14C7">
        <w:rPr>
          <w:rFonts w:ascii="Times New Roman" w:hAnsi="Times New Roman" w:cs="Times New Roman"/>
          <w:sz w:val="24"/>
          <w:szCs w:val="24"/>
        </w:rPr>
        <w:t>Селевко</w:t>
      </w:r>
      <w:proofErr w:type="spellEnd"/>
      <w:r w:rsidRPr="001B14C7">
        <w:rPr>
          <w:rFonts w:ascii="Times New Roman" w:hAnsi="Times New Roman" w:cs="Times New Roman"/>
          <w:sz w:val="24"/>
          <w:szCs w:val="24"/>
        </w:rPr>
        <w:t>, Г.К. Современные образовательные технологии: учебное пособие.</w:t>
      </w:r>
      <w:r w:rsidRPr="001B14C7">
        <w:rPr>
          <w:rFonts w:ascii="Times New Roman" w:hAnsi="Times New Roman" w:cs="Times New Roman"/>
          <w:spacing w:val="80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>/</w:t>
      </w:r>
      <w:r w:rsidRPr="001B14C7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1B14C7">
        <w:rPr>
          <w:rFonts w:ascii="Times New Roman" w:hAnsi="Times New Roman" w:cs="Times New Roman"/>
          <w:sz w:val="24"/>
          <w:szCs w:val="24"/>
        </w:rPr>
        <w:t xml:space="preserve">Г.К. </w:t>
      </w:r>
      <w:proofErr w:type="spellStart"/>
      <w:r w:rsidRPr="001B14C7">
        <w:rPr>
          <w:rFonts w:ascii="Times New Roman" w:hAnsi="Times New Roman" w:cs="Times New Roman"/>
          <w:sz w:val="24"/>
          <w:szCs w:val="24"/>
        </w:rPr>
        <w:t>Селевко</w:t>
      </w:r>
      <w:proofErr w:type="spellEnd"/>
      <w:r w:rsidRPr="001B14C7">
        <w:rPr>
          <w:rFonts w:ascii="Times New Roman" w:hAnsi="Times New Roman" w:cs="Times New Roman"/>
          <w:sz w:val="24"/>
          <w:szCs w:val="24"/>
        </w:rPr>
        <w:t>. - М.</w:t>
      </w:r>
      <w:proofErr w:type="gramStart"/>
      <w:r w:rsidRPr="001B14C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B14C7">
        <w:rPr>
          <w:rFonts w:ascii="Times New Roman" w:hAnsi="Times New Roman" w:cs="Times New Roman"/>
          <w:sz w:val="24"/>
          <w:szCs w:val="24"/>
        </w:rPr>
        <w:t xml:space="preserve"> Народное образование, 1998. – 256 с.</w:t>
      </w:r>
    </w:p>
    <w:p w:rsidR="001B14C7" w:rsidRPr="001B14C7" w:rsidRDefault="001B14C7" w:rsidP="00BC4E00">
      <w:pPr>
        <w:pStyle w:val="a5"/>
        <w:widowControl w:val="0"/>
        <w:numPr>
          <w:ilvl w:val="2"/>
          <w:numId w:val="16"/>
        </w:numPr>
        <w:tabs>
          <w:tab w:val="left" w:pos="989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B14C7">
        <w:rPr>
          <w:rFonts w:ascii="Times New Roman" w:hAnsi="Times New Roman" w:cs="Times New Roman"/>
          <w:sz w:val="24"/>
          <w:szCs w:val="24"/>
        </w:rPr>
        <w:t>Тимофеева Л. Л. Проектный метод в детском саду. «Мультфильм своими руками». – СПб</w:t>
      </w:r>
      <w:proofErr w:type="gramStart"/>
      <w:r w:rsidRPr="001B14C7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1B14C7">
        <w:rPr>
          <w:rFonts w:ascii="Times New Roman" w:hAnsi="Times New Roman" w:cs="Times New Roman"/>
          <w:sz w:val="24"/>
          <w:szCs w:val="24"/>
        </w:rPr>
        <w:t>ООО «ИЗДАТЕЛЬСТВО «ДЕТСТВО-ПРЕСС»,2011</w:t>
      </w:r>
    </w:p>
    <w:p w:rsidR="001B14C7" w:rsidRPr="001B14C7" w:rsidRDefault="001B14C7" w:rsidP="00BC4E00">
      <w:pPr>
        <w:pStyle w:val="a5"/>
        <w:widowControl w:val="0"/>
        <w:numPr>
          <w:ilvl w:val="2"/>
          <w:numId w:val="16"/>
        </w:numPr>
        <w:tabs>
          <w:tab w:val="left" w:pos="970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B14C7">
        <w:rPr>
          <w:rFonts w:ascii="Times New Roman" w:hAnsi="Times New Roman" w:cs="Times New Roman"/>
          <w:sz w:val="24"/>
          <w:szCs w:val="24"/>
        </w:rPr>
        <w:t>Тихонова, Е.Р. Детская студия мультипликации: рекомендации по работе с детьми. Метод</w:t>
      </w:r>
      <w:proofErr w:type="gramStart"/>
      <w:r w:rsidRPr="001B14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B14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B14C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B14C7">
        <w:rPr>
          <w:rFonts w:ascii="Times New Roman" w:hAnsi="Times New Roman" w:cs="Times New Roman"/>
          <w:sz w:val="24"/>
          <w:szCs w:val="24"/>
        </w:rPr>
        <w:t>особие. Детская киностудия «Поиск», /Е.Р. Тихонова//- г</w:t>
      </w:r>
      <w:proofErr w:type="gramStart"/>
      <w:r w:rsidRPr="001B14C7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1B14C7">
        <w:rPr>
          <w:rFonts w:ascii="Times New Roman" w:hAnsi="Times New Roman" w:cs="Times New Roman"/>
          <w:sz w:val="24"/>
          <w:szCs w:val="24"/>
        </w:rPr>
        <w:t>овосибирск, 2010.</w:t>
      </w:r>
    </w:p>
    <w:p w:rsidR="001B14C7" w:rsidRPr="001B14C7" w:rsidRDefault="001B14C7" w:rsidP="00BC4E00">
      <w:pPr>
        <w:pStyle w:val="aa"/>
        <w:rPr>
          <w:sz w:val="24"/>
          <w:szCs w:val="24"/>
        </w:rPr>
      </w:pPr>
    </w:p>
    <w:p w:rsidR="001B14C7" w:rsidRPr="001B14C7" w:rsidRDefault="001B14C7" w:rsidP="00BC4E00">
      <w:pPr>
        <w:pStyle w:val="aa"/>
        <w:rPr>
          <w:sz w:val="24"/>
          <w:szCs w:val="24"/>
        </w:rPr>
      </w:pPr>
    </w:p>
    <w:p w:rsidR="001B14C7" w:rsidRPr="001B14C7" w:rsidRDefault="001B14C7" w:rsidP="00BC4E00">
      <w:pPr>
        <w:pStyle w:val="aa"/>
        <w:rPr>
          <w:sz w:val="24"/>
          <w:szCs w:val="24"/>
        </w:rPr>
      </w:pPr>
    </w:p>
    <w:p w:rsidR="001B14C7" w:rsidRPr="001B14C7" w:rsidRDefault="001B14C7" w:rsidP="00BC4E00">
      <w:pPr>
        <w:pStyle w:val="aa"/>
        <w:rPr>
          <w:sz w:val="24"/>
          <w:szCs w:val="24"/>
        </w:rPr>
      </w:pPr>
    </w:p>
    <w:p w:rsidR="001B14C7" w:rsidRPr="001B14C7" w:rsidRDefault="001B14C7" w:rsidP="00BC4E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14C7" w:rsidRPr="001B14C7" w:rsidRDefault="001B14C7" w:rsidP="00BC4E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14C7" w:rsidRPr="001B14C7" w:rsidRDefault="001B14C7" w:rsidP="00BC4E00">
      <w:pPr>
        <w:pStyle w:val="aa"/>
        <w:rPr>
          <w:sz w:val="24"/>
          <w:szCs w:val="24"/>
        </w:rPr>
      </w:pPr>
    </w:p>
    <w:p w:rsidR="001B14C7" w:rsidRPr="001B14C7" w:rsidRDefault="001B14C7" w:rsidP="00BC4E00">
      <w:pPr>
        <w:pStyle w:val="aa"/>
        <w:rPr>
          <w:sz w:val="24"/>
          <w:szCs w:val="24"/>
        </w:rPr>
      </w:pPr>
    </w:p>
    <w:p w:rsidR="001B14C7" w:rsidRPr="001B14C7" w:rsidRDefault="001B14C7" w:rsidP="00BC4E0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  <w:sectPr w:rsidR="001B14C7" w:rsidRPr="001B14C7" w:rsidSect="00700B61">
          <w:pgSz w:w="11910" w:h="16840"/>
          <w:pgMar w:top="900" w:right="711" w:bottom="280" w:left="1276" w:header="720" w:footer="720" w:gutter="0"/>
          <w:cols w:space="720"/>
        </w:sectPr>
      </w:pPr>
    </w:p>
    <w:p w:rsidR="001B14C7" w:rsidRDefault="001B14C7" w:rsidP="00BC4E00">
      <w:pPr>
        <w:pStyle w:val="aa"/>
        <w:rPr>
          <w:rFonts w:ascii="Calibri"/>
          <w:sz w:val="30"/>
        </w:rPr>
      </w:pPr>
    </w:p>
    <w:p w:rsidR="001B14C7" w:rsidRDefault="001B14C7" w:rsidP="00BC4E00">
      <w:pPr>
        <w:pStyle w:val="aa"/>
        <w:spacing w:before="4"/>
        <w:rPr>
          <w:rFonts w:ascii="Calibri"/>
          <w:sz w:val="22"/>
        </w:rPr>
      </w:pPr>
    </w:p>
    <w:p w:rsidR="001B14C7" w:rsidRDefault="001B14C7" w:rsidP="00BC4E00">
      <w:pPr>
        <w:pStyle w:val="Heading2"/>
        <w:ind w:left="0" w:right="2"/>
        <w:jc w:val="center"/>
      </w:pPr>
      <w:r>
        <w:t>Образцы</w:t>
      </w:r>
      <w:r>
        <w:rPr>
          <w:spacing w:val="-14"/>
        </w:rPr>
        <w:t xml:space="preserve"> </w:t>
      </w:r>
      <w:r>
        <w:t>диагностических</w:t>
      </w:r>
      <w:r>
        <w:rPr>
          <w:spacing w:val="-12"/>
        </w:rPr>
        <w:t xml:space="preserve"> </w:t>
      </w:r>
      <w:r>
        <w:rPr>
          <w:spacing w:val="-2"/>
        </w:rPr>
        <w:t>материалов</w:t>
      </w:r>
    </w:p>
    <w:p w:rsidR="001B14C7" w:rsidRDefault="001B14C7" w:rsidP="00BC4E00">
      <w:pPr>
        <w:pStyle w:val="aa"/>
        <w:spacing w:before="4"/>
        <w:rPr>
          <w:b/>
        </w:rPr>
      </w:pPr>
    </w:p>
    <w:p w:rsidR="001B14C7" w:rsidRDefault="001B14C7" w:rsidP="00BC4E00">
      <w:pPr>
        <w:spacing w:line="322" w:lineRule="exact"/>
        <w:rPr>
          <w:i/>
          <w:sz w:val="28"/>
        </w:rPr>
      </w:pPr>
      <w:r>
        <w:rPr>
          <w:i/>
          <w:w w:val="95"/>
          <w:sz w:val="28"/>
        </w:rPr>
        <w:t>Входная</w:t>
      </w:r>
      <w:r>
        <w:rPr>
          <w:i/>
          <w:spacing w:val="45"/>
          <w:w w:val="150"/>
          <w:sz w:val="28"/>
        </w:rPr>
        <w:t xml:space="preserve"> </w:t>
      </w:r>
      <w:r>
        <w:rPr>
          <w:i/>
          <w:w w:val="95"/>
          <w:sz w:val="28"/>
        </w:rPr>
        <w:t>анкета-</w:t>
      </w:r>
      <w:r>
        <w:rPr>
          <w:i/>
          <w:spacing w:val="-4"/>
          <w:w w:val="95"/>
          <w:sz w:val="28"/>
        </w:rPr>
        <w:t>тест</w:t>
      </w:r>
    </w:p>
    <w:p w:rsidR="001B14C7" w:rsidRDefault="001B14C7" w:rsidP="00BC4E00">
      <w:pPr>
        <w:pStyle w:val="Heading2"/>
        <w:spacing w:line="322" w:lineRule="exact"/>
        <w:ind w:left="0" w:right="2"/>
        <w:jc w:val="center"/>
      </w:pPr>
      <w:r>
        <w:t>«Что</w:t>
      </w:r>
      <w:r>
        <w:rPr>
          <w:spacing w:val="-2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знаю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мультфильмах»</w:t>
      </w:r>
    </w:p>
    <w:p w:rsidR="001B14C7" w:rsidRDefault="001B14C7" w:rsidP="00BC4E00">
      <w:pPr>
        <w:pStyle w:val="aa"/>
        <w:spacing w:before="73"/>
      </w:pPr>
      <w:r>
        <w:br w:type="column"/>
        <w:t>Приложение</w:t>
      </w:r>
      <w:r>
        <w:rPr>
          <w:spacing w:val="-16"/>
        </w:rPr>
        <w:t xml:space="preserve"> </w:t>
      </w:r>
      <w:r>
        <w:rPr>
          <w:spacing w:val="-10"/>
        </w:rPr>
        <w:t>1</w:t>
      </w:r>
    </w:p>
    <w:p w:rsidR="001B14C7" w:rsidRDefault="001B14C7" w:rsidP="00BC4E00">
      <w:pPr>
        <w:sectPr w:rsidR="001B14C7">
          <w:pgSz w:w="11910" w:h="16840"/>
          <w:pgMar w:top="900" w:right="860" w:bottom="280" w:left="740" w:header="720" w:footer="720" w:gutter="0"/>
          <w:cols w:num="2" w:space="720" w:equalWidth="0">
            <w:col w:w="7542" w:space="40"/>
            <w:col w:w="2728"/>
          </w:cols>
        </w:sectPr>
      </w:pPr>
    </w:p>
    <w:p w:rsidR="001B14C7" w:rsidRDefault="00067438" w:rsidP="00BC4E00">
      <w:pPr>
        <w:pStyle w:val="aa"/>
        <w:tabs>
          <w:tab w:val="left" w:pos="6123"/>
          <w:tab w:val="left" w:pos="6570"/>
          <w:tab w:val="left" w:pos="9123"/>
        </w:tabs>
      </w:pPr>
      <w:r>
        <w:pict>
          <v:group id="docshapegroup11" o:spid="_x0000_s1041" style="position:absolute;margin-left:24pt;margin-top:24pt;width:547.2pt;height:817.95pt;z-index:-251650048;mso-position-horizontal-relative:page;mso-position-vertical-relative:page" coordorigin="480,480" coordsize="10944,163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2" o:spid="_x0000_s1042" type="#_x0000_t75" alt="þÿ" style="position:absolute;left:3287;top:14955;width:3934;height:1884">
              <v:imagedata r:id="rId10" o:title=""/>
            </v:shape>
            <v:shape id="docshape13" o:spid="_x0000_s1043" type="#_x0000_t75" alt="þÿ" style="position:absolute;left:1087;top:10682;width:8895;height:4811">
              <v:imagedata r:id="rId11" o:title=""/>
            </v:shape>
            <v:shape id="docshape14" o:spid="_x0000_s1044" type="#_x0000_t75" alt="þÿ" style="position:absolute;left:1350;top:12986;width:8632;height:2173">
              <v:imagedata r:id="rId12" o:title=""/>
            </v:shape>
            <v:shape id="docshape15" o:spid="_x0000_s1045" type="#_x0000_t75" style="position:absolute;left:480;top:480;width:10944;height:15879">
              <v:imagedata r:id="rId13" o:title=""/>
            </v:shape>
            <w10:wrap anchorx="page" anchory="page"/>
          </v:group>
        </w:pict>
      </w:r>
      <w:r w:rsidR="001B14C7">
        <w:rPr>
          <w:spacing w:val="-4"/>
        </w:rPr>
        <w:t>Ф.И.</w:t>
      </w:r>
      <w:r w:rsidR="001B14C7">
        <w:rPr>
          <w:u w:val="single"/>
        </w:rPr>
        <w:tab/>
      </w:r>
      <w:r w:rsidR="001B14C7">
        <w:tab/>
        <w:t xml:space="preserve">Возраст </w:t>
      </w:r>
      <w:r w:rsidR="001B14C7">
        <w:rPr>
          <w:u w:val="single"/>
        </w:rPr>
        <w:tab/>
      </w:r>
    </w:p>
    <w:p w:rsidR="001B14C7" w:rsidRDefault="001B14C7" w:rsidP="00BC4E00">
      <w:pPr>
        <w:pStyle w:val="aa"/>
        <w:spacing w:before="4"/>
        <w:rPr>
          <w:sz w:val="20"/>
        </w:rPr>
      </w:pPr>
    </w:p>
    <w:p w:rsidR="001B14C7" w:rsidRDefault="001B14C7" w:rsidP="00BC4E00">
      <w:pPr>
        <w:pStyle w:val="Heading3"/>
        <w:numPr>
          <w:ilvl w:val="0"/>
          <w:numId w:val="17"/>
        </w:numPr>
        <w:tabs>
          <w:tab w:val="left" w:pos="394"/>
        </w:tabs>
        <w:spacing w:line="322" w:lineRule="exact"/>
        <w:ind w:left="0" w:firstLine="0"/>
        <w:jc w:val="left"/>
      </w:pPr>
      <w:r>
        <w:t>Назови</w:t>
      </w:r>
      <w:r>
        <w:rPr>
          <w:spacing w:val="-8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любимые</w:t>
      </w:r>
      <w:r>
        <w:rPr>
          <w:spacing w:val="-5"/>
        </w:rPr>
        <w:t xml:space="preserve"> </w:t>
      </w:r>
      <w:r>
        <w:rPr>
          <w:spacing w:val="-2"/>
        </w:rPr>
        <w:t>мультфильмы:</w:t>
      </w:r>
    </w:p>
    <w:p w:rsidR="001B14C7" w:rsidRDefault="001B14C7" w:rsidP="00BC4E00">
      <w:pPr>
        <w:tabs>
          <w:tab w:val="left" w:pos="9623"/>
        </w:tabs>
        <w:spacing w:line="322" w:lineRule="exact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</w:rPr>
        <w:t>_</w:t>
      </w:r>
    </w:p>
    <w:p w:rsidR="001B14C7" w:rsidRDefault="001B14C7" w:rsidP="00BC4E00">
      <w:pPr>
        <w:tabs>
          <w:tab w:val="left" w:pos="9623"/>
        </w:tabs>
        <w:spacing w:line="322" w:lineRule="exact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</w:rPr>
        <w:t>_</w:t>
      </w:r>
    </w:p>
    <w:p w:rsidR="001B14C7" w:rsidRDefault="001B14C7" w:rsidP="00BC4E00">
      <w:pPr>
        <w:tabs>
          <w:tab w:val="left" w:pos="9623"/>
        </w:tabs>
        <w:spacing w:line="322" w:lineRule="exact"/>
        <w:rPr>
          <w:sz w:val="28"/>
        </w:rPr>
      </w:pPr>
      <w:r>
        <w:rPr>
          <w:sz w:val="28"/>
          <w:u w:val="single"/>
        </w:rPr>
        <w:tab/>
      </w:r>
      <w:r>
        <w:rPr>
          <w:spacing w:val="-10"/>
          <w:sz w:val="28"/>
        </w:rPr>
        <w:t>_</w:t>
      </w:r>
    </w:p>
    <w:p w:rsidR="001B14C7" w:rsidRDefault="001B14C7" w:rsidP="00BC4E00">
      <w:pPr>
        <w:pStyle w:val="aa"/>
        <w:spacing w:before="10"/>
        <w:rPr>
          <w:sz w:val="27"/>
        </w:rPr>
      </w:pPr>
    </w:p>
    <w:p w:rsidR="001B14C7" w:rsidRDefault="001B14C7" w:rsidP="00BC4E00">
      <w:pPr>
        <w:pStyle w:val="Heading3"/>
        <w:numPr>
          <w:ilvl w:val="0"/>
          <w:numId w:val="17"/>
        </w:numPr>
        <w:tabs>
          <w:tab w:val="left" w:pos="394"/>
        </w:tabs>
        <w:spacing w:before="0"/>
        <w:ind w:left="0" w:right="562" w:firstLine="0"/>
        <w:jc w:val="left"/>
      </w:pPr>
      <w:r>
        <w:t>Подчеркни</w:t>
      </w:r>
      <w:r>
        <w:rPr>
          <w:spacing w:val="40"/>
        </w:rPr>
        <w:t xml:space="preserve"> </w:t>
      </w:r>
      <w:r>
        <w:t>то</w:t>
      </w:r>
      <w:r>
        <w:rPr>
          <w:spacing w:val="40"/>
        </w:rPr>
        <w:t xml:space="preserve"> </w:t>
      </w:r>
      <w:r>
        <w:t>слово,</w:t>
      </w:r>
      <w:r>
        <w:rPr>
          <w:spacing w:val="40"/>
        </w:rPr>
        <w:t xml:space="preserve"> </w:t>
      </w:r>
      <w:r>
        <w:t>которое</w:t>
      </w:r>
      <w:r>
        <w:rPr>
          <w:spacing w:val="40"/>
        </w:rPr>
        <w:t xml:space="preserve"> </w:t>
      </w:r>
      <w:r>
        <w:t>отражает</w:t>
      </w:r>
      <w:r>
        <w:rPr>
          <w:spacing w:val="40"/>
        </w:rPr>
        <w:t xml:space="preserve"> </w:t>
      </w:r>
      <w:r>
        <w:t>твое</w:t>
      </w:r>
      <w:r>
        <w:rPr>
          <w:spacing w:val="40"/>
        </w:rPr>
        <w:t xml:space="preserve"> </w:t>
      </w:r>
      <w:r>
        <w:t>отношение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каждому из перечисленных мультфильмов:</w:t>
      </w: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spacing w:before="2"/>
        <w:rPr>
          <w:b/>
          <w:i/>
          <w:sz w:val="13"/>
        </w:rPr>
      </w:pPr>
    </w:p>
    <w:tbl>
      <w:tblPr>
        <w:tblStyle w:val="TableNormal"/>
        <w:tblW w:w="0" w:type="auto"/>
        <w:tblInd w:w="249" w:type="dxa"/>
        <w:tblLayout w:type="fixed"/>
        <w:tblLook w:val="01E0"/>
      </w:tblPr>
      <w:tblGrid>
        <w:gridCol w:w="2248"/>
        <w:gridCol w:w="1369"/>
        <w:gridCol w:w="5235"/>
      </w:tblGrid>
      <w:tr w:rsidR="001B14C7" w:rsidTr="00515B3A">
        <w:trPr>
          <w:trHeight w:val="443"/>
        </w:trPr>
        <w:tc>
          <w:tcPr>
            <w:tcW w:w="2248" w:type="dxa"/>
          </w:tcPr>
          <w:p w:rsidR="001B14C7" w:rsidRDefault="001B14C7" w:rsidP="00BC4E00">
            <w:pPr>
              <w:pStyle w:val="TableParagraph"/>
              <w:spacing w:line="287" w:lineRule="exact"/>
              <w:rPr>
                <w:b/>
                <w:sz w:val="26"/>
              </w:rPr>
            </w:pPr>
            <w:r>
              <w:rPr>
                <w:sz w:val="26"/>
              </w:rPr>
              <w:t>а)</w:t>
            </w:r>
            <w:r>
              <w:rPr>
                <w:spacing w:val="-3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Ежик</w:t>
            </w:r>
            <w:proofErr w:type="spellEnd"/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в</w:t>
            </w:r>
            <w:r>
              <w:rPr>
                <w:b/>
                <w:spacing w:val="-4"/>
                <w:sz w:val="26"/>
              </w:rPr>
              <w:t xml:space="preserve"> </w:t>
            </w:r>
            <w:proofErr w:type="spellStart"/>
            <w:r>
              <w:rPr>
                <w:b/>
                <w:spacing w:val="-2"/>
                <w:sz w:val="26"/>
              </w:rPr>
              <w:t>тумане</w:t>
            </w:r>
            <w:proofErr w:type="spellEnd"/>
            <w:r>
              <w:rPr>
                <w:b/>
                <w:spacing w:val="-2"/>
                <w:sz w:val="26"/>
              </w:rPr>
              <w:t>:</w:t>
            </w:r>
          </w:p>
        </w:tc>
        <w:tc>
          <w:tcPr>
            <w:tcW w:w="1369" w:type="dxa"/>
          </w:tcPr>
          <w:p w:rsidR="001B14C7" w:rsidRDefault="001B14C7" w:rsidP="00BC4E00">
            <w:pPr>
              <w:pStyle w:val="TableParagraph"/>
              <w:spacing w:line="287" w:lineRule="exact"/>
              <w:ind w:right="150"/>
              <w:jc w:val="center"/>
              <w:rPr>
                <w:i/>
                <w:sz w:val="26"/>
              </w:rPr>
            </w:pPr>
            <w:r>
              <w:rPr>
                <w:i/>
                <w:spacing w:val="-2"/>
                <w:sz w:val="26"/>
              </w:rPr>
              <w:t>1)</w:t>
            </w:r>
            <w:proofErr w:type="spellStart"/>
            <w:r>
              <w:rPr>
                <w:i/>
                <w:spacing w:val="-2"/>
                <w:sz w:val="26"/>
              </w:rPr>
              <w:t>смотрел</w:t>
            </w:r>
            <w:proofErr w:type="spellEnd"/>
          </w:p>
        </w:tc>
        <w:tc>
          <w:tcPr>
            <w:tcW w:w="5235" w:type="dxa"/>
          </w:tcPr>
          <w:p w:rsidR="001B14C7" w:rsidRPr="001B14C7" w:rsidRDefault="001B14C7" w:rsidP="00BC4E00">
            <w:pPr>
              <w:pStyle w:val="TableParagraph"/>
              <w:tabs>
                <w:tab w:val="left" w:pos="3297"/>
              </w:tabs>
              <w:spacing w:line="287" w:lineRule="exact"/>
              <w:ind w:right="47"/>
              <w:jc w:val="right"/>
              <w:rPr>
                <w:i/>
                <w:sz w:val="26"/>
                <w:lang w:val="ru-RU"/>
              </w:rPr>
            </w:pPr>
            <w:r w:rsidRPr="001B14C7">
              <w:rPr>
                <w:i/>
                <w:sz w:val="26"/>
                <w:lang w:val="ru-RU"/>
              </w:rPr>
              <w:t>2)слышал</w:t>
            </w:r>
            <w:r w:rsidRPr="001B14C7">
              <w:rPr>
                <w:i/>
                <w:spacing w:val="-8"/>
                <w:sz w:val="26"/>
                <w:lang w:val="ru-RU"/>
              </w:rPr>
              <w:t xml:space="preserve"> </w:t>
            </w:r>
            <w:r w:rsidRPr="001B14C7">
              <w:rPr>
                <w:i/>
                <w:sz w:val="26"/>
                <w:lang w:val="ru-RU"/>
              </w:rPr>
              <w:t>только</w:t>
            </w:r>
            <w:r w:rsidRPr="001B14C7">
              <w:rPr>
                <w:i/>
                <w:spacing w:val="-10"/>
                <w:sz w:val="26"/>
                <w:lang w:val="ru-RU"/>
              </w:rPr>
              <w:t xml:space="preserve"> </w:t>
            </w:r>
            <w:r w:rsidRPr="001B14C7">
              <w:rPr>
                <w:i/>
                <w:spacing w:val="-2"/>
                <w:sz w:val="26"/>
                <w:lang w:val="ru-RU"/>
              </w:rPr>
              <w:t>название</w:t>
            </w:r>
            <w:r w:rsidRPr="001B14C7">
              <w:rPr>
                <w:i/>
                <w:sz w:val="26"/>
                <w:lang w:val="ru-RU"/>
              </w:rPr>
              <w:tab/>
              <w:t>3)</w:t>
            </w:r>
            <w:r w:rsidRPr="001B14C7">
              <w:rPr>
                <w:i/>
                <w:spacing w:val="-5"/>
                <w:sz w:val="26"/>
                <w:lang w:val="ru-RU"/>
              </w:rPr>
              <w:t xml:space="preserve"> </w:t>
            </w:r>
            <w:r w:rsidRPr="001B14C7">
              <w:rPr>
                <w:i/>
                <w:sz w:val="26"/>
                <w:lang w:val="ru-RU"/>
              </w:rPr>
              <w:t xml:space="preserve">не </w:t>
            </w:r>
            <w:r w:rsidRPr="001B14C7">
              <w:rPr>
                <w:i/>
                <w:spacing w:val="-2"/>
                <w:sz w:val="26"/>
                <w:lang w:val="ru-RU"/>
              </w:rPr>
              <w:t>смотрел</w:t>
            </w:r>
          </w:p>
        </w:tc>
      </w:tr>
      <w:tr w:rsidR="001B14C7" w:rsidTr="00515B3A">
        <w:trPr>
          <w:trHeight w:val="484"/>
        </w:trPr>
        <w:tc>
          <w:tcPr>
            <w:tcW w:w="2248" w:type="dxa"/>
          </w:tcPr>
          <w:p w:rsidR="001B14C7" w:rsidRDefault="001B14C7" w:rsidP="00BC4E00">
            <w:pPr>
              <w:pStyle w:val="TableParagraph"/>
              <w:spacing w:before="144"/>
              <w:rPr>
                <w:b/>
                <w:sz w:val="26"/>
              </w:rPr>
            </w:pPr>
            <w:r>
              <w:rPr>
                <w:sz w:val="26"/>
              </w:rPr>
              <w:t>б)</w:t>
            </w:r>
            <w:r>
              <w:rPr>
                <w:spacing w:val="-1"/>
                <w:sz w:val="26"/>
              </w:rPr>
              <w:t xml:space="preserve"> </w:t>
            </w:r>
            <w:proofErr w:type="spellStart"/>
            <w:r>
              <w:rPr>
                <w:b/>
                <w:sz w:val="26"/>
              </w:rPr>
              <w:t>Ну</w:t>
            </w:r>
            <w:proofErr w:type="spellEnd"/>
            <w:r>
              <w:rPr>
                <w:b/>
                <w:sz w:val="26"/>
              </w:rPr>
              <w:t>,</w:t>
            </w:r>
            <w:r>
              <w:rPr>
                <w:b/>
                <w:spacing w:val="-3"/>
                <w:sz w:val="26"/>
              </w:rPr>
              <w:t xml:space="preserve"> </w:t>
            </w:r>
            <w:proofErr w:type="spellStart"/>
            <w:r>
              <w:rPr>
                <w:b/>
                <w:spacing w:val="-2"/>
                <w:sz w:val="26"/>
              </w:rPr>
              <w:t>погоди</w:t>
            </w:r>
            <w:proofErr w:type="spellEnd"/>
            <w:proofErr w:type="gramStart"/>
            <w:r>
              <w:rPr>
                <w:b/>
                <w:spacing w:val="-2"/>
                <w:sz w:val="26"/>
              </w:rPr>
              <w:t>!:</w:t>
            </w:r>
            <w:proofErr w:type="gramEnd"/>
          </w:p>
        </w:tc>
        <w:tc>
          <w:tcPr>
            <w:tcW w:w="1369" w:type="dxa"/>
          </w:tcPr>
          <w:p w:rsidR="001B14C7" w:rsidRDefault="001B14C7" w:rsidP="00BC4E00">
            <w:pPr>
              <w:pStyle w:val="TableParagraph"/>
              <w:spacing w:before="144"/>
              <w:ind w:right="150"/>
              <w:jc w:val="center"/>
              <w:rPr>
                <w:i/>
                <w:sz w:val="26"/>
              </w:rPr>
            </w:pPr>
            <w:r>
              <w:rPr>
                <w:i/>
                <w:spacing w:val="-2"/>
                <w:sz w:val="26"/>
              </w:rPr>
              <w:t>1)</w:t>
            </w:r>
            <w:proofErr w:type="spellStart"/>
            <w:r>
              <w:rPr>
                <w:i/>
                <w:spacing w:val="-2"/>
                <w:sz w:val="26"/>
              </w:rPr>
              <w:t>смотрел</w:t>
            </w:r>
            <w:proofErr w:type="spellEnd"/>
          </w:p>
        </w:tc>
        <w:tc>
          <w:tcPr>
            <w:tcW w:w="5235" w:type="dxa"/>
          </w:tcPr>
          <w:p w:rsidR="001B14C7" w:rsidRPr="001B14C7" w:rsidRDefault="001B14C7" w:rsidP="00BC4E00">
            <w:pPr>
              <w:pStyle w:val="TableParagraph"/>
              <w:tabs>
                <w:tab w:val="left" w:pos="3297"/>
              </w:tabs>
              <w:spacing w:before="144"/>
              <w:ind w:right="109"/>
              <w:jc w:val="right"/>
              <w:rPr>
                <w:i/>
                <w:sz w:val="26"/>
                <w:lang w:val="ru-RU"/>
              </w:rPr>
            </w:pPr>
            <w:r w:rsidRPr="001B14C7">
              <w:rPr>
                <w:i/>
                <w:sz w:val="26"/>
                <w:lang w:val="ru-RU"/>
              </w:rPr>
              <w:t>2)слышал</w:t>
            </w:r>
            <w:r w:rsidRPr="001B14C7">
              <w:rPr>
                <w:i/>
                <w:spacing w:val="-8"/>
                <w:sz w:val="26"/>
                <w:lang w:val="ru-RU"/>
              </w:rPr>
              <w:t xml:space="preserve"> </w:t>
            </w:r>
            <w:r w:rsidRPr="001B14C7">
              <w:rPr>
                <w:i/>
                <w:sz w:val="26"/>
                <w:lang w:val="ru-RU"/>
              </w:rPr>
              <w:t>только</w:t>
            </w:r>
            <w:r w:rsidRPr="001B14C7">
              <w:rPr>
                <w:i/>
                <w:spacing w:val="-10"/>
                <w:sz w:val="26"/>
                <w:lang w:val="ru-RU"/>
              </w:rPr>
              <w:t xml:space="preserve"> </w:t>
            </w:r>
            <w:r w:rsidRPr="001B14C7">
              <w:rPr>
                <w:i/>
                <w:spacing w:val="-2"/>
                <w:sz w:val="26"/>
                <w:lang w:val="ru-RU"/>
              </w:rPr>
              <w:t>название</w:t>
            </w:r>
            <w:r w:rsidRPr="001B14C7">
              <w:rPr>
                <w:i/>
                <w:sz w:val="26"/>
                <w:lang w:val="ru-RU"/>
              </w:rPr>
              <w:tab/>
              <w:t>3)не</w:t>
            </w:r>
            <w:r w:rsidRPr="001B14C7">
              <w:rPr>
                <w:i/>
                <w:spacing w:val="-7"/>
                <w:sz w:val="26"/>
                <w:lang w:val="ru-RU"/>
              </w:rPr>
              <w:t xml:space="preserve"> </w:t>
            </w:r>
            <w:r w:rsidRPr="001B14C7">
              <w:rPr>
                <w:i/>
                <w:spacing w:val="-2"/>
                <w:sz w:val="26"/>
                <w:lang w:val="ru-RU"/>
              </w:rPr>
              <w:t>смотрел</w:t>
            </w:r>
          </w:p>
        </w:tc>
      </w:tr>
      <w:tr w:rsidR="001B14C7" w:rsidTr="00515B3A">
        <w:trPr>
          <w:trHeight w:val="358"/>
        </w:trPr>
        <w:tc>
          <w:tcPr>
            <w:tcW w:w="2248" w:type="dxa"/>
          </w:tcPr>
          <w:p w:rsidR="001B14C7" w:rsidRDefault="001B14C7" w:rsidP="00BC4E00">
            <w:pPr>
              <w:pStyle w:val="TableParagraph"/>
              <w:spacing w:before="29"/>
              <w:rPr>
                <w:b/>
                <w:sz w:val="26"/>
              </w:rPr>
            </w:pPr>
            <w:r>
              <w:rPr>
                <w:sz w:val="26"/>
              </w:rPr>
              <w:t>в)</w:t>
            </w:r>
            <w:r>
              <w:rPr>
                <w:spacing w:val="1"/>
                <w:sz w:val="26"/>
              </w:rPr>
              <w:t xml:space="preserve"> </w:t>
            </w:r>
            <w:proofErr w:type="spellStart"/>
            <w:r>
              <w:rPr>
                <w:b/>
                <w:spacing w:val="-2"/>
                <w:sz w:val="26"/>
              </w:rPr>
              <w:t>Симпсоны</w:t>
            </w:r>
            <w:proofErr w:type="spellEnd"/>
            <w:r>
              <w:rPr>
                <w:b/>
                <w:spacing w:val="-2"/>
                <w:sz w:val="26"/>
              </w:rPr>
              <w:t>:</w:t>
            </w:r>
          </w:p>
        </w:tc>
        <w:tc>
          <w:tcPr>
            <w:tcW w:w="1369" w:type="dxa"/>
          </w:tcPr>
          <w:p w:rsidR="001B14C7" w:rsidRDefault="001B14C7" w:rsidP="00BC4E00">
            <w:pPr>
              <w:pStyle w:val="TableParagraph"/>
              <w:spacing w:before="29"/>
              <w:ind w:right="150"/>
              <w:jc w:val="center"/>
              <w:rPr>
                <w:i/>
                <w:sz w:val="26"/>
              </w:rPr>
            </w:pPr>
            <w:r>
              <w:rPr>
                <w:spacing w:val="-2"/>
                <w:sz w:val="26"/>
              </w:rPr>
              <w:t>1)</w:t>
            </w:r>
            <w:proofErr w:type="spellStart"/>
            <w:r>
              <w:rPr>
                <w:i/>
                <w:spacing w:val="-2"/>
                <w:sz w:val="26"/>
              </w:rPr>
              <w:t>смотрел</w:t>
            </w:r>
            <w:proofErr w:type="spellEnd"/>
          </w:p>
        </w:tc>
        <w:tc>
          <w:tcPr>
            <w:tcW w:w="5235" w:type="dxa"/>
          </w:tcPr>
          <w:p w:rsidR="001B14C7" w:rsidRPr="001B14C7" w:rsidRDefault="001B14C7" w:rsidP="00BC4E00">
            <w:pPr>
              <w:pStyle w:val="TableParagraph"/>
              <w:tabs>
                <w:tab w:val="left" w:pos="3580"/>
              </w:tabs>
              <w:spacing w:before="29"/>
              <w:rPr>
                <w:i/>
                <w:sz w:val="26"/>
                <w:lang w:val="ru-RU"/>
              </w:rPr>
            </w:pPr>
            <w:r w:rsidRPr="001B14C7">
              <w:rPr>
                <w:i/>
                <w:sz w:val="26"/>
                <w:lang w:val="ru-RU"/>
              </w:rPr>
              <w:t>2)слышал</w:t>
            </w:r>
            <w:r w:rsidRPr="001B14C7">
              <w:rPr>
                <w:i/>
                <w:spacing w:val="-8"/>
                <w:sz w:val="26"/>
                <w:lang w:val="ru-RU"/>
              </w:rPr>
              <w:t xml:space="preserve"> </w:t>
            </w:r>
            <w:r w:rsidRPr="001B14C7">
              <w:rPr>
                <w:i/>
                <w:sz w:val="26"/>
                <w:lang w:val="ru-RU"/>
              </w:rPr>
              <w:t>только</w:t>
            </w:r>
            <w:r w:rsidRPr="001B14C7">
              <w:rPr>
                <w:i/>
                <w:spacing w:val="-10"/>
                <w:sz w:val="26"/>
                <w:lang w:val="ru-RU"/>
              </w:rPr>
              <w:t xml:space="preserve"> </w:t>
            </w:r>
            <w:r w:rsidRPr="001B14C7">
              <w:rPr>
                <w:i/>
                <w:spacing w:val="-2"/>
                <w:sz w:val="26"/>
                <w:lang w:val="ru-RU"/>
              </w:rPr>
              <w:t>название</w:t>
            </w:r>
            <w:r w:rsidRPr="001B14C7">
              <w:rPr>
                <w:i/>
                <w:sz w:val="26"/>
                <w:lang w:val="ru-RU"/>
              </w:rPr>
              <w:tab/>
              <w:t>3)не</w:t>
            </w:r>
            <w:r w:rsidRPr="001B14C7">
              <w:rPr>
                <w:i/>
                <w:spacing w:val="-2"/>
                <w:sz w:val="26"/>
                <w:lang w:val="ru-RU"/>
              </w:rPr>
              <w:t xml:space="preserve"> смотрел</w:t>
            </w:r>
          </w:p>
        </w:tc>
      </w:tr>
      <w:tr w:rsidR="001B14C7" w:rsidTr="00515B3A">
        <w:trPr>
          <w:trHeight w:val="371"/>
        </w:trPr>
        <w:tc>
          <w:tcPr>
            <w:tcW w:w="8852" w:type="dxa"/>
            <w:gridSpan w:val="3"/>
          </w:tcPr>
          <w:p w:rsidR="001B14C7" w:rsidRPr="001B14C7" w:rsidRDefault="001B14C7" w:rsidP="00BC4E00">
            <w:pPr>
              <w:pStyle w:val="TableParagraph"/>
              <w:tabs>
                <w:tab w:val="left" w:pos="7149"/>
              </w:tabs>
              <w:spacing w:before="17"/>
              <w:rPr>
                <w:i/>
                <w:sz w:val="26"/>
                <w:lang w:val="ru-RU"/>
              </w:rPr>
            </w:pPr>
            <w:r w:rsidRPr="001B14C7">
              <w:rPr>
                <w:sz w:val="28"/>
                <w:lang w:val="ru-RU"/>
              </w:rPr>
              <w:t>г)</w:t>
            </w:r>
            <w:r w:rsidRPr="001B14C7">
              <w:rPr>
                <w:spacing w:val="-6"/>
                <w:sz w:val="28"/>
                <w:lang w:val="ru-RU"/>
              </w:rPr>
              <w:t xml:space="preserve"> </w:t>
            </w:r>
            <w:r w:rsidRPr="001B14C7">
              <w:rPr>
                <w:b/>
                <w:sz w:val="28"/>
                <w:lang w:val="ru-RU"/>
              </w:rPr>
              <w:t>Гора</w:t>
            </w:r>
            <w:r w:rsidRPr="001B14C7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1B14C7">
              <w:rPr>
                <w:b/>
                <w:sz w:val="28"/>
                <w:lang w:val="ru-RU"/>
              </w:rPr>
              <w:t>самоцветов</w:t>
            </w:r>
            <w:r w:rsidRPr="001B14C7">
              <w:rPr>
                <w:b/>
                <w:spacing w:val="60"/>
                <w:sz w:val="28"/>
                <w:lang w:val="ru-RU"/>
              </w:rPr>
              <w:t xml:space="preserve"> </w:t>
            </w:r>
            <w:r w:rsidRPr="001B14C7">
              <w:rPr>
                <w:i/>
                <w:sz w:val="26"/>
                <w:lang w:val="ru-RU"/>
              </w:rPr>
              <w:t>1)</w:t>
            </w:r>
            <w:r w:rsidRPr="001B14C7">
              <w:rPr>
                <w:i/>
                <w:spacing w:val="-4"/>
                <w:sz w:val="26"/>
                <w:lang w:val="ru-RU"/>
              </w:rPr>
              <w:t xml:space="preserve"> </w:t>
            </w:r>
            <w:r w:rsidRPr="001B14C7">
              <w:rPr>
                <w:i/>
                <w:sz w:val="26"/>
                <w:lang w:val="ru-RU"/>
              </w:rPr>
              <w:t>смотрел</w:t>
            </w:r>
            <w:r w:rsidRPr="001B14C7">
              <w:rPr>
                <w:i/>
                <w:spacing w:val="-6"/>
                <w:sz w:val="26"/>
                <w:lang w:val="ru-RU"/>
              </w:rPr>
              <w:t xml:space="preserve"> </w:t>
            </w:r>
            <w:r w:rsidRPr="001B14C7">
              <w:rPr>
                <w:i/>
                <w:sz w:val="26"/>
                <w:lang w:val="ru-RU"/>
              </w:rPr>
              <w:t>2)</w:t>
            </w:r>
            <w:r w:rsidRPr="001B14C7">
              <w:rPr>
                <w:i/>
                <w:spacing w:val="-4"/>
                <w:sz w:val="26"/>
                <w:lang w:val="ru-RU"/>
              </w:rPr>
              <w:t xml:space="preserve"> </w:t>
            </w:r>
            <w:r w:rsidRPr="001B14C7">
              <w:rPr>
                <w:i/>
                <w:sz w:val="26"/>
                <w:lang w:val="ru-RU"/>
              </w:rPr>
              <w:t>слышал</w:t>
            </w:r>
            <w:r w:rsidRPr="001B14C7">
              <w:rPr>
                <w:i/>
                <w:spacing w:val="-2"/>
                <w:sz w:val="26"/>
                <w:lang w:val="ru-RU"/>
              </w:rPr>
              <w:t xml:space="preserve"> </w:t>
            </w:r>
            <w:r w:rsidRPr="001B14C7">
              <w:rPr>
                <w:i/>
                <w:sz w:val="26"/>
                <w:lang w:val="ru-RU"/>
              </w:rPr>
              <w:t>только</w:t>
            </w:r>
            <w:r w:rsidRPr="001B14C7">
              <w:rPr>
                <w:i/>
                <w:spacing w:val="-8"/>
                <w:sz w:val="26"/>
                <w:lang w:val="ru-RU"/>
              </w:rPr>
              <w:t xml:space="preserve"> </w:t>
            </w:r>
            <w:r w:rsidRPr="001B14C7">
              <w:rPr>
                <w:i/>
                <w:spacing w:val="-2"/>
                <w:sz w:val="26"/>
                <w:lang w:val="ru-RU"/>
              </w:rPr>
              <w:t>название</w:t>
            </w:r>
            <w:r w:rsidRPr="001B14C7">
              <w:rPr>
                <w:i/>
                <w:sz w:val="26"/>
                <w:lang w:val="ru-RU"/>
              </w:rPr>
              <w:tab/>
              <w:t>3)</w:t>
            </w:r>
            <w:r w:rsidRPr="001B14C7">
              <w:rPr>
                <w:i/>
                <w:spacing w:val="-5"/>
                <w:sz w:val="26"/>
                <w:lang w:val="ru-RU"/>
              </w:rPr>
              <w:t xml:space="preserve"> </w:t>
            </w:r>
            <w:r w:rsidRPr="001B14C7">
              <w:rPr>
                <w:i/>
                <w:sz w:val="26"/>
                <w:lang w:val="ru-RU"/>
              </w:rPr>
              <w:t xml:space="preserve">не </w:t>
            </w:r>
            <w:r w:rsidRPr="001B14C7">
              <w:rPr>
                <w:i/>
                <w:spacing w:val="-2"/>
                <w:sz w:val="26"/>
                <w:lang w:val="ru-RU"/>
              </w:rPr>
              <w:t>смотрел</w:t>
            </w:r>
          </w:p>
        </w:tc>
      </w:tr>
      <w:tr w:rsidR="001B14C7" w:rsidTr="00515B3A">
        <w:trPr>
          <w:trHeight w:val="371"/>
        </w:trPr>
        <w:tc>
          <w:tcPr>
            <w:tcW w:w="2248" w:type="dxa"/>
          </w:tcPr>
          <w:p w:rsidR="001B14C7" w:rsidRDefault="001B14C7" w:rsidP="00BC4E00">
            <w:pPr>
              <w:pStyle w:val="TableParagraph"/>
              <w:spacing w:before="19"/>
              <w:rPr>
                <w:b/>
                <w:sz w:val="28"/>
              </w:rPr>
            </w:pPr>
            <w:r>
              <w:rPr>
                <w:sz w:val="28"/>
              </w:rPr>
              <w:t>д)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Кот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Леопольд</w:t>
            </w:r>
            <w:proofErr w:type="spellEnd"/>
          </w:p>
        </w:tc>
        <w:tc>
          <w:tcPr>
            <w:tcW w:w="1369" w:type="dxa"/>
          </w:tcPr>
          <w:p w:rsidR="001B14C7" w:rsidRDefault="001B14C7" w:rsidP="00BC4E00">
            <w:pPr>
              <w:pStyle w:val="TableParagraph"/>
              <w:spacing w:before="19"/>
              <w:ind w:right="65"/>
              <w:jc w:val="center"/>
              <w:rPr>
                <w:i/>
                <w:sz w:val="28"/>
              </w:rPr>
            </w:pPr>
            <w:r>
              <w:rPr>
                <w:spacing w:val="-2"/>
                <w:sz w:val="28"/>
              </w:rPr>
              <w:t>1)</w:t>
            </w:r>
            <w:proofErr w:type="spellStart"/>
            <w:r>
              <w:rPr>
                <w:i/>
                <w:spacing w:val="-2"/>
                <w:sz w:val="28"/>
              </w:rPr>
              <w:t>смотрел</w:t>
            </w:r>
            <w:proofErr w:type="spellEnd"/>
          </w:p>
        </w:tc>
        <w:tc>
          <w:tcPr>
            <w:tcW w:w="5235" w:type="dxa"/>
          </w:tcPr>
          <w:p w:rsidR="001B14C7" w:rsidRPr="001B14C7" w:rsidRDefault="001B14C7" w:rsidP="00BC4E00">
            <w:pPr>
              <w:pStyle w:val="TableParagraph"/>
              <w:spacing w:before="19"/>
              <w:ind w:right="62"/>
              <w:jc w:val="right"/>
              <w:rPr>
                <w:i/>
                <w:sz w:val="28"/>
                <w:lang w:val="ru-RU"/>
              </w:rPr>
            </w:pPr>
            <w:r w:rsidRPr="001B14C7">
              <w:rPr>
                <w:i/>
                <w:sz w:val="28"/>
                <w:lang w:val="ru-RU"/>
              </w:rPr>
              <w:t>2)слышал</w:t>
            </w:r>
            <w:r w:rsidRPr="001B14C7">
              <w:rPr>
                <w:i/>
                <w:spacing w:val="-7"/>
                <w:sz w:val="28"/>
                <w:lang w:val="ru-RU"/>
              </w:rPr>
              <w:t xml:space="preserve"> </w:t>
            </w:r>
            <w:r w:rsidRPr="001B14C7">
              <w:rPr>
                <w:i/>
                <w:sz w:val="28"/>
                <w:lang w:val="ru-RU"/>
              </w:rPr>
              <w:t>только</w:t>
            </w:r>
            <w:r w:rsidRPr="001B14C7">
              <w:rPr>
                <w:i/>
                <w:spacing w:val="-5"/>
                <w:sz w:val="28"/>
                <w:lang w:val="ru-RU"/>
              </w:rPr>
              <w:t xml:space="preserve"> </w:t>
            </w:r>
            <w:r w:rsidRPr="001B14C7">
              <w:rPr>
                <w:i/>
                <w:sz w:val="28"/>
                <w:lang w:val="ru-RU"/>
              </w:rPr>
              <w:t>название</w:t>
            </w:r>
            <w:r w:rsidRPr="001B14C7">
              <w:rPr>
                <w:i/>
                <w:spacing w:val="61"/>
                <w:sz w:val="28"/>
                <w:lang w:val="ru-RU"/>
              </w:rPr>
              <w:t xml:space="preserve"> </w:t>
            </w:r>
            <w:r w:rsidRPr="001B14C7">
              <w:rPr>
                <w:i/>
                <w:sz w:val="28"/>
                <w:lang w:val="ru-RU"/>
              </w:rPr>
              <w:t>3)не</w:t>
            </w:r>
            <w:r w:rsidRPr="001B14C7">
              <w:rPr>
                <w:i/>
                <w:spacing w:val="-4"/>
                <w:sz w:val="28"/>
                <w:lang w:val="ru-RU"/>
              </w:rPr>
              <w:t xml:space="preserve"> </w:t>
            </w:r>
            <w:r w:rsidRPr="001B14C7">
              <w:rPr>
                <w:i/>
                <w:spacing w:val="-2"/>
                <w:sz w:val="28"/>
                <w:lang w:val="ru-RU"/>
              </w:rPr>
              <w:t>смотрел</w:t>
            </w:r>
          </w:p>
        </w:tc>
      </w:tr>
      <w:tr w:rsidR="001B14C7" w:rsidTr="00515B3A">
        <w:trPr>
          <w:trHeight w:val="369"/>
        </w:trPr>
        <w:tc>
          <w:tcPr>
            <w:tcW w:w="2248" w:type="dxa"/>
          </w:tcPr>
          <w:p w:rsidR="001B14C7" w:rsidRDefault="001B14C7" w:rsidP="00BC4E00">
            <w:pPr>
              <w:pStyle w:val="TableParagraph"/>
              <w:spacing w:before="17"/>
              <w:rPr>
                <w:b/>
                <w:sz w:val="26"/>
              </w:rPr>
            </w:pPr>
            <w:r>
              <w:rPr>
                <w:sz w:val="28"/>
              </w:rPr>
              <w:t>е)</w:t>
            </w:r>
            <w:proofErr w:type="spellStart"/>
            <w:r>
              <w:rPr>
                <w:b/>
                <w:sz w:val="26"/>
              </w:rPr>
              <w:t>Холодное</w:t>
            </w:r>
            <w:proofErr w:type="spellEnd"/>
            <w:r>
              <w:rPr>
                <w:b/>
                <w:spacing w:val="-15"/>
                <w:sz w:val="26"/>
              </w:rPr>
              <w:t xml:space="preserve"> </w:t>
            </w:r>
            <w:proofErr w:type="spellStart"/>
            <w:r>
              <w:rPr>
                <w:b/>
                <w:spacing w:val="-2"/>
                <w:sz w:val="26"/>
              </w:rPr>
              <w:t>сердце</w:t>
            </w:r>
            <w:proofErr w:type="spellEnd"/>
          </w:p>
        </w:tc>
        <w:tc>
          <w:tcPr>
            <w:tcW w:w="1369" w:type="dxa"/>
          </w:tcPr>
          <w:p w:rsidR="001B14C7" w:rsidRDefault="001B14C7" w:rsidP="00BC4E00">
            <w:pPr>
              <w:pStyle w:val="TableParagraph"/>
              <w:spacing w:before="17"/>
              <w:ind w:right="65"/>
              <w:jc w:val="center"/>
              <w:rPr>
                <w:i/>
                <w:sz w:val="28"/>
              </w:rPr>
            </w:pPr>
            <w:r>
              <w:rPr>
                <w:spacing w:val="-2"/>
                <w:sz w:val="28"/>
              </w:rPr>
              <w:t>1)</w:t>
            </w:r>
            <w:proofErr w:type="spellStart"/>
            <w:r>
              <w:rPr>
                <w:i/>
                <w:spacing w:val="-2"/>
                <w:sz w:val="28"/>
              </w:rPr>
              <w:t>смотрел</w:t>
            </w:r>
            <w:proofErr w:type="spellEnd"/>
          </w:p>
        </w:tc>
        <w:tc>
          <w:tcPr>
            <w:tcW w:w="5235" w:type="dxa"/>
          </w:tcPr>
          <w:p w:rsidR="001B14C7" w:rsidRPr="001B14C7" w:rsidRDefault="001B14C7" w:rsidP="00BC4E00">
            <w:pPr>
              <w:pStyle w:val="TableParagraph"/>
              <w:tabs>
                <w:tab w:val="left" w:pos="3403"/>
              </w:tabs>
              <w:spacing w:before="17"/>
              <w:ind w:right="62"/>
              <w:jc w:val="right"/>
              <w:rPr>
                <w:i/>
                <w:sz w:val="28"/>
                <w:lang w:val="ru-RU"/>
              </w:rPr>
            </w:pPr>
            <w:r w:rsidRPr="001B14C7">
              <w:rPr>
                <w:i/>
                <w:sz w:val="28"/>
                <w:lang w:val="ru-RU"/>
              </w:rPr>
              <w:t>2)слышал</w:t>
            </w:r>
            <w:r w:rsidRPr="001B14C7">
              <w:rPr>
                <w:i/>
                <w:spacing w:val="-12"/>
                <w:sz w:val="28"/>
                <w:lang w:val="ru-RU"/>
              </w:rPr>
              <w:t xml:space="preserve"> </w:t>
            </w:r>
            <w:r w:rsidRPr="001B14C7">
              <w:rPr>
                <w:i/>
                <w:sz w:val="28"/>
                <w:lang w:val="ru-RU"/>
              </w:rPr>
              <w:t>только</w:t>
            </w:r>
            <w:r w:rsidRPr="001B14C7">
              <w:rPr>
                <w:i/>
                <w:spacing w:val="-11"/>
                <w:sz w:val="28"/>
                <w:lang w:val="ru-RU"/>
              </w:rPr>
              <w:t xml:space="preserve"> </w:t>
            </w:r>
            <w:r w:rsidRPr="001B14C7">
              <w:rPr>
                <w:i/>
                <w:spacing w:val="-2"/>
                <w:sz w:val="28"/>
                <w:lang w:val="ru-RU"/>
              </w:rPr>
              <w:t>название</w:t>
            </w:r>
            <w:r w:rsidRPr="001B14C7">
              <w:rPr>
                <w:i/>
                <w:sz w:val="28"/>
                <w:lang w:val="ru-RU"/>
              </w:rPr>
              <w:tab/>
              <w:t>3)не</w:t>
            </w:r>
            <w:r w:rsidRPr="001B14C7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1B14C7">
              <w:rPr>
                <w:i/>
                <w:spacing w:val="-2"/>
                <w:sz w:val="28"/>
                <w:lang w:val="ru-RU"/>
              </w:rPr>
              <w:t>смотрел</w:t>
            </w:r>
          </w:p>
        </w:tc>
      </w:tr>
      <w:tr w:rsidR="001B14C7" w:rsidTr="00515B3A">
        <w:trPr>
          <w:trHeight w:val="369"/>
        </w:trPr>
        <w:tc>
          <w:tcPr>
            <w:tcW w:w="2248" w:type="dxa"/>
          </w:tcPr>
          <w:p w:rsidR="001B14C7" w:rsidRDefault="001B14C7" w:rsidP="00BC4E00">
            <w:pPr>
              <w:pStyle w:val="TableParagraph"/>
              <w:spacing w:before="17"/>
              <w:rPr>
                <w:b/>
                <w:sz w:val="28"/>
              </w:rPr>
            </w:pPr>
            <w:r>
              <w:rPr>
                <w:sz w:val="28"/>
              </w:rPr>
              <w:t>е)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Варежка</w:t>
            </w:r>
            <w:proofErr w:type="spellEnd"/>
          </w:p>
        </w:tc>
        <w:tc>
          <w:tcPr>
            <w:tcW w:w="1369" w:type="dxa"/>
          </w:tcPr>
          <w:p w:rsidR="001B14C7" w:rsidRDefault="001B14C7" w:rsidP="00BC4E00">
            <w:pPr>
              <w:pStyle w:val="TableParagraph"/>
              <w:spacing w:before="17"/>
              <w:ind w:right="65"/>
              <w:jc w:val="center"/>
              <w:rPr>
                <w:i/>
                <w:sz w:val="28"/>
              </w:rPr>
            </w:pPr>
            <w:r>
              <w:rPr>
                <w:spacing w:val="-2"/>
                <w:sz w:val="28"/>
              </w:rPr>
              <w:t>1)</w:t>
            </w:r>
            <w:proofErr w:type="spellStart"/>
            <w:r>
              <w:rPr>
                <w:i/>
                <w:spacing w:val="-2"/>
                <w:sz w:val="28"/>
              </w:rPr>
              <w:t>смотрел</w:t>
            </w:r>
            <w:proofErr w:type="spellEnd"/>
          </w:p>
        </w:tc>
        <w:tc>
          <w:tcPr>
            <w:tcW w:w="5235" w:type="dxa"/>
          </w:tcPr>
          <w:p w:rsidR="001B14C7" w:rsidRPr="001B14C7" w:rsidRDefault="001B14C7" w:rsidP="00BC4E00">
            <w:pPr>
              <w:pStyle w:val="TableParagraph"/>
              <w:tabs>
                <w:tab w:val="left" w:pos="3503"/>
              </w:tabs>
              <w:spacing w:before="17"/>
              <w:rPr>
                <w:i/>
                <w:sz w:val="28"/>
                <w:lang w:val="ru-RU"/>
              </w:rPr>
            </w:pPr>
            <w:r w:rsidRPr="001B14C7">
              <w:rPr>
                <w:i/>
                <w:sz w:val="28"/>
                <w:lang w:val="ru-RU"/>
              </w:rPr>
              <w:t>2)слышал</w:t>
            </w:r>
            <w:r w:rsidRPr="001B14C7">
              <w:rPr>
                <w:i/>
                <w:spacing w:val="-12"/>
                <w:sz w:val="28"/>
                <w:lang w:val="ru-RU"/>
              </w:rPr>
              <w:t xml:space="preserve"> </w:t>
            </w:r>
            <w:r w:rsidRPr="001B14C7">
              <w:rPr>
                <w:i/>
                <w:sz w:val="28"/>
                <w:lang w:val="ru-RU"/>
              </w:rPr>
              <w:t>только</w:t>
            </w:r>
            <w:r w:rsidRPr="001B14C7">
              <w:rPr>
                <w:i/>
                <w:spacing w:val="-11"/>
                <w:sz w:val="28"/>
                <w:lang w:val="ru-RU"/>
              </w:rPr>
              <w:t xml:space="preserve"> </w:t>
            </w:r>
            <w:r w:rsidRPr="001B14C7">
              <w:rPr>
                <w:i/>
                <w:spacing w:val="-2"/>
                <w:sz w:val="28"/>
                <w:lang w:val="ru-RU"/>
              </w:rPr>
              <w:t>название</w:t>
            </w:r>
            <w:r w:rsidRPr="001B14C7">
              <w:rPr>
                <w:i/>
                <w:sz w:val="28"/>
                <w:lang w:val="ru-RU"/>
              </w:rPr>
              <w:tab/>
              <w:t>3)не</w:t>
            </w:r>
            <w:r w:rsidRPr="001B14C7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1B14C7">
              <w:rPr>
                <w:i/>
                <w:spacing w:val="-2"/>
                <w:sz w:val="28"/>
                <w:lang w:val="ru-RU"/>
              </w:rPr>
              <w:t>смотрел</w:t>
            </w:r>
          </w:p>
        </w:tc>
      </w:tr>
      <w:tr w:rsidR="001B14C7" w:rsidTr="00515B3A">
        <w:trPr>
          <w:trHeight w:val="369"/>
        </w:trPr>
        <w:tc>
          <w:tcPr>
            <w:tcW w:w="2248" w:type="dxa"/>
          </w:tcPr>
          <w:p w:rsidR="001B14C7" w:rsidRDefault="001B14C7" w:rsidP="00BC4E00">
            <w:pPr>
              <w:pStyle w:val="TableParagraph"/>
              <w:spacing w:before="17"/>
              <w:rPr>
                <w:b/>
                <w:sz w:val="28"/>
              </w:rPr>
            </w:pPr>
            <w:r>
              <w:rPr>
                <w:sz w:val="28"/>
              </w:rPr>
              <w:t>ж)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b/>
                <w:sz w:val="28"/>
              </w:rPr>
              <w:t>ВАЛЛ-</w:t>
            </w:r>
            <w:r>
              <w:rPr>
                <w:b/>
                <w:spacing w:val="-10"/>
                <w:sz w:val="28"/>
              </w:rPr>
              <w:t>И</w:t>
            </w:r>
          </w:p>
        </w:tc>
        <w:tc>
          <w:tcPr>
            <w:tcW w:w="1369" w:type="dxa"/>
          </w:tcPr>
          <w:p w:rsidR="001B14C7" w:rsidRDefault="001B14C7" w:rsidP="00BC4E00">
            <w:pPr>
              <w:pStyle w:val="TableParagraph"/>
              <w:spacing w:before="17"/>
              <w:ind w:right="65"/>
              <w:jc w:val="center"/>
              <w:rPr>
                <w:i/>
                <w:sz w:val="28"/>
              </w:rPr>
            </w:pPr>
            <w:r>
              <w:rPr>
                <w:spacing w:val="-2"/>
                <w:sz w:val="28"/>
              </w:rPr>
              <w:t>1)</w:t>
            </w:r>
            <w:proofErr w:type="spellStart"/>
            <w:r>
              <w:rPr>
                <w:i/>
                <w:spacing w:val="-2"/>
                <w:sz w:val="28"/>
              </w:rPr>
              <w:t>смотрел</w:t>
            </w:r>
            <w:proofErr w:type="spellEnd"/>
          </w:p>
        </w:tc>
        <w:tc>
          <w:tcPr>
            <w:tcW w:w="5235" w:type="dxa"/>
          </w:tcPr>
          <w:p w:rsidR="001B14C7" w:rsidRPr="001B14C7" w:rsidRDefault="001B14C7" w:rsidP="00BC4E00">
            <w:pPr>
              <w:pStyle w:val="TableParagraph"/>
              <w:tabs>
                <w:tab w:val="left" w:pos="3484"/>
              </w:tabs>
              <w:spacing w:before="17"/>
              <w:rPr>
                <w:i/>
                <w:sz w:val="28"/>
                <w:lang w:val="ru-RU"/>
              </w:rPr>
            </w:pPr>
            <w:r w:rsidRPr="001B14C7">
              <w:rPr>
                <w:i/>
                <w:sz w:val="28"/>
                <w:lang w:val="ru-RU"/>
              </w:rPr>
              <w:t>2)слышал</w:t>
            </w:r>
            <w:r w:rsidRPr="001B14C7">
              <w:rPr>
                <w:i/>
                <w:spacing w:val="-12"/>
                <w:sz w:val="28"/>
                <w:lang w:val="ru-RU"/>
              </w:rPr>
              <w:t xml:space="preserve"> </w:t>
            </w:r>
            <w:r w:rsidRPr="001B14C7">
              <w:rPr>
                <w:i/>
                <w:sz w:val="28"/>
                <w:lang w:val="ru-RU"/>
              </w:rPr>
              <w:t>только</w:t>
            </w:r>
            <w:r w:rsidRPr="001B14C7">
              <w:rPr>
                <w:i/>
                <w:spacing w:val="-11"/>
                <w:sz w:val="28"/>
                <w:lang w:val="ru-RU"/>
              </w:rPr>
              <w:t xml:space="preserve"> </w:t>
            </w:r>
            <w:r w:rsidRPr="001B14C7">
              <w:rPr>
                <w:i/>
                <w:spacing w:val="-2"/>
                <w:sz w:val="28"/>
                <w:lang w:val="ru-RU"/>
              </w:rPr>
              <w:t>название</w:t>
            </w:r>
            <w:r w:rsidRPr="001B14C7">
              <w:rPr>
                <w:i/>
                <w:sz w:val="28"/>
                <w:lang w:val="ru-RU"/>
              </w:rPr>
              <w:tab/>
              <w:t>3)не</w:t>
            </w:r>
            <w:r w:rsidRPr="001B14C7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1B14C7">
              <w:rPr>
                <w:i/>
                <w:spacing w:val="-2"/>
                <w:sz w:val="28"/>
                <w:lang w:val="ru-RU"/>
              </w:rPr>
              <w:t>смотрел</w:t>
            </w:r>
          </w:p>
        </w:tc>
      </w:tr>
      <w:tr w:rsidR="001B14C7" w:rsidTr="00515B3A">
        <w:trPr>
          <w:trHeight w:val="338"/>
        </w:trPr>
        <w:tc>
          <w:tcPr>
            <w:tcW w:w="2248" w:type="dxa"/>
          </w:tcPr>
          <w:p w:rsidR="001B14C7" w:rsidRDefault="001B14C7" w:rsidP="00BC4E00">
            <w:pPr>
              <w:pStyle w:val="TableParagraph"/>
              <w:spacing w:before="17" w:line="302" w:lineRule="exact"/>
              <w:rPr>
                <w:b/>
                <w:sz w:val="28"/>
              </w:rPr>
            </w:pPr>
            <w:r>
              <w:rPr>
                <w:sz w:val="28"/>
              </w:rPr>
              <w:t>З)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Том</w:t>
            </w:r>
            <w:proofErr w:type="spellEnd"/>
            <w:r>
              <w:rPr>
                <w:b/>
                <w:sz w:val="28"/>
              </w:rPr>
              <w:t xml:space="preserve"> и</w:t>
            </w:r>
            <w:r>
              <w:rPr>
                <w:b/>
                <w:spacing w:val="-3"/>
                <w:sz w:val="28"/>
              </w:rPr>
              <w:t xml:space="preserve"> </w:t>
            </w:r>
            <w:proofErr w:type="spellStart"/>
            <w:r>
              <w:rPr>
                <w:b/>
                <w:spacing w:val="-2"/>
                <w:sz w:val="28"/>
              </w:rPr>
              <w:t>Джерри</w:t>
            </w:r>
            <w:proofErr w:type="spellEnd"/>
          </w:p>
        </w:tc>
        <w:tc>
          <w:tcPr>
            <w:tcW w:w="1369" w:type="dxa"/>
          </w:tcPr>
          <w:p w:rsidR="001B14C7" w:rsidRDefault="001B14C7" w:rsidP="00BC4E00">
            <w:pPr>
              <w:pStyle w:val="TableParagraph"/>
              <w:spacing w:before="17" w:line="302" w:lineRule="exact"/>
              <w:ind w:right="65"/>
              <w:jc w:val="center"/>
              <w:rPr>
                <w:i/>
                <w:sz w:val="28"/>
              </w:rPr>
            </w:pPr>
            <w:r>
              <w:rPr>
                <w:spacing w:val="-2"/>
                <w:sz w:val="28"/>
              </w:rPr>
              <w:t>1)</w:t>
            </w:r>
            <w:proofErr w:type="spellStart"/>
            <w:r>
              <w:rPr>
                <w:i/>
                <w:spacing w:val="-2"/>
                <w:sz w:val="28"/>
              </w:rPr>
              <w:t>смотрел</w:t>
            </w:r>
            <w:proofErr w:type="spellEnd"/>
          </w:p>
        </w:tc>
        <w:tc>
          <w:tcPr>
            <w:tcW w:w="5235" w:type="dxa"/>
          </w:tcPr>
          <w:p w:rsidR="001B14C7" w:rsidRPr="001B14C7" w:rsidRDefault="001B14C7" w:rsidP="00BC4E00">
            <w:pPr>
              <w:pStyle w:val="TableParagraph"/>
              <w:tabs>
                <w:tab w:val="left" w:pos="3484"/>
              </w:tabs>
              <w:spacing w:before="17" w:line="302" w:lineRule="exact"/>
              <w:rPr>
                <w:i/>
                <w:sz w:val="28"/>
                <w:lang w:val="ru-RU"/>
              </w:rPr>
            </w:pPr>
            <w:r w:rsidRPr="001B14C7">
              <w:rPr>
                <w:i/>
                <w:sz w:val="28"/>
                <w:lang w:val="ru-RU"/>
              </w:rPr>
              <w:t>2)слышал</w:t>
            </w:r>
            <w:r w:rsidRPr="001B14C7">
              <w:rPr>
                <w:i/>
                <w:spacing w:val="-12"/>
                <w:sz w:val="28"/>
                <w:lang w:val="ru-RU"/>
              </w:rPr>
              <w:t xml:space="preserve"> </w:t>
            </w:r>
            <w:r w:rsidRPr="001B14C7">
              <w:rPr>
                <w:i/>
                <w:sz w:val="28"/>
                <w:lang w:val="ru-RU"/>
              </w:rPr>
              <w:t>только</w:t>
            </w:r>
            <w:r w:rsidRPr="001B14C7">
              <w:rPr>
                <w:i/>
                <w:spacing w:val="-11"/>
                <w:sz w:val="28"/>
                <w:lang w:val="ru-RU"/>
              </w:rPr>
              <w:t xml:space="preserve"> </w:t>
            </w:r>
            <w:r w:rsidRPr="001B14C7">
              <w:rPr>
                <w:i/>
                <w:spacing w:val="-2"/>
                <w:sz w:val="28"/>
                <w:lang w:val="ru-RU"/>
              </w:rPr>
              <w:t>название</w:t>
            </w:r>
            <w:r w:rsidRPr="001B14C7">
              <w:rPr>
                <w:i/>
                <w:sz w:val="28"/>
                <w:lang w:val="ru-RU"/>
              </w:rPr>
              <w:tab/>
              <w:t>3)не</w:t>
            </w:r>
            <w:r w:rsidRPr="001B14C7">
              <w:rPr>
                <w:i/>
                <w:spacing w:val="-3"/>
                <w:sz w:val="28"/>
                <w:lang w:val="ru-RU"/>
              </w:rPr>
              <w:t xml:space="preserve"> </w:t>
            </w:r>
            <w:r w:rsidRPr="001B14C7">
              <w:rPr>
                <w:i/>
                <w:spacing w:val="-2"/>
                <w:sz w:val="28"/>
                <w:lang w:val="ru-RU"/>
              </w:rPr>
              <w:t>смотрел</w:t>
            </w:r>
          </w:p>
        </w:tc>
      </w:tr>
    </w:tbl>
    <w:p w:rsidR="001B14C7" w:rsidRDefault="001B14C7" w:rsidP="00BC4E00">
      <w:pPr>
        <w:pStyle w:val="aa"/>
        <w:spacing w:before="1"/>
        <w:rPr>
          <w:b/>
          <w:i/>
          <w:sz w:val="25"/>
        </w:rPr>
      </w:pPr>
    </w:p>
    <w:p w:rsidR="001B14C7" w:rsidRDefault="001B14C7" w:rsidP="00BC4E00">
      <w:pPr>
        <w:pStyle w:val="a5"/>
        <w:widowControl w:val="0"/>
        <w:numPr>
          <w:ilvl w:val="0"/>
          <w:numId w:val="17"/>
        </w:numPr>
        <w:tabs>
          <w:tab w:val="left" w:pos="536"/>
          <w:tab w:val="left" w:pos="537"/>
        </w:tabs>
        <w:autoSpaceDE w:val="0"/>
        <w:autoSpaceDN w:val="0"/>
        <w:spacing w:before="87" w:after="0" w:line="240" w:lineRule="auto"/>
        <w:ind w:left="0" w:firstLine="0"/>
        <w:contextualSpacing w:val="0"/>
        <w:jc w:val="left"/>
        <w:rPr>
          <w:b/>
          <w:i/>
          <w:sz w:val="28"/>
        </w:rPr>
      </w:pPr>
      <w:r>
        <w:rPr>
          <w:b/>
          <w:i/>
          <w:sz w:val="28"/>
        </w:rPr>
        <w:t>Определи,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из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какого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мультфильма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каждый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из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pacing w:val="-2"/>
          <w:sz w:val="28"/>
        </w:rPr>
        <w:t>героев:</w:t>
      </w: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rPr>
          <w:b/>
          <w:i/>
          <w:sz w:val="20"/>
        </w:rPr>
      </w:pPr>
    </w:p>
    <w:p w:rsidR="001B14C7" w:rsidRDefault="001B14C7" w:rsidP="00BC4E00">
      <w:pPr>
        <w:pStyle w:val="aa"/>
        <w:spacing w:before="9"/>
        <w:rPr>
          <w:b/>
          <w:i/>
          <w:sz w:val="15"/>
        </w:rPr>
      </w:pPr>
    </w:p>
    <w:p w:rsidR="001B14C7" w:rsidRDefault="001B14C7" w:rsidP="00BC4E00">
      <w:pPr>
        <w:spacing w:before="57"/>
        <w:ind w:right="270"/>
        <w:jc w:val="right"/>
        <w:rPr>
          <w:rFonts w:ascii="Calibri"/>
        </w:rPr>
        <w:sectPr w:rsidR="001B14C7">
          <w:type w:val="continuous"/>
          <w:pgSz w:w="11910" w:h="16840"/>
          <w:pgMar w:top="900" w:right="860" w:bottom="280" w:left="740" w:header="720" w:footer="720" w:gutter="0"/>
          <w:cols w:space="720"/>
        </w:sectPr>
      </w:pPr>
    </w:p>
    <w:p w:rsidR="001B14C7" w:rsidRDefault="00067438" w:rsidP="00BC4E00">
      <w:pPr>
        <w:pStyle w:val="aa"/>
        <w:rPr>
          <w:rFonts w:ascii="Calibri"/>
          <w:sz w:val="20"/>
        </w:rPr>
      </w:pPr>
      <w:r w:rsidRPr="00067438">
        <w:pict>
          <v:group id="docshapegroup16" o:spid="_x0000_s1046" style="position:absolute;margin-left:24pt;margin-top:24pt;width:547.2pt;height:793.95pt;z-index:-251649024;mso-position-horizontal-relative:page;mso-position-vertical-relative:page" coordorigin="480,480" coordsize="10944,15879">
            <v:shape id="docshape17" o:spid="_x0000_s1047" type="#_x0000_t75" alt="þÿ" style="position:absolute;left:1012;top:708;width:9934;height:7206">
              <v:imagedata r:id="rId14" o:title=""/>
            </v:shape>
            <v:shape id="docshape18" o:spid="_x0000_s1048" type="#_x0000_t75" alt="þÿ" style="position:absolute;left:1012;top:4585;width:9586;height:2945">
              <v:imagedata r:id="rId15" o:title=""/>
            </v:shape>
            <v:shape id="docshape19" o:spid="_x0000_s1049" type="#_x0000_t75" style="position:absolute;left:480;top:480;width:10944;height:15879">
              <v:imagedata r:id="rId13" o:title=""/>
            </v:shape>
            <w10:wrap anchorx="page" anchory="page"/>
          </v:group>
        </w:pict>
      </w: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rPr>
          <w:rFonts w:ascii="Calibri"/>
          <w:sz w:val="20"/>
        </w:rPr>
      </w:pPr>
    </w:p>
    <w:p w:rsidR="001B14C7" w:rsidRDefault="001B14C7" w:rsidP="00BC4E00">
      <w:pPr>
        <w:pStyle w:val="aa"/>
        <w:spacing w:before="6"/>
        <w:rPr>
          <w:rFonts w:ascii="Calibri"/>
          <w:sz w:val="29"/>
        </w:rPr>
      </w:pPr>
    </w:p>
    <w:p w:rsidR="001B14C7" w:rsidRDefault="001B14C7" w:rsidP="00BC4E00">
      <w:pPr>
        <w:pStyle w:val="Heading3"/>
        <w:numPr>
          <w:ilvl w:val="0"/>
          <w:numId w:val="17"/>
        </w:numPr>
        <w:tabs>
          <w:tab w:val="left" w:pos="537"/>
        </w:tabs>
        <w:ind w:left="0" w:firstLine="0"/>
        <w:jc w:val="left"/>
      </w:pPr>
      <w:r>
        <w:t>Доскажи,</w:t>
      </w:r>
      <w:r>
        <w:rPr>
          <w:spacing w:val="-4"/>
        </w:rPr>
        <w:t xml:space="preserve"> </w:t>
      </w:r>
      <w:r>
        <w:t>фразы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rPr>
          <w:spacing w:val="-2"/>
        </w:rPr>
        <w:t>мультфильмов:</w:t>
      </w:r>
    </w:p>
    <w:p w:rsidR="001B14C7" w:rsidRDefault="001B14C7" w:rsidP="00BC4E00">
      <w:pPr>
        <w:pStyle w:val="aa"/>
        <w:tabs>
          <w:tab w:val="left" w:pos="8864"/>
          <w:tab w:val="left" w:pos="8931"/>
          <w:tab w:val="left" w:pos="9171"/>
          <w:tab w:val="left" w:pos="9291"/>
        </w:tabs>
        <w:spacing w:before="163" w:line="424" w:lineRule="auto"/>
        <w:ind w:right="995"/>
      </w:pPr>
      <w:r>
        <w:t>А) Спокойствие, только спокойствие!</w:t>
      </w:r>
      <w:r>
        <w:rPr>
          <w:u w:val="single"/>
        </w:rPr>
        <w:tab/>
      </w:r>
      <w:r>
        <w:rPr>
          <w:spacing w:val="-10"/>
        </w:rPr>
        <w:t>_</w:t>
      </w:r>
      <w:r>
        <w:rPr>
          <w:spacing w:val="40"/>
        </w:rPr>
        <w:t xml:space="preserve"> </w:t>
      </w:r>
      <w:r>
        <w:t xml:space="preserve">Б) Кто ходит в гости по утрам, тот поступает мудро!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В) Мы с тобой одной крови – ты и я.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Г) Ребята, давайте жить дружно!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Д) Ну, заяц, погоди!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0"/>
        </w:rPr>
        <w:t>_</w:t>
      </w:r>
    </w:p>
    <w:p w:rsidR="001B14C7" w:rsidRDefault="001B14C7" w:rsidP="00BC4E00">
      <w:pPr>
        <w:pStyle w:val="aa"/>
        <w:spacing w:before="2"/>
      </w:pPr>
      <w:r>
        <w:t>Е)</w:t>
      </w:r>
      <w:r>
        <w:rPr>
          <w:spacing w:val="63"/>
        </w:rPr>
        <w:t xml:space="preserve"> </w:t>
      </w:r>
      <w:r>
        <w:t>Мы</w:t>
      </w:r>
      <w:r>
        <w:rPr>
          <w:spacing w:val="66"/>
        </w:rPr>
        <w:t xml:space="preserve"> </w:t>
      </w:r>
      <w:r>
        <w:t>строили,</w:t>
      </w:r>
      <w:r>
        <w:rPr>
          <w:spacing w:val="67"/>
        </w:rPr>
        <w:t xml:space="preserve"> </w:t>
      </w:r>
      <w:r>
        <w:t>строили</w:t>
      </w:r>
      <w:r>
        <w:rPr>
          <w:spacing w:val="66"/>
        </w:rPr>
        <w:t xml:space="preserve"> </w:t>
      </w:r>
      <w:r>
        <w:t>и,</w:t>
      </w:r>
      <w:r>
        <w:rPr>
          <w:spacing w:val="67"/>
        </w:rPr>
        <w:t xml:space="preserve"> </w:t>
      </w:r>
      <w:r>
        <w:t>наконец,</w:t>
      </w:r>
      <w:r>
        <w:rPr>
          <w:spacing w:val="58"/>
        </w:rPr>
        <w:t xml:space="preserve"> </w:t>
      </w:r>
      <w:r>
        <w:t>построили!</w:t>
      </w:r>
      <w:r>
        <w:rPr>
          <w:spacing w:val="64"/>
        </w:rPr>
        <w:t xml:space="preserve"> </w:t>
      </w:r>
      <w:r>
        <w:t>Да</w:t>
      </w:r>
      <w:r>
        <w:rPr>
          <w:spacing w:val="67"/>
        </w:rPr>
        <w:t xml:space="preserve"> </w:t>
      </w:r>
      <w:r>
        <w:t>здравствуем</w:t>
      </w:r>
      <w:r>
        <w:rPr>
          <w:spacing w:val="66"/>
        </w:rPr>
        <w:t xml:space="preserve"> </w:t>
      </w:r>
      <w:r>
        <w:t>мы!</w:t>
      </w:r>
      <w:r>
        <w:rPr>
          <w:spacing w:val="64"/>
        </w:rPr>
        <w:t xml:space="preserve"> </w:t>
      </w:r>
      <w:r>
        <w:rPr>
          <w:spacing w:val="-4"/>
        </w:rPr>
        <w:t>Ура!</w:t>
      </w:r>
    </w:p>
    <w:p w:rsidR="001B14C7" w:rsidRDefault="001B14C7" w:rsidP="00BC4E00">
      <w:pPr>
        <w:pStyle w:val="aa"/>
        <w:spacing w:before="244" w:line="328" w:lineRule="auto"/>
      </w:pPr>
      <w:r>
        <w:t>Ж)</w:t>
      </w:r>
      <w:r>
        <w:rPr>
          <w:spacing w:val="-5"/>
        </w:rPr>
        <w:t xml:space="preserve"> </w:t>
      </w:r>
      <w:r>
        <w:t>Неправильно</w:t>
      </w:r>
      <w:r>
        <w:rPr>
          <w:spacing w:val="-3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бутерброд</w:t>
      </w:r>
      <w:r>
        <w:rPr>
          <w:spacing w:val="-1"/>
        </w:rPr>
        <w:t xml:space="preserve"> </w:t>
      </w:r>
      <w:proofErr w:type="gramStart"/>
      <w:r>
        <w:t>ешь…</w:t>
      </w:r>
      <w:r>
        <w:rPr>
          <w:spacing w:val="-3"/>
        </w:rPr>
        <w:t xml:space="preserve"> </w:t>
      </w:r>
      <w:r>
        <w:t>Ты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колбасой</w:t>
      </w:r>
      <w:r>
        <w:rPr>
          <w:spacing w:val="-4"/>
        </w:rPr>
        <w:t xml:space="preserve"> </w:t>
      </w:r>
      <w:r>
        <w:t>кверху</w:t>
      </w:r>
      <w:r>
        <w:rPr>
          <w:spacing w:val="-3"/>
        </w:rPr>
        <w:t xml:space="preserve"> </w:t>
      </w:r>
      <w:r>
        <w:t>держишь</w:t>
      </w:r>
      <w:proofErr w:type="gramEnd"/>
      <w:r>
        <w:t>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надо колбасой на язык класть, так вкуснее получится</w:t>
      </w:r>
    </w:p>
    <w:p w:rsidR="001B14C7" w:rsidRDefault="001B14C7" w:rsidP="00BC4E00">
      <w:pPr>
        <w:pStyle w:val="aa"/>
        <w:tabs>
          <w:tab w:val="left" w:pos="4501"/>
        </w:tabs>
        <w:spacing w:before="49" w:line="362" w:lineRule="auto"/>
        <w:ind w:right="5638"/>
      </w:pPr>
      <w:r>
        <w:t>З</w:t>
      </w:r>
      <w:proofErr w:type="gramStart"/>
      <w:r>
        <w:t>)Ж</w:t>
      </w:r>
      <w:proofErr w:type="gramEnd"/>
      <w:r>
        <w:t>иву</w:t>
      </w:r>
      <w:r>
        <w:rPr>
          <w:spacing w:val="-7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поганка.</w:t>
      </w:r>
      <w:r>
        <w:rPr>
          <w:spacing w:val="-5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мне</w:t>
      </w:r>
      <w:r>
        <w:rPr>
          <w:spacing w:val="-10"/>
        </w:rPr>
        <w:t xml:space="preserve"> </w:t>
      </w:r>
      <w:r>
        <w:t xml:space="preserve">летать </w:t>
      </w:r>
      <w:r>
        <w:rPr>
          <w:spacing w:val="-2"/>
        </w:rPr>
        <w:t>охота!_</w:t>
      </w:r>
      <w:r>
        <w:rPr>
          <w:u w:val="single"/>
        </w:rPr>
        <w:tab/>
      </w:r>
      <w:r>
        <w:rPr>
          <w:spacing w:val="-10"/>
        </w:rPr>
        <w:t>_</w:t>
      </w:r>
    </w:p>
    <w:p w:rsidR="001B14C7" w:rsidRDefault="001B14C7" w:rsidP="00BC4E00">
      <w:pPr>
        <w:pStyle w:val="aa"/>
        <w:spacing w:line="314" w:lineRule="exact"/>
      </w:pPr>
      <w:r>
        <w:t>Е)—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rPr>
          <w:spacing w:val="-2"/>
        </w:rPr>
        <w:t>котлета?!!</w:t>
      </w:r>
    </w:p>
    <w:p w:rsidR="001B14C7" w:rsidRDefault="001B14C7" w:rsidP="00BC4E00">
      <w:pPr>
        <w:pStyle w:val="aa"/>
        <w:spacing w:before="250"/>
      </w:pPr>
      <w:r>
        <w:t>—</w:t>
      </w:r>
      <w:r>
        <w:rPr>
          <w:spacing w:val="-3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спрятал.</w:t>
      </w:r>
      <w:r>
        <w:rPr>
          <w:spacing w:val="-5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хорошо</w:t>
      </w:r>
      <w:r>
        <w:rPr>
          <w:spacing w:val="-2"/>
        </w:rPr>
        <w:t xml:space="preserve"> </w:t>
      </w:r>
      <w:r>
        <w:t>спрятал.</w:t>
      </w:r>
      <w:r>
        <w:rPr>
          <w:spacing w:val="-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rPr>
          <w:spacing w:val="-2"/>
        </w:rPr>
        <w:t>съел!</w:t>
      </w:r>
    </w:p>
    <w:p w:rsidR="001B14C7" w:rsidRDefault="001B14C7" w:rsidP="00BC4E00">
      <w:pPr>
        <w:pStyle w:val="aa"/>
        <w:spacing w:before="11"/>
        <w:rPr>
          <w:sz w:val="17"/>
        </w:rPr>
      </w:pPr>
    </w:p>
    <w:p w:rsidR="001B14C7" w:rsidRDefault="001B14C7" w:rsidP="00BC4E00">
      <w:pPr>
        <w:spacing w:before="56"/>
        <w:ind w:right="270"/>
        <w:jc w:val="right"/>
        <w:rPr>
          <w:rFonts w:ascii="Calibri"/>
        </w:rPr>
      </w:pPr>
    </w:p>
    <w:p w:rsidR="001B14C7" w:rsidRDefault="001B14C7" w:rsidP="00BC4E00">
      <w:pPr>
        <w:jc w:val="right"/>
        <w:rPr>
          <w:rFonts w:ascii="Calibri"/>
        </w:rPr>
        <w:sectPr w:rsidR="001B14C7">
          <w:pgSz w:w="11910" w:h="16840"/>
          <w:pgMar w:top="1580" w:right="860" w:bottom="280" w:left="740" w:header="720" w:footer="720" w:gutter="0"/>
          <w:cols w:space="720"/>
        </w:sectPr>
      </w:pPr>
    </w:p>
    <w:p w:rsidR="001B14C7" w:rsidRDefault="00067438" w:rsidP="00BC4E00">
      <w:pPr>
        <w:pStyle w:val="aa"/>
        <w:spacing w:before="73"/>
        <w:ind w:right="1125"/>
        <w:jc w:val="right"/>
      </w:pPr>
      <w:r>
        <w:pict>
          <v:group id="docshapegroup20" o:spid="_x0000_s1050" style="position:absolute;left:0;text-align:left;margin-left:24pt;margin-top:24pt;width:547.2pt;height:793.95pt;z-index:-251648000;mso-position-horizontal-relative:page;mso-position-vertical-relative:page" coordorigin="480,480" coordsize="10944,15879">
            <v:shape id="docshape21" o:spid="_x0000_s1051" type="#_x0000_t75" style="position:absolute;left:850;top:1474;width:10214;height:13862">
              <v:imagedata r:id="rId16" o:title=""/>
            </v:shape>
            <v:shape id="docshape22" o:spid="_x0000_s1052" type="#_x0000_t75" style="position:absolute;left:480;top:480;width:10944;height:15879">
              <v:imagedata r:id="rId13" o:title=""/>
            </v:shape>
            <w10:wrap anchorx="page" anchory="page"/>
          </v:group>
        </w:pict>
      </w:r>
      <w:r w:rsidR="001B14C7">
        <w:t>Приложение</w:t>
      </w:r>
      <w:r w:rsidR="001B14C7">
        <w:rPr>
          <w:spacing w:val="-16"/>
        </w:rPr>
        <w:t xml:space="preserve"> </w:t>
      </w:r>
      <w:r w:rsidR="001B14C7">
        <w:rPr>
          <w:spacing w:val="-10"/>
        </w:rPr>
        <w:t>2</w:t>
      </w: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spacing w:before="9"/>
        <w:rPr>
          <w:sz w:val="16"/>
        </w:rPr>
      </w:pPr>
    </w:p>
    <w:p w:rsidR="001B14C7" w:rsidRDefault="001B14C7" w:rsidP="00BC4E00">
      <w:pPr>
        <w:spacing w:before="57"/>
        <w:ind w:right="270"/>
        <w:jc w:val="right"/>
        <w:rPr>
          <w:rFonts w:ascii="Calibri"/>
        </w:rPr>
      </w:pPr>
    </w:p>
    <w:p w:rsidR="001B14C7" w:rsidRDefault="001B14C7" w:rsidP="00BC4E00">
      <w:pPr>
        <w:jc w:val="right"/>
        <w:rPr>
          <w:rFonts w:ascii="Calibri"/>
        </w:rPr>
        <w:sectPr w:rsidR="001B14C7">
          <w:pgSz w:w="11910" w:h="16840"/>
          <w:pgMar w:top="900" w:right="860" w:bottom="280" w:left="740" w:header="720" w:footer="720" w:gutter="0"/>
          <w:cols w:space="720"/>
        </w:sectPr>
      </w:pPr>
    </w:p>
    <w:p w:rsidR="001B14C7" w:rsidRDefault="001B14C7" w:rsidP="00BC4E00">
      <w:pPr>
        <w:pStyle w:val="Heading2"/>
        <w:spacing w:before="73"/>
        <w:ind w:left="0" w:right="410"/>
        <w:jc w:val="right"/>
      </w:pPr>
      <w:r>
        <w:rPr>
          <w:noProof/>
          <w:lang w:eastAsia="ru-RU"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304799</wp:posOffset>
            </wp:positionH>
            <wp:positionV relativeFrom="page">
              <wp:posOffset>304799</wp:posOffset>
            </wp:positionV>
            <wp:extent cx="6949441" cy="10082784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1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_TOC_250000"/>
      <w:r>
        <w:rPr>
          <w:color w:val="111111"/>
        </w:rPr>
        <w:t>Приложение</w:t>
      </w:r>
      <w:r>
        <w:rPr>
          <w:color w:val="111111"/>
          <w:spacing w:val="-13"/>
        </w:rPr>
        <w:t xml:space="preserve"> </w:t>
      </w:r>
      <w:bookmarkEnd w:id="3"/>
      <w:r>
        <w:rPr>
          <w:color w:val="111111"/>
          <w:spacing w:val="-10"/>
        </w:rPr>
        <w:t>3</w:t>
      </w:r>
    </w:p>
    <w:p w:rsidR="001B14C7" w:rsidRDefault="001B14C7" w:rsidP="00BC4E00">
      <w:pPr>
        <w:spacing w:before="196"/>
        <w:ind w:right="1073"/>
        <w:jc w:val="center"/>
        <w:rPr>
          <w:b/>
          <w:sz w:val="28"/>
        </w:rPr>
      </w:pPr>
      <w:r>
        <w:rPr>
          <w:b/>
          <w:color w:val="111111"/>
          <w:sz w:val="28"/>
        </w:rPr>
        <w:t>Консультация</w:t>
      </w:r>
      <w:r>
        <w:rPr>
          <w:b/>
          <w:color w:val="111111"/>
          <w:spacing w:val="-8"/>
          <w:sz w:val="28"/>
        </w:rPr>
        <w:t xml:space="preserve"> </w:t>
      </w:r>
      <w:r>
        <w:rPr>
          <w:b/>
          <w:color w:val="111111"/>
          <w:sz w:val="28"/>
        </w:rPr>
        <w:t>для</w:t>
      </w:r>
      <w:r>
        <w:rPr>
          <w:b/>
          <w:color w:val="111111"/>
          <w:spacing w:val="-7"/>
          <w:sz w:val="28"/>
        </w:rPr>
        <w:t xml:space="preserve"> </w:t>
      </w:r>
      <w:r>
        <w:rPr>
          <w:b/>
          <w:color w:val="111111"/>
          <w:sz w:val="28"/>
        </w:rPr>
        <w:t>родителей</w:t>
      </w:r>
      <w:r>
        <w:rPr>
          <w:b/>
          <w:color w:val="111111"/>
          <w:spacing w:val="-8"/>
          <w:sz w:val="28"/>
        </w:rPr>
        <w:t xml:space="preserve"> </w:t>
      </w:r>
      <w:r>
        <w:rPr>
          <w:b/>
          <w:color w:val="111111"/>
          <w:sz w:val="28"/>
        </w:rPr>
        <w:t>на</w:t>
      </w:r>
      <w:r>
        <w:rPr>
          <w:b/>
          <w:color w:val="111111"/>
          <w:spacing w:val="-5"/>
          <w:sz w:val="28"/>
        </w:rPr>
        <w:t xml:space="preserve"> </w:t>
      </w:r>
      <w:r>
        <w:rPr>
          <w:b/>
          <w:color w:val="111111"/>
          <w:spacing w:val="-4"/>
          <w:sz w:val="28"/>
        </w:rPr>
        <w:t>тему:</w:t>
      </w:r>
    </w:p>
    <w:p w:rsidR="001B14C7" w:rsidRDefault="001B14C7" w:rsidP="00BC4E00">
      <w:pPr>
        <w:pStyle w:val="aa"/>
        <w:spacing w:before="11"/>
        <w:rPr>
          <w:b/>
          <w:sz w:val="9"/>
        </w:rPr>
      </w:pPr>
    </w:p>
    <w:p w:rsidR="001B14C7" w:rsidRDefault="001B14C7" w:rsidP="00BC4E00">
      <w:pPr>
        <w:spacing w:before="87"/>
        <w:ind w:right="1074"/>
        <w:jc w:val="center"/>
        <w:rPr>
          <w:b/>
          <w:sz w:val="28"/>
        </w:rPr>
      </w:pPr>
      <w:r>
        <w:rPr>
          <w:b/>
          <w:color w:val="111111"/>
          <w:sz w:val="28"/>
        </w:rPr>
        <w:t>«Смысловая</w:t>
      </w:r>
      <w:r>
        <w:rPr>
          <w:b/>
          <w:color w:val="111111"/>
          <w:spacing w:val="-12"/>
          <w:sz w:val="28"/>
        </w:rPr>
        <w:t xml:space="preserve"> </w:t>
      </w:r>
      <w:r>
        <w:rPr>
          <w:b/>
          <w:color w:val="111111"/>
          <w:sz w:val="28"/>
        </w:rPr>
        <w:t>нагрузка</w:t>
      </w:r>
      <w:r>
        <w:rPr>
          <w:b/>
          <w:color w:val="111111"/>
          <w:spacing w:val="-10"/>
          <w:sz w:val="28"/>
        </w:rPr>
        <w:t xml:space="preserve"> </w:t>
      </w:r>
      <w:r>
        <w:rPr>
          <w:b/>
          <w:color w:val="111111"/>
          <w:sz w:val="28"/>
        </w:rPr>
        <w:t>современных</w:t>
      </w:r>
      <w:r>
        <w:rPr>
          <w:b/>
          <w:color w:val="111111"/>
          <w:spacing w:val="-10"/>
          <w:sz w:val="28"/>
        </w:rPr>
        <w:t xml:space="preserve"> </w:t>
      </w:r>
      <w:r>
        <w:rPr>
          <w:b/>
          <w:color w:val="111111"/>
          <w:spacing w:val="-2"/>
          <w:sz w:val="28"/>
        </w:rPr>
        <w:t>мультфильмов»</w:t>
      </w:r>
    </w:p>
    <w:p w:rsidR="001B14C7" w:rsidRDefault="001B14C7" w:rsidP="00BC4E00">
      <w:pPr>
        <w:pStyle w:val="aa"/>
        <w:tabs>
          <w:tab w:val="left" w:pos="8605"/>
        </w:tabs>
        <w:spacing w:before="201"/>
        <w:ind w:right="329"/>
      </w:pPr>
      <w:r>
        <w:t xml:space="preserve">Современные мультипликационные фильмы имеют, </w:t>
      </w:r>
      <w:proofErr w:type="gramStart"/>
      <w:r>
        <w:t>важное значение</w:t>
      </w:r>
      <w:proofErr w:type="gramEnd"/>
      <w:r>
        <w:t xml:space="preserve"> в жизни дошкольника. На сегодняшний день их смысловая нагрузка, диалог героев и </w:t>
      </w:r>
      <w:proofErr w:type="spellStart"/>
      <w:r>
        <w:t>аниматорство</w:t>
      </w:r>
      <w:proofErr w:type="spellEnd"/>
      <w:r>
        <w:t xml:space="preserve"> не соответствует цели и задачам развития ребенка, в частности дошкольного возраста. В связи, с этим, как правило, возникает необходимость корректировки детских мультфильмов в </w:t>
      </w:r>
      <w:proofErr w:type="spellStart"/>
      <w:r>
        <w:t>психолого</w:t>
      </w:r>
      <w:proofErr w:type="spellEnd"/>
      <w:r>
        <w:t xml:space="preserve"> - педагогической</w:t>
      </w:r>
      <w:r>
        <w:tab/>
      </w:r>
      <w:r>
        <w:rPr>
          <w:spacing w:val="-2"/>
        </w:rPr>
        <w:t>экспертизе.</w:t>
      </w:r>
    </w:p>
    <w:p w:rsidR="001B14C7" w:rsidRDefault="001B14C7" w:rsidP="00BC4E00">
      <w:pPr>
        <w:pStyle w:val="aa"/>
        <w:tabs>
          <w:tab w:val="left" w:pos="2941"/>
          <w:tab w:val="left" w:pos="4357"/>
          <w:tab w:val="left" w:pos="5063"/>
          <w:tab w:val="left" w:pos="6479"/>
        </w:tabs>
        <w:ind w:right="460"/>
      </w:pPr>
      <w:r>
        <w:t>Речь</w:t>
      </w:r>
      <w:r>
        <w:rPr>
          <w:spacing w:val="40"/>
        </w:rPr>
        <w:t xml:space="preserve"> </w:t>
      </w:r>
      <w:r>
        <w:t>идет</w:t>
      </w:r>
      <w:r>
        <w:rPr>
          <w:spacing w:val="40"/>
        </w:rPr>
        <w:t xml:space="preserve"> </w:t>
      </w:r>
      <w:r>
        <w:t>об</w:t>
      </w:r>
      <w:r>
        <w:tab/>
      </w:r>
      <w:r>
        <w:rPr>
          <w:spacing w:val="-2"/>
        </w:rPr>
        <w:t>оценке</w:t>
      </w:r>
      <w:r>
        <w:tab/>
      </w:r>
      <w:r>
        <w:rPr>
          <w:spacing w:val="-2"/>
        </w:rPr>
        <w:t>соответствия</w:t>
      </w:r>
      <w:r>
        <w:tab/>
        <w:t>формы и содержания мультфильмов</w:t>
      </w:r>
      <w:r>
        <w:rPr>
          <w:spacing w:val="-11"/>
        </w:rPr>
        <w:t xml:space="preserve"> </w:t>
      </w:r>
      <w:r>
        <w:t>психологическим</w:t>
      </w:r>
      <w:r>
        <w:rPr>
          <w:spacing w:val="-8"/>
        </w:rPr>
        <w:t xml:space="preserve"> </w:t>
      </w:r>
      <w:r>
        <w:t>особенностям</w:t>
      </w:r>
      <w:r>
        <w:rPr>
          <w:spacing w:val="-8"/>
        </w:rPr>
        <w:t xml:space="preserve"> </w:t>
      </w:r>
      <w:r>
        <w:t>дошкольников.</w:t>
      </w:r>
      <w:r>
        <w:rPr>
          <w:spacing w:val="-7"/>
        </w:rPr>
        <w:t xml:space="preserve"> </w:t>
      </w:r>
      <w:r>
        <w:t>Можно составить примерный</w:t>
      </w:r>
      <w:r>
        <w:rPr>
          <w:spacing w:val="40"/>
        </w:rPr>
        <w:t xml:space="preserve"> </w:t>
      </w:r>
      <w:r>
        <w:t>алгоритм</w:t>
      </w:r>
      <w:r>
        <w:tab/>
      </w:r>
      <w:r>
        <w:rPr>
          <w:spacing w:val="-70"/>
        </w:rPr>
        <w:t xml:space="preserve"> </w:t>
      </w:r>
      <w:r>
        <w:rPr>
          <w:spacing w:val="-2"/>
        </w:rPr>
        <w:t>классификации</w:t>
      </w:r>
      <w:r>
        <w:tab/>
        <w:t>признаков мультфильмов не несущих смысловой нагрузки, то есть вредные мультфильмы.</w:t>
      </w:r>
    </w:p>
    <w:p w:rsidR="001B14C7" w:rsidRDefault="001B14C7" w:rsidP="00BC4E00">
      <w:pPr>
        <w:pStyle w:val="aa"/>
        <w:tabs>
          <w:tab w:val="left" w:pos="815"/>
          <w:tab w:val="left" w:pos="2231"/>
          <w:tab w:val="left" w:pos="3647"/>
          <w:tab w:val="left" w:pos="6479"/>
          <w:tab w:val="left" w:pos="9311"/>
        </w:tabs>
        <w:spacing w:before="1"/>
        <w:ind w:right="841"/>
      </w:pPr>
      <w:r>
        <w:rPr>
          <w:spacing w:val="-6"/>
        </w:rPr>
        <w:t>На</w:t>
      </w:r>
      <w:r>
        <w:tab/>
      </w:r>
      <w:r>
        <w:rPr>
          <w:spacing w:val="-2"/>
        </w:rPr>
        <w:t>основе</w:t>
      </w:r>
      <w:r>
        <w:tab/>
      </w:r>
      <w:r>
        <w:rPr>
          <w:spacing w:val="-2"/>
        </w:rPr>
        <w:t>данного</w:t>
      </w:r>
      <w:r>
        <w:tab/>
        <w:t>алгоритма</w:t>
      </w:r>
      <w:r>
        <w:rPr>
          <w:spacing w:val="80"/>
        </w:rPr>
        <w:t xml:space="preserve"> </w:t>
      </w:r>
      <w:r>
        <w:t>взрослые</w:t>
      </w:r>
      <w:r>
        <w:tab/>
      </w:r>
      <w:proofErr w:type="spellStart"/>
      <w:r>
        <w:rPr>
          <w:spacing w:val="-2"/>
        </w:rPr>
        <w:t>могутсориентировать</w:t>
      </w:r>
      <w:proofErr w:type="spellEnd"/>
      <w:r>
        <w:tab/>
      </w:r>
      <w:r>
        <w:rPr>
          <w:spacing w:val="-10"/>
        </w:rPr>
        <w:t xml:space="preserve">и </w:t>
      </w:r>
      <w:r>
        <w:t>самостоятельно определить,</w:t>
      </w:r>
      <w:r>
        <w:rPr>
          <w:spacing w:val="40"/>
        </w:rPr>
        <w:t xml:space="preserve"> </w:t>
      </w:r>
      <w:r>
        <w:t>вреден мультфильм для</w:t>
      </w:r>
      <w:r>
        <w:rPr>
          <w:spacing w:val="40"/>
        </w:rPr>
        <w:t xml:space="preserve"> </w:t>
      </w:r>
      <w:r>
        <w:t>дошкольника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нет. Наличие</w:t>
      </w:r>
      <w:r>
        <w:rPr>
          <w:spacing w:val="40"/>
        </w:rPr>
        <w:t xml:space="preserve"> </w:t>
      </w:r>
      <w:r>
        <w:t>одного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 xml:space="preserve">нескольких составляющих вредного мультфильма обуславливается тем, чтобы не показывать это мультипликационное кино </w:t>
      </w:r>
      <w:r>
        <w:rPr>
          <w:spacing w:val="-2"/>
        </w:rPr>
        <w:t>ребёнку:</w:t>
      </w:r>
    </w:p>
    <w:p w:rsidR="001B14C7" w:rsidRDefault="001B14C7" w:rsidP="00BC4E00">
      <w:pPr>
        <w:pStyle w:val="aa"/>
      </w:pPr>
      <w:r>
        <w:t>Невозможно определить</w:t>
      </w:r>
      <w:r>
        <w:rPr>
          <w:spacing w:val="-1"/>
        </w:rPr>
        <w:t xml:space="preserve"> </w:t>
      </w:r>
      <w:r>
        <w:t>положительного героя мультика. В поведении всех героев</w:t>
      </w:r>
      <w:r>
        <w:rPr>
          <w:spacing w:val="-7"/>
        </w:rPr>
        <w:t xml:space="preserve"> </w:t>
      </w:r>
      <w:r>
        <w:t>прослеживается</w:t>
      </w:r>
      <w:r>
        <w:rPr>
          <w:spacing w:val="-4"/>
        </w:rPr>
        <w:t xml:space="preserve"> </w:t>
      </w:r>
      <w:r>
        <w:t>жестокость. Персонажи</w:t>
      </w:r>
      <w:r>
        <w:rPr>
          <w:spacing w:val="-6"/>
        </w:rPr>
        <w:t xml:space="preserve"> </w:t>
      </w:r>
      <w:r>
        <w:t>мало</w:t>
      </w:r>
      <w:r>
        <w:rPr>
          <w:spacing w:val="-5"/>
        </w:rPr>
        <w:t xml:space="preserve"> </w:t>
      </w:r>
      <w:r>
        <w:t>говорят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 xml:space="preserve">совершают агрессивные поступки, калечат друг друга, причиняют вред и при этом злорадно </w:t>
      </w:r>
      <w:r>
        <w:rPr>
          <w:spacing w:val="-2"/>
        </w:rPr>
        <w:t>смеются.</w:t>
      </w:r>
    </w:p>
    <w:p w:rsidR="001B14C7" w:rsidRDefault="001B14C7" w:rsidP="00BC4E00">
      <w:pPr>
        <w:pStyle w:val="aa"/>
        <w:ind w:right="175"/>
      </w:pPr>
      <w:r>
        <w:t>Негативное поведение героев в сюжетной линии не переосмысливается другими персонажами, а остается безнаказанным и ведет к следующим негативным,</w:t>
      </w:r>
      <w:r>
        <w:rPr>
          <w:spacing w:val="-3"/>
        </w:rPr>
        <w:t xml:space="preserve"> </w:t>
      </w:r>
      <w:r>
        <w:t>жестоким</w:t>
      </w:r>
      <w:r>
        <w:rPr>
          <w:spacing w:val="-4"/>
        </w:rPr>
        <w:t xml:space="preserve"> </w:t>
      </w:r>
      <w:r>
        <w:t>действиям.</w:t>
      </w:r>
      <w:r>
        <w:rPr>
          <w:spacing w:val="-3"/>
        </w:rPr>
        <w:t xml:space="preserve"> </w:t>
      </w:r>
      <w:r>
        <w:t>Происходит</w:t>
      </w:r>
      <w:r>
        <w:rPr>
          <w:spacing w:val="-7"/>
        </w:rPr>
        <w:t xml:space="preserve"> </w:t>
      </w:r>
      <w:r>
        <w:t>восхваление</w:t>
      </w:r>
      <w:r>
        <w:rPr>
          <w:spacing w:val="-4"/>
        </w:rPr>
        <w:t xml:space="preserve"> </w:t>
      </w:r>
      <w:r>
        <w:t>жестокости</w:t>
      </w:r>
      <w:r>
        <w:rPr>
          <w:spacing w:val="-6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её проявлениях, силы. Данные действия приобретают популярность, получают признание и по сюжету мультфильма, именно благодаря таким агрессивным действиям герои заводят себе новых друзей.</w:t>
      </w:r>
    </w:p>
    <w:p w:rsidR="001B14C7" w:rsidRDefault="001B14C7" w:rsidP="00BC4E00">
      <w:pPr>
        <w:pStyle w:val="aa"/>
        <w:ind w:right="329"/>
      </w:pPr>
      <w:r>
        <w:t>В</w:t>
      </w:r>
      <w:r>
        <w:rPr>
          <w:spacing w:val="-5"/>
        </w:rPr>
        <w:t xml:space="preserve"> </w:t>
      </w:r>
      <w:r>
        <w:t>данном</w:t>
      </w:r>
      <w:r>
        <w:rPr>
          <w:spacing w:val="-5"/>
        </w:rPr>
        <w:t xml:space="preserve"> </w:t>
      </w:r>
      <w:r>
        <w:t>сюжете</w:t>
      </w:r>
      <w:r>
        <w:rPr>
          <w:spacing w:val="-5"/>
        </w:rPr>
        <w:t xml:space="preserve"> </w:t>
      </w:r>
      <w:r>
        <w:t>происходит</w:t>
      </w:r>
      <w:r>
        <w:rPr>
          <w:spacing w:val="-7"/>
        </w:rPr>
        <w:t xml:space="preserve"> </w:t>
      </w:r>
      <w:r>
        <w:t>следующее:</w:t>
      </w:r>
      <w:r>
        <w:rPr>
          <w:spacing w:val="-6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представлены как само собой разумеющееся и побуждающее к исполнению и попытки его повторения в реальной жизни, что естественно является опасным для здоровья и жизни ребёнка.</w:t>
      </w:r>
    </w:p>
    <w:p w:rsidR="001B14C7" w:rsidRDefault="001B14C7" w:rsidP="00BC4E00">
      <w:pPr>
        <w:pStyle w:val="aa"/>
        <w:ind w:right="392"/>
      </w:pPr>
      <w:r>
        <w:t>Зачастую в мультфильме присутствуют ситуации, которые показывают неуважение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отношению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окружающим,</w:t>
      </w:r>
      <w:r>
        <w:rPr>
          <w:spacing w:val="-1"/>
        </w:rPr>
        <w:t xml:space="preserve"> </w:t>
      </w:r>
      <w:r>
        <w:t>будь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природный</w:t>
      </w:r>
      <w:r>
        <w:rPr>
          <w:spacing w:val="-4"/>
        </w:rPr>
        <w:t xml:space="preserve"> </w:t>
      </w:r>
      <w:r>
        <w:t>мир,</w:t>
      </w:r>
      <w:r>
        <w:rPr>
          <w:spacing w:val="-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людей или мир неживой природы. Если герой слабый и нуждается в поддержке и помощи, то, к такому персонажу не проявляется толерантность, а окружающие его по сюжету герои высмеивают и издеваются.</w:t>
      </w:r>
    </w:p>
    <w:p w:rsidR="001B14C7" w:rsidRDefault="001B14C7" w:rsidP="00BC4E00">
      <w:pPr>
        <w:pStyle w:val="aa"/>
        <w:spacing w:line="320" w:lineRule="exact"/>
      </w:pPr>
      <w:r>
        <w:t>Все</w:t>
      </w:r>
      <w:r>
        <w:rPr>
          <w:spacing w:val="-6"/>
        </w:rPr>
        <w:t xml:space="preserve"> </w:t>
      </w:r>
      <w:r>
        <w:t>персонажи,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правило,</w:t>
      </w:r>
      <w:r>
        <w:rPr>
          <w:spacing w:val="-4"/>
        </w:rPr>
        <w:t xml:space="preserve"> </w:t>
      </w:r>
      <w:r>
        <w:t>имеют</w:t>
      </w:r>
      <w:r>
        <w:rPr>
          <w:spacing w:val="-9"/>
        </w:rPr>
        <w:t xml:space="preserve"> </w:t>
      </w:r>
      <w:r>
        <w:t>нестандартную</w:t>
      </w:r>
      <w:r>
        <w:rPr>
          <w:spacing w:val="-8"/>
        </w:rPr>
        <w:t xml:space="preserve"> </w:t>
      </w:r>
      <w:r>
        <w:t>внешность,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rPr>
          <w:spacing w:val="-2"/>
        </w:rPr>
        <w:t>именно:</w:t>
      </w:r>
    </w:p>
    <w:p w:rsidR="001B14C7" w:rsidRDefault="001B14C7" w:rsidP="00BC4E00">
      <w:pPr>
        <w:pStyle w:val="aa"/>
        <w:spacing w:before="1"/>
        <w:ind w:right="460"/>
      </w:pPr>
      <w:r>
        <w:t>«Большая голова, несоразмерные на лице глаза, нос, губы», что является не типичным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облика</w:t>
      </w:r>
      <w:r>
        <w:rPr>
          <w:spacing w:val="-4"/>
        </w:rPr>
        <w:t xml:space="preserve"> </w:t>
      </w:r>
      <w:r>
        <w:t>нормальных</w:t>
      </w:r>
      <w:r>
        <w:rPr>
          <w:spacing w:val="-5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сказочных</w:t>
      </w:r>
      <w:r>
        <w:rPr>
          <w:spacing w:val="-5"/>
        </w:rPr>
        <w:t xml:space="preserve"> </w:t>
      </w:r>
      <w:r>
        <w:t>героев,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должны нести позитив и формировать чувство прекрасного.</w:t>
      </w:r>
    </w:p>
    <w:p w:rsidR="001B14C7" w:rsidRDefault="001B14C7" w:rsidP="00BC4E00">
      <w:pPr>
        <w:pStyle w:val="aa"/>
        <w:spacing w:before="1"/>
        <w:ind w:right="392"/>
      </w:pPr>
      <w:r>
        <w:t>Для</w:t>
      </w:r>
      <w:r>
        <w:rPr>
          <w:spacing w:val="-5"/>
        </w:rPr>
        <w:t xml:space="preserve"> </w:t>
      </w:r>
      <w:r>
        <w:t>правильного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дошкольника,</w:t>
      </w:r>
      <w:r>
        <w:rPr>
          <w:spacing w:val="-5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rPr>
          <w:i/>
        </w:rPr>
        <w:t>«хорошо»</w:t>
      </w:r>
      <w:r>
        <w:t xml:space="preserve">, а что </w:t>
      </w:r>
      <w:r>
        <w:rPr>
          <w:i/>
        </w:rPr>
        <w:t>«плохо»</w:t>
      </w:r>
      <w:r>
        <w:t>, необходимо, чтобы положительный персонаж был не только приятным на внешний вид, но и совершаемые им действия можно было</w:t>
      </w:r>
    </w:p>
    <w:p w:rsidR="001B14C7" w:rsidRDefault="001B14C7" w:rsidP="00BC4E00">
      <w:pPr>
        <w:pStyle w:val="aa"/>
        <w:spacing w:before="8"/>
        <w:rPr>
          <w:sz w:val="8"/>
        </w:rPr>
      </w:pPr>
    </w:p>
    <w:p w:rsidR="001B14C7" w:rsidRDefault="001B14C7" w:rsidP="00BC4E00">
      <w:pPr>
        <w:spacing w:before="56"/>
        <w:ind w:right="270"/>
        <w:jc w:val="right"/>
        <w:rPr>
          <w:rFonts w:ascii="Calibri"/>
        </w:rPr>
      </w:pPr>
      <w:r>
        <w:rPr>
          <w:rFonts w:ascii="Calibri"/>
          <w:spacing w:val="-5"/>
        </w:rPr>
        <w:t>37</w:t>
      </w:r>
    </w:p>
    <w:p w:rsidR="001B14C7" w:rsidRDefault="001B14C7" w:rsidP="00BC4E00">
      <w:pPr>
        <w:jc w:val="right"/>
        <w:rPr>
          <w:rFonts w:ascii="Calibri"/>
        </w:rPr>
        <w:sectPr w:rsidR="001B14C7">
          <w:pgSz w:w="11910" w:h="16840"/>
          <w:pgMar w:top="900" w:right="860" w:bottom="280" w:left="740" w:header="720" w:footer="720" w:gutter="0"/>
          <w:cols w:space="720"/>
        </w:sectPr>
      </w:pPr>
    </w:p>
    <w:p w:rsidR="001B14C7" w:rsidRDefault="001B14C7" w:rsidP="00BC4E00">
      <w:pPr>
        <w:pStyle w:val="aa"/>
        <w:spacing w:before="73"/>
        <w:ind w:right="460"/>
      </w:pP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304799</wp:posOffset>
            </wp:positionH>
            <wp:positionV relativeFrom="page">
              <wp:posOffset>304799</wp:posOffset>
            </wp:positionV>
            <wp:extent cx="6949441" cy="10082784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1" cy="1008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классифицировать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пример</w:t>
      </w:r>
      <w:r>
        <w:rPr>
          <w:spacing w:val="-4"/>
        </w:rPr>
        <w:t xml:space="preserve"> </w:t>
      </w:r>
      <w:r>
        <w:t>доброты,</w:t>
      </w:r>
      <w:r>
        <w:rPr>
          <w:spacing w:val="-2"/>
        </w:rPr>
        <w:t xml:space="preserve"> </w:t>
      </w:r>
      <w:r>
        <w:t>толерантности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окружающим.</w:t>
      </w:r>
      <w:r>
        <w:rPr>
          <w:spacing w:val="-2"/>
        </w:rPr>
        <w:t xml:space="preserve"> </w:t>
      </w:r>
      <w:r>
        <w:t>Тогда</w:t>
      </w:r>
      <w:r>
        <w:rPr>
          <w:spacing w:val="-7"/>
        </w:rPr>
        <w:t xml:space="preserve"> </w:t>
      </w:r>
      <w:r>
        <w:t>у ребенка, выработается некий алгоритм, основываясь на который, он будет понимать, кому из героев следует подражать, а какому нет.</w:t>
      </w:r>
    </w:p>
    <w:p w:rsidR="001B14C7" w:rsidRDefault="001B14C7" w:rsidP="00BC4E00">
      <w:pPr>
        <w:pStyle w:val="aa"/>
        <w:ind w:right="329"/>
      </w:pPr>
      <w:r>
        <w:t>Некоторые</w:t>
      </w:r>
      <w:r>
        <w:rPr>
          <w:spacing w:val="-6"/>
        </w:rPr>
        <w:t xml:space="preserve"> </w:t>
      </w:r>
      <w:r>
        <w:t>сюжеты</w:t>
      </w:r>
      <w:r>
        <w:rPr>
          <w:spacing w:val="-7"/>
        </w:rPr>
        <w:t xml:space="preserve"> </w:t>
      </w:r>
      <w:r>
        <w:t>мультфильмов</w:t>
      </w:r>
      <w:r>
        <w:rPr>
          <w:spacing w:val="-8"/>
        </w:rPr>
        <w:t xml:space="preserve"> </w:t>
      </w:r>
      <w:r>
        <w:t>пропагандируют</w:t>
      </w:r>
      <w:r>
        <w:rPr>
          <w:spacing w:val="-8"/>
        </w:rPr>
        <w:t xml:space="preserve"> </w:t>
      </w:r>
      <w:r>
        <w:t>праздный</w:t>
      </w:r>
      <w:r>
        <w:rPr>
          <w:spacing w:val="-7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 xml:space="preserve">жизни, где всё достаётся не трудом, а приобретается лёгкой наживой за счёт того, что отбирается у других более слабых на тот момент персонажей. Формируется идеология </w:t>
      </w:r>
      <w:r>
        <w:rPr>
          <w:i/>
        </w:rPr>
        <w:t>«жизнь – непрекращающийся калейдоскоп приятных сюрпризов и подарков»</w:t>
      </w:r>
      <w:r>
        <w:t xml:space="preserve">. Политика ухода от сложных ситуаций, где требуется подумать, проанализировать ситуацию, сделать выводы, чтобы достигнуть определённых целей. В данных мультфильмах предлагается легкий путь, без труда или даже </w:t>
      </w:r>
      <w:r>
        <w:rPr>
          <w:spacing w:val="-2"/>
        </w:rPr>
        <w:t>мошенничеством.</w:t>
      </w:r>
    </w:p>
    <w:p w:rsidR="001B14C7" w:rsidRDefault="001B14C7" w:rsidP="00BC4E00">
      <w:pPr>
        <w:ind w:right="999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продукте</w:t>
      </w:r>
      <w:r>
        <w:rPr>
          <w:spacing w:val="-5"/>
          <w:sz w:val="28"/>
        </w:rPr>
        <w:t xml:space="preserve"> </w:t>
      </w:r>
      <w:r>
        <w:rPr>
          <w:sz w:val="28"/>
        </w:rPr>
        <w:t>бесцеремонно</w:t>
      </w:r>
      <w:r>
        <w:rPr>
          <w:spacing w:val="-6"/>
          <w:sz w:val="28"/>
        </w:rPr>
        <w:t xml:space="preserve"> </w:t>
      </w:r>
      <w:r>
        <w:rPr>
          <w:sz w:val="28"/>
        </w:rPr>
        <w:t>высмеиваются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обсуждаются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негативной точки зрения ценностные ориентиры нашего общества </w:t>
      </w:r>
      <w:r>
        <w:rPr>
          <w:i/>
          <w:sz w:val="28"/>
        </w:rPr>
        <w:t>(семья, родственные отношения, сострадание и т. д.)</w:t>
      </w:r>
      <w:r>
        <w:rPr>
          <w:sz w:val="28"/>
        </w:rPr>
        <w:t>.</w:t>
      </w:r>
    </w:p>
    <w:p w:rsidR="001B14C7" w:rsidRDefault="001B14C7" w:rsidP="00BC4E00">
      <w:pPr>
        <w:pStyle w:val="aa"/>
        <w:ind w:right="460"/>
      </w:pPr>
      <w:r>
        <w:t>Главные персонажи входят в конфли</w:t>
      </w:r>
      <w:proofErr w:type="gramStart"/>
      <w:r>
        <w:t>кт с бл</w:t>
      </w:r>
      <w:proofErr w:type="gramEnd"/>
      <w:r>
        <w:t>изкими для себя людьми, представленные как недалёкие и смешные персонажи, над которыми можно смеяться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глумиться.</w:t>
      </w:r>
      <w:r>
        <w:rPr>
          <w:spacing w:val="-2"/>
        </w:rPr>
        <w:t xml:space="preserve"> </w:t>
      </w:r>
      <w:r>
        <w:t>Восхваляется</w:t>
      </w:r>
      <w:r>
        <w:rPr>
          <w:spacing w:val="-3"/>
        </w:rPr>
        <w:t xml:space="preserve"> </w:t>
      </w:r>
      <w:r>
        <w:t>идеология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уникален,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мне</w:t>
      </w:r>
      <w:r>
        <w:rPr>
          <w:spacing w:val="-3"/>
        </w:rPr>
        <w:t xml:space="preserve"> </w:t>
      </w:r>
      <w:r>
        <w:t>всё можно. Происходит отказ от традиций семьи, от традиций своего народа.</w:t>
      </w:r>
    </w:p>
    <w:p w:rsidR="001B14C7" w:rsidRDefault="001B14C7" w:rsidP="00BC4E00">
      <w:pPr>
        <w:pStyle w:val="aa"/>
        <w:ind w:right="299"/>
      </w:pPr>
      <w:r>
        <w:t>Сюжетная линия построена так, что высмеиваются, жизненные постулаты, всё, что связано с семейным воспитанием ребёнка, а так же рождением. Символ материнства</w:t>
      </w:r>
      <w:r>
        <w:rPr>
          <w:spacing w:val="-3"/>
        </w:rPr>
        <w:t xml:space="preserve"> </w:t>
      </w:r>
      <w:r>
        <w:t>представлен</w:t>
      </w:r>
      <w:r>
        <w:rPr>
          <w:spacing w:val="-5"/>
        </w:rPr>
        <w:t xml:space="preserve"> </w:t>
      </w:r>
      <w:r>
        <w:t>неприглядно</w:t>
      </w:r>
      <w:r>
        <w:rPr>
          <w:spacing w:val="-4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почитания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 с традициями народа.</w:t>
      </w:r>
    </w:p>
    <w:p w:rsidR="001B14C7" w:rsidRDefault="001B14C7" w:rsidP="00BC4E00">
      <w:pPr>
        <w:pStyle w:val="aa"/>
        <w:tabs>
          <w:tab w:val="left" w:pos="1527"/>
          <w:tab w:val="left" w:pos="3648"/>
          <w:tab w:val="left" w:pos="4359"/>
          <w:tab w:val="left" w:pos="5774"/>
        </w:tabs>
        <w:ind w:right="334"/>
      </w:pPr>
      <w:r>
        <w:t>Таким образом, мультфильмы нужно, отбирать, основываясь на таких критериях, как «развивающие мышление, обогащающие словарный запас, дающие</w:t>
      </w:r>
      <w:r>
        <w:rPr>
          <w:spacing w:val="-5"/>
        </w:rPr>
        <w:t xml:space="preserve"> </w:t>
      </w:r>
      <w:r>
        <w:t>познание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окружающем</w:t>
      </w:r>
      <w:r>
        <w:rPr>
          <w:spacing w:val="-5"/>
        </w:rPr>
        <w:t xml:space="preserve"> </w:t>
      </w:r>
      <w:r>
        <w:t>мире,</w:t>
      </w:r>
      <w:r>
        <w:rPr>
          <w:spacing w:val="-4"/>
        </w:rPr>
        <w:t xml:space="preserve"> </w:t>
      </w:r>
      <w:r>
        <w:t>формирующие</w:t>
      </w:r>
      <w:r>
        <w:rPr>
          <w:spacing w:val="-5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 xml:space="preserve">и чувства долга и патриотизма к своей родине». Основополагающим компонентом </w:t>
      </w:r>
      <w:r>
        <w:rPr>
          <w:spacing w:val="-2"/>
        </w:rPr>
        <w:t>является</w:t>
      </w:r>
      <w:r>
        <w:tab/>
      </w:r>
      <w:r>
        <w:rPr>
          <w:spacing w:val="-2"/>
        </w:rPr>
        <w:t>обсуждение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детьми,</w:t>
      </w:r>
      <w:r>
        <w:tab/>
        <w:t>просмотренного мультфильма.</w:t>
      </w:r>
    </w:p>
    <w:p w:rsidR="001B14C7" w:rsidRDefault="001B14C7" w:rsidP="00BC4E00">
      <w:pPr>
        <w:pStyle w:val="aa"/>
      </w:pPr>
      <w:r>
        <w:t>Озвучивать</w:t>
      </w:r>
      <w:r>
        <w:rPr>
          <w:spacing w:val="-8"/>
        </w:rPr>
        <w:t xml:space="preserve"> </w:t>
      </w:r>
      <w:r>
        <w:t>комментарии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нравственную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безнравственную</w:t>
      </w:r>
      <w:r>
        <w:rPr>
          <w:spacing w:val="-7"/>
        </w:rPr>
        <w:t xml:space="preserve"> </w:t>
      </w:r>
      <w:r>
        <w:t>стороны</w:t>
      </w:r>
      <w:r>
        <w:rPr>
          <w:spacing w:val="-5"/>
        </w:rPr>
        <w:t xml:space="preserve"> </w:t>
      </w:r>
      <w:r>
        <w:t>поступков персонажей. Довести до понимания детей в доступной форме с примерами из жизненного опыта, что хорошо, а что плохо и почему.</w:t>
      </w: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rPr>
          <w:sz w:val="20"/>
        </w:rPr>
      </w:pPr>
    </w:p>
    <w:p w:rsidR="001B14C7" w:rsidRDefault="001B14C7" w:rsidP="00BC4E00">
      <w:pPr>
        <w:pStyle w:val="aa"/>
        <w:spacing w:before="9"/>
        <w:rPr>
          <w:sz w:val="24"/>
        </w:rPr>
      </w:pPr>
    </w:p>
    <w:p w:rsidR="001B14C7" w:rsidRDefault="001B14C7" w:rsidP="00BC4E00">
      <w:pPr>
        <w:spacing w:before="57"/>
        <w:ind w:right="270"/>
        <w:jc w:val="right"/>
        <w:rPr>
          <w:rFonts w:ascii="Calibri"/>
        </w:rPr>
      </w:pPr>
    </w:p>
    <w:p w:rsidR="001B14C7" w:rsidRDefault="001B14C7" w:rsidP="00BC4E00">
      <w:pPr>
        <w:jc w:val="right"/>
        <w:rPr>
          <w:rFonts w:ascii="Calibri"/>
        </w:rPr>
        <w:sectPr w:rsidR="001B14C7">
          <w:pgSz w:w="11910" w:h="16840"/>
          <w:pgMar w:top="900" w:right="860" w:bottom="280" w:left="740" w:header="720" w:footer="720" w:gutter="0"/>
          <w:cols w:space="720"/>
        </w:sectPr>
      </w:pPr>
    </w:p>
    <w:p w:rsidR="001B14C7" w:rsidRDefault="00067438" w:rsidP="00BC4E00">
      <w:pPr>
        <w:pStyle w:val="aa"/>
        <w:spacing w:before="74"/>
        <w:ind w:right="597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3" o:spid="_x0000_s1053" type="#_x0000_t202" style="position:absolute;left:0;text-align:left;margin-left:527.5pt;margin-top:781.8pt;width:11.05pt;height:11.05pt;z-index:-251644928;mso-position-horizontal-relative:page;mso-position-vertical-relative:page" filled="f" stroked="f">
            <v:textbox style="mso-next-textbox:#docshape23" inset="0,0,0,0">
              <w:txbxContent>
                <w:p w:rsidR="001B14C7" w:rsidRDefault="001B14C7" w:rsidP="001B14C7">
                  <w:pPr>
                    <w:spacing w:line="221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8"/>
                    </w:rPr>
                    <w:t>39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24" o:spid="_x0000_s1054" style="position:absolute;left:0;text-align:left;margin-left:24pt;margin-top:24pt;width:547.2pt;height:793.95pt;z-index:-251643904;mso-position-horizontal-relative:page;mso-position-vertical-relative:page" coordorigin="480,480" coordsize="10944,15879">
            <v:shape id="docshape25" o:spid="_x0000_s1055" type="#_x0000_t75" alt="þÿ" style="position:absolute;left:915;top:2575;width:10095;height:13660">
              <v:imagedata r:id="rId18" o:title=""/>
            </v:shape>
            <v:shape id="docshape26" o:spid="_x0000_s1056" type="#_x0000_t75" style="position:absolute;left:480;top:480;width:10944;height:15879">
              <v:imagedata r:id="rId13" o:title=""/>
            </v:shape>
            <w10:wrap anchorx="page" anchory="page"/>
          </v:group>
        </w:pict>
      </w:r>
      <w:r w:rsidR="001B14C7">
        <w:t>Приложение</w:t>
      </w:r>
      <w:r w:rsidR="001B14C7">
        <w:rPr>
          <w:spacing w:val="-16"/>
        </w:rPr>
        <w:t xml:space="preserve"> </w:t>
      </w:r>
      <w:r w:rsidR="001B14C7">
        <w:rPr>
          <w:spacing w:val="-10"/>
        </w:rPr>
        <w:t>4</w:t>
      </w:r>
    </w:p>
    <w:p w:rsidR="001B14C7" w:rsidRDefault="001B14C7" w:rsidP="00BC4E00">
      <w:pPr>
        <w:spacing w:before="197"/>
        <w:ind w:right="1540"/>
        <w:jc w:val="center"/>
        <w:rPr>
          <w:b/>
          <w:sz w:val="28"/>
        </w:rPr>
      </w:pPr>
      <w:r>
        <w:rPr>
          <w:b/>
          <w:sz w:val="28"/>
        </w:rPr>
        <w:t>Буклет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родителей</w:t>
      </w:r>
    </w:p>
    <w:p w:rsidR="00834D78" w:rsidRPr="001B14C7" w:rsidRDefault="00834D78" w:rsidP="00BC4E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4D78" w:rsidRPr="001B14C7" w:rsidRDefault="00834D78" w:rsidP="00BC4E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4D78" w:rsidRPr="001B14C7" w:rsidRDefault="00834D78" w:rsidP="00BC4E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4D78" w:rsidRPr="001B14C7" w:rsidRDefault="00834D78" w:rsidP="00BC4E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4D78" w:rsidRPr="001B14C7" w:rsidRDefault="00834D78" w:rsidP="00BC4E0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34D78" w:rsidRDefault="00834D78" w:rsidP="00BC4E00">
      <w:pPr>
        <w:spacing w:after="0"/>
        <w:jc w:val="both"/>
        <w:rPr>
          <w:color w:val="000000" w:themeColor="text1"/>
        </w:rPr>
      </w:pPr>
    </w:p>
    <w:p w:rsidR="00834D78" w:rsidRPr="00B454FF" w:rsidRDefault="00834D78" w:rsidP="00BC4E00">
      <w:pPr>
        <w:rPr>
          <w:color w:val="000000" w:themeColor="text1"/>
        </w:rPr>
      </w:pPr>
    </w:p>
    <w:sectPr w:rsidR="00834D78" w:rsidRPr="00B454FF" w:rsidSect="00482600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FF1" w:rsidRDefault="00683FF1" w:rsidP="00834D78">
      <w:pPr>
        <w:spacing w:after="0" w:line="240" w:lineRule="auto"/>
      </w:pPr>
      <w:r>
        <w:separator/>
      </w:r>
    </w:p>
  </w:endnote>
  <w:endnote w:type="continuationSeparator" w:id="0">
    <w:p w:rsidR="00683FF1" w:rsidRDefault="00683FF1" w:rsidP="00834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FF1" w:rsidRDefault="00683FF1" w:rsidP="00834D78">
      <w:pPr>
        <w:spacing w:after="0" w:line="240" w:lineRule="auto"/>
      </w:pPr>
      <w:r>
        <w:separator/>
      </w:r>
    </w:p>
  </w:footnote>
  <w:footnote w:type="continuationSeparator" w:id="0">
    <w:p w:rsidR="00683FF1" w:rsidRDefault="00683FF1" w:rsidP="00834D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16FC7"/>
    <w:multiLevelType w:val="multilevel"/>
    <w:tmpl w:val="CFF0A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1A5BEF"/>
    <w:multiLevelType w:val="hybridMultilevel"/>
    <w:tmpl w:val="732E1714"/>
    <w:lvl w:ilvl="0" w:tplc="BB4E4396">
      <w:start w:val="1"/>
      <w:numFmt w:val="decimal"/>
      <w:lvlText w:val="%1."/>
      <w:lvlJc w:val="left"/>
      <w:pPr>
        <w:ind w:left="393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46187830">
      <w:numFmt w:val="bullet"/>
      <w:lvlText w:val="•"/>
      <w:lvlJc w:val="left"/>
      <w:pPr>
        <w:ind w:left="1390" w:hanging="284"/>
      </w:pPr>
      <w:rPr>
        <w:rFonts w:hint="default"/>
        <w:lang w:val="ru-RU" w:eastAsia="en-US" w:bidi="ar-SA"/>
      </w:rPr>
    </w:lvl>
    <w:lvl w:ilvl="2" w:tplc="3E0CAE4C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3" w:tplc="3538EB7A">
      <w:numFmt w:val="bullet"/>
      <w:lvlText w:val="•"/>
      <w:lvlJc w:val="left"/>
      <w:pPr>
        <w:ind w:left="3371" w:hanging="284"/>
      </w:pPr>
      <w:rPr>
        <w:rFonts w:hint="default"/>
        <w:lang w:val="ru-RU" w:eastAsia="en-US" w:bidi="ar-SA"/>
      </w:rPr>
    </w:lvl>
    <w:lvl w:ilvl="4" w:tplc="48707A42">
      <w:numFmt w:val="bullet"/>
      <w:lvlText w:val="•"/>
      <w:lvlJc w:val="left"/>
      <w:pPr>
        <w:ind w:left="4361" w:hanging="284"/>
      </w:pPr>
      <w:rPr>
        <w:rFonts w:hint="default"/>
        <w:lang w:val="ru-RU" w:eastAsia="en-US" w:bidi="ar-SA"/>
      </w:rPr>
    </w:lvl>
    <w:lvl w:ilvl="5" w:tplc="A992C4AC">
      <w:numFmt w:val="bullet"/>
      <w:lvlText w:val="•"/>
      <w:lvlJc w:val="left"/>
      <w:pPr>
        <w:ind w:left="5352" w:hanging="284"/>
      </w:pPr>
      <w:rPr>
        <w:rFonts w:hint="default"/>
        <w:lang w:val="ru-RU" w:eastAsia="en-US" w:bidi="ar-SA"/>
      </w:rPr>
    </w:lvl>
    <w:lvl w:ilvl="6" w:tplc="A7444F5E">
      <w:numFmt w:val="bullet"/>
      <w:lvlText w:val="•"/>
      <w:lvlJc w:val="left"/>
      <w:pPr>
        <w:ind w:left="6342" w:hanging="284"/>
      </w:pPr>
      <w:rPr>
        <w:rFonts w:hint="default"/>
        <w:lang w:val="ru-RU" w:eastAsia="en-US" w:bidi="ar-SA"/>
      </w:rPr>
    </w:lvl>
    <w:lvl w:ilvl="7" w:tplc="5FC2330C">
      <w:numFmt w:val="bullet"/>
      <w:lvlText w:val="•"/>
      <w:lvlJc w:val="left"/>
      <w:pPr>
        <w:ind w:left="7332" w:hanging="284"/>
      </w:pPr>
      <w:rPr>
        <w:rFonts w:hint="default"/>
        <w:lang w:val="ru-RU" w:eastAsia="en-US" w:bidi="ar-SA"/>
      </w:rPr>
    </w:lvl>
    <w:lvl w:ilvl="8" w:tplc="AB381AFC">
      <w:numFmt w:val="bullet"/>
      <w:lvlText w:val="•"/>
      <w:lvlJc w:val="left"/>
      <w:pPr>
        <w:ind w:left="8323" w:hanging="284"/>
      </w:pPr>
      <w:rPr>
        <w:rFonts w:hint="default"/>
        <w:lang w:val="ru-RU" w:eastAsia="en-US" w:bidi="ar-SA"/>
      </w:rPr>
    </w:lvl>
  </w:abstractNum>
  <w:abstractNum w:abstractNumId="2">
    <w:nsid w:val="144E3A18"/>
    <w:multiLevelType w:val="multilevel"/>
    <w:tmpl w:val="4CEA2CA2"/>
    <w:lvl w:ilvl="0">
      <w:start w:val="1"/>
      <w:numFmt w:val="decimal"/>
      <w:lvlText w:val="%1"/>
      <w:lvlJc w:val="left"/>
      <w:pPr>
        <w:ind w:left="1041" w:hanging="64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41" w:hanging="64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100"/>
        <w:sz w:val="32"/>
        <w:szCs w:val="3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676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98" w:hanging="28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8" w:hanging="28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57" w:hanging="28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6" w:hanging="28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16" w:hanging="28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5" w:hanging="284"/>
      </w:pPr>
      <w:rPr>
        <w:rFonts w:hint="default"/>
        <w:lang w:val="ru-RU" w:eastAsia="en-US" w:bidi="ar-SA"/>
      </w:rPr>
    </w:lvl>
  </w:abstractNum>
  <w:abstractNum w:abstractNumId="3">
    <w:nsid w:val="19D65571"/>
    <w:multiLevelType w:val="hybridMultilevel"/>
    <w:tmpl w:val="389ADCF2"/>
    <w:lvl w:ilvl="0" w:tplc="0419000D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>
    <w:nsid w:val="1B891B46"/>
    <w:multiLevelType w:val="hybridMultilevel"/>
    <w:tmpl w:val="3256784E"/>
    <w:lvl w:ilvl="0" w:tplc="0419000D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5">
    <w:nsid w:val="20615C87"/>
    <w:multiLevelType w:val="multilevel"/>
    <w:tmpl w:val="BBBA5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B032A5"/>
    <w:multiLevelType w:val="multilevel"/>
    <w:tmpl w:val="38F6B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2767F4"/>
    <w:multiLevelType w:val="multilevel"/>
    <w:tmpl w:val="7CFEA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2367F9"/>
    <w:multiLevelType w:val="multilevel"/>
    <w:tmpl w:val="F7BA5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6F1237"/>
    <w:multiLevelType w:val="hybridMultilevel"/>
    <w:tmpl w:val="D702EA6E"/>
    <w:lvl w:ilvl="0" w:tplc="0419000D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0">
    <w:nsid w:val="3D581E56"/>
    <w:multiLevelType w:val="hybridMultilevel"/>
    <w:tmpl w:val="12105610"/>
    <w:lvl w:ilvl="0" w:tplc="0419000F">
      <w:start w:val="1"/>
      <w:numFmt w:val="decimal"/>
      <w:lvlText w:val="%1."/>
      <w:lvlJc w:val="left"/>
      <w:pPr>
        <w:ind w:left="-414" w:hanging="360"/>
      </w:p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1">
    <w:nsid w:val="448E3206"/>
    <w:multiLevelType w:val="hybridMultilevel"/>
    <w:tmpl w:val="93C6A1AA"/>
    <w:lvl w:ilvl="0" w:tplc="7A2A265C">
      <w:start w:val="1"/>
      <w:numFmt w:val="decimal"/>
      <w:lvlText w:val="%1."/>
      <w:lvlJc w:val="left"/>
      <w:pPr>
        <w:ind w:left="393" w:hanging="284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08C0181E">
      <w:numFmt w:val="bullet"/>
      <w:lvlText w:val="•"/>
      <w:lvlJc w:val="left"/>
      <w:pPr>
        <w:ind w:left="1390" w:hanging="284"/>
      </w:pPr>
      <w:rPr>
        <w:rFonts w:hint="default"/>
        <w:lang w:val="ru-RU" w:eastAsia="en-US" w:bidi="ar-SA"/>
      </w:rPr>
    </w:lvl>
    <w:lvl w:ilvl="2" w:tplc="79C84D4E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3" w:tplc="3B7C6630">
      <w:numFmt w:val="bullet"/>
      <w:lvlText w:val="•"/>
      <w:lvlJc w:val="left"/>
      <w:pPr>
        <w:ind w:left="3371" w:hanging="284"/>
      </w:pPr>
      <w:rPr>
        <w:rFonts w:hint="default"/>
        <w:lang w:val="ru-RU" w:eastAsia="en-US" w:bidi="ar-SA"/>
      </w:rPr>
    </w:lvl>
    <w:lvl w:ilvl="4" w:tplc="BE0EAF02">
      <w:numFmt w:val="bullet"/>
      <w:lvlText w:val="•"/>
      <w:lvlJc w:val="left"/>
      <w:pPr>
        <w:ind w:left="4361" w:hanging="284"/>
      </w:pPr>
      <w:rPr>
        <w:rFonts w:hint="default"/>
        <w:lang w:val="ru-RU" w:eastAsia="en-US" w:bidi="ar-SA"/>
      </w:rPr>
    </w:lvl>
    <w:lvl w:ilvl="5" w:tplc="94B0C2D2">
      <w:numFmt w:val="bullet"/>
      <w:lvlText w:val="•"/>
      <w:lvlJc w:val="left"/>
      <w:pPr>
        <w:ind w:left="5352" w:hanging="284"/>
      </w:pPr>
      <w:rPr>
        <w:rFonts w:hint="default"/>
        <w:lang w:val="ru-RU" w:eastAsia="en-US" w:bidi="ar-SA"/>
      </w:rPr>
    </w:lvl>
    <w:lvl w:ilvl="6" w:tplc="7876C10A">
      <w:numFmt w:val="bullet"/>
      <w:lvlText w:val="•"/>
      <w:lvlJc w:val="left"/>
      <w:pPr>
        <w:ind w:left="6342" w:hanging="284"/>
      </w:pPr>
      <w:rPr>
        <w:rFonts w:hint="default"/>
        <w:lang w:val="ru-RU" w:eastAsia="en-US" w:bidi="ar-SA"/>
      </w:rPr>
    </w:lvl>
    <w:lvl w:ilvl="7" w:tplc="4DE6FC92">
      <w:numFmt w:val="bullet"/>
      <w:lvlText w:val="•"/>
      <w:lvlJc w:val="left"/>
      <w:pPr>
        <w:ind w:left="7332" w:hanging="284"/>
      </w:pPr>
      <w:rPr>
        <w:rFonts w:hint="default"/>
        <w:lang w:val="ru-RU" w:eastAsia="en-US" w:bidi="ar-SA"/>
      </w:rPr>
    </w:lvl>
    <w:lvl w:ilvl="8" w:tplc="0BC83674">
      <w:numFmt w:val="bullet"/>
      <w:lvlText w:val="•"/>
      <w:lvlJc w:val="left"/>
      <w:pPr>
        <w:ind w:left="8323" w:hanging="284"/>
      </w:pPr>
      <w:rPr>
        <w:rFonts w:hint="default"/>
        <w:lang w:val="ru-RU" w:eastAsia="en-US" w:bidi="ar-SA"/>
      </w:rPr>
    </w:lvl>
  </w:abstractNum>
  <w:abstractNum w:abstractNumId="12">
    <w:nsid w:val="489F34D8"/>
    <w:multiLevelType w:val="hybridMultilevel"/>
    <w:tmpl w:val="F40C3690"/>
    <w:lvl w:ilvl="0" w:tplc="87BEEDE2">
      <w:numFmt w:val="bullet"/>
      <w:lvlText w:val="-"/>
      <w:lvlJc w:val="left"/>
      <w:pPr>
        <w:ind w:left="109" w:hanging="2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CFE5294">
      <w:numFmt w:val="bullet"/>
      <w:lvlText w:val="•"/>
      <w:lvlJc w:val="left"/>
      <w:pPr>
        <w:ind w:left="1120" w:hanging="236"/>
      </w:pPr>
      <w:rPr>
        <w:rFonts w:hint="default"/>
        <w:lang w:val="ru-RU" w:eastAsia="en-US" w:bidi="ar-SA"/>
      </w:rPr>
    </w:lvl>
    <w:lvl w:ilvl="2" w:tplc="888AA5BE">
      <w:numFmt w:val="bullet"/>
      <w:lvlText w:val="•"/>
      <w:lvlJc w:val="left"/>
      <w:pPr>
        <w:ind w:left="2140" w:hanging="236"/>
      </w:pPr>
      <w:rPr>
        <w:rFonts w:hint="default"/>
        <w:lang w:val="ru-RU" w:eastAsia="en-US" w:bidi="ar-SA"/>
      </w:rPr>
    </w:lvl>
    <w:lvl w:ilvl="3" w:tplc="DF3A6DBC">
      <w:numFmt w:val="bullet"/>
      <w:lvlText w:val="•"/>
      <w:lvlJc w:val="left"/>
      <w:pPr>
        <w:ind w:left="3161" w:hanging="236"/>
      </w:pPr>
      <w:rPr>
        <w:rFonts w:hint="default"/>
        <w:lang w:val="ru-RU" w:eastAsia="en-US" w:bidi="ar-SA"/>
      </w:rPr>
    </w:lvl>
    <w:lvl w:ilvl="4" w:tplc="2E58523A">
      <w:numFmt w:val="bullet"/>
      <w:lvlText w:val="•"/>
      <w:lvlJc w:val="left"/>
      <w:pPr>
        <w:ind w:left="4181" w:hanging="236"/>
      </w:pPr>
      <w:rPr>
        <w:rFonts w:hint="default"/>
        <w:lang w:val="ru-RU" w:eastAsia="en-US" w:bidi="ar-SA"/>
      </w:rPr>
    </w:lvl>
    <w:lvl w:ilvl="5" w:tplc="E544E1F0">
      <w:numFmt w:val="bullet"/>
      <w:lvlText w:val="•"/>
      <w:lvlJc w:val="left"/>
      <w:pPr>
        <w:ind w:left="5202" w:hanging="236"/>
      </w:pPr>
      <w:rPr>
        <w:rFonts w:hint="default"/>
        <w:lang w:val="ru-RU" w:eastAsia="en-US" w:bidi="ar-SA"/>
      </w:rPr>
    </w:lvl>
    <w:lvl w:ilvl="6" w:tplc="4AD4F7B2">
      <w:numFmt w:val="bullet"/>
      <w:lvlText w:val="•"/>
      <w:lvlJc w:val="left"/>
      <w:pPr>
        <w:ind w:left="6222" w:hanging="236"/>
      </w:pPr>
      <w:rPr>
        <w:rFonts w:hint="default"/>
        <w:lang w:val="ru-RU" w:eastAsia="en-US" w:bidi="ar-SA"/>
      </w:rPr>
    </w:lvl>
    <w:lvl w:ilvl="7" w:tplc="2ED64B94">
      <w:numFmt w:val="bullet"/>
      <w:lvlText w:val="•"/>
      <w:lvlJc w:val="left"/>
      <w:pPr>
        <w:ind w:left="7242" w:hanging="236"/>
      </w:pPr>
      <w:rPr>
        <w:rFonts w:hint="default"/>
        <w:lang w:val="ru-RU" w:eastAsia="en-US" w:bidi="ar-SA"/>
      </w:rPr>
    </w:lvl>
    <w:lvl w:ilvl="8" w:tplc="EE40A44A">
      <w:numFmt w:val="bullet"/>
      <w:lvlText w:val="•"/>
      <w:lvlJc w:val="left"/>
      <w:pPr>
        <w:ind w:left="8263" w:hanging="236"/>
      </w:pPr>
      <w:rPr>
        <w:rFonts w:hint="default"/>
        <w:lang w:val="ru-RU" w:eastAsia="en-US" w:bidi="ar-SA"/>
      </w:rPr>
    </w:lvl>
  </w:abstractNum>
  <w:abstractNum w:abstractNumId="13">
    <w:nsid w:val="49B0232F"/>
    <w:multiLevelType w:val="multilevel"/>
    <w:tmpl w:val="392EF74E"/>
    <w:lvl w:ilvl="0">
      <w:start w:val="3"/>
      <w:numFmt w:val="decimal"/>
      <w:lvlText w:val="%1"/>
      <w:lvlJc w:val="left"/>
      <w:pPr>
        <w:ind w:left="676" w:hanging="56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76" w:hanging="56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100"/>
        <w:sz w:val="32"/>
        <w:szCs w:val="3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79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18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7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6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5" w:hanging="279"/>
      </w:pPr>
      <w:rPr>
        <w:rFonts w:hint="default"/>
        <w:lang w:val="ru-RU" w:eastAsia="en-US" w:bidi="ar-SA"/>
      </w:rPr>
    </w:lvl>
  </w:abstractNum>
  <w:abstractNum w:abstractNumId="14">
    <w:nsid w:val="4B3A37E2"/>
    <w:multiLevelType w:val="multilevel"/>
    <w:tmpl w:val="5178F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00332F"/>
    <w:multiLevelType w:val="multilevel"/>
    <w:tmpl w:val="987C5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D2369E"/>
    <w:multiLevelType w:val="hybridMultilevel"/>
    <w:tmpl w:val="2C10D3BA"/>
    <w:lvl w:ilvl="0" w:tplc="0419000D">
      <w:start w:val="1"/>
      <w:numFmt w:val="bullet"/>
      <w:lvlText w:val=""/>
      <w:lvlJc w:val="left"/>
      <w:pPr>
        <w:ind w:left="-41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7">
    <w:nsid w:val="63AF6EAF"/>
    <w:multiLevelType w:val="multilevel"/>
    <w:tmpl w:val="F530D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177094"/>
    <w:multiLevelType w:val="multilevel"/>
    <w:tmpl w:val="392EF74E"/>
    <w:lvl w:ilvl="0">
      <w:start w:val="3"/>
      <w:numFmt w:val="decimal"/>
      <w:lvlText w:val="%1"/>
      <w:lvlJc w:val="left"/>
      <w:pPr>
        <w:ind w:left="676" w:hanging="56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76" w:hanging="56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4"/>
        <w:w w:val="100"/>
        <w:sz w:val="32"/>
        <w:szCs w:val="3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09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18" w:hanging="27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8" w:hanging="27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7" w:hanging="27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6" w:hanging="27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6" w:hanging="27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5" w:hanging="279"/>
      </w:pPr>
      <w:rPr>
        <w:rFonts w:hint="default"/>
        <w:lang w:val="ru-RU" w:eastAsia="en-US" w:bidi="ar-SA"/>
      </w:rPr>
    </w:lvl>
  </w:abstractNum>
  <w:abstractNum w:abstractNumId="19">
    <w:nsid w:val="78FE749F"/>
    <w:multiLevelType w:val="hybridMultilevel"/>
    <w:tmpl w:val="86E8FDD2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0"/>
  </w:num>
  <w:num w:numId="5">
    <w:abstractNumId w:val="17"/>
  </w:num>
  <w:num w:numId="6">
    <w:abstractNumId w:val="8"/>
  </w:num>
  <w:num w:numId="7">
    <w:abstractNumId w:val="9"/>
  </w:num>
  <w:num w:numId="8">
    <w:abstractNumId w:val="10"/>
  </w:num>
  <w:num w:numId="9">
    <w:abstractNumId w:val="4"/>
  </w:num>
  <w:num w:numId="10">
    <w:abstractNumId w:val="16"/>
  </w:num>
  <w:num w:numId="11">
    <w:abstractNumId w:val="3"/>
  </w:num>
  <w:num w:numId="12">
    <w:abstractNumId w:val="19"/>
  </w:num>
  <w:num w:numId="13">
    <w:abstractNumId w:val="1"/>
  </w:num>
  <w:num w:numId="14">
    <w:abstractNumId w:val="13"/>
  </w:num>
  <w:num w:numId="15">
    <w:abstractNumId w:val="12"/>
  </w:num>
  <w:num w:numId="16">
    <w:abstractNumId w:val="18"/>
  </w:num>
  <w:num w:numId="17">
    <w:abstractNumId w:val="11"/>
  </w:num>
  <w:num w:numId="18">
    <w:abstractNumId w:val="7"/>
  </w:num>
  <w:num w:numId="19">
    <w:abstractNumId w:val="15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72238"/>
    <w:rsid w:val="00000044"/>
    <w:rsid w:val="000002CC"/>
    <w:rsid w:val="00000766"/>
    <w:rsid w:val="00001551"/>
    <w:rsid w:val="00001DAE"/>
    <w:rsid w:val="00002073"/>
    <w:rsid w:val="00002F6F"/>
    <w:rsid w:val="00003C17"/>
    <w:rsid w:val="00003F11"/>
    <w:rsid w:val="00005659"/>
    <w:rsid w:val="00005B63"/>
    <w:rsid w:val="00005DEC"/>
    <w:rsid w:val="00006838"/>
    <w:rsid w:val="00007C4D"/>
    <w:rsid w:val="00010480"/>
    <w:rsid w:val="0001182C"/>
    <w:rsid w:val="00012A34"/>
    <w:rsid w:val="00012E91"/>
    <w:rsid w:val="00013A6C"/>
    <w:rsid w:val="00013E18"/>
    <w:rsid w:val="00015678"/>
    <w:rsid w:val="00016F74"/>
    <w:rsid w:val="00020EEB"/>
    <w:rsid w:val="00020EFC"/>
    <w:rsid w:val="00021623"/>
    <w:rsid w:val="00021A62"/>
    <w:rsid w:val="00021A6E"/>
    <w:rsid w:val="0002272A"/>
    <w:rsid w:val="000243F1"/>
    <w:rsid w:val="00024552"/>
    <w:rsid w:val="0002534D"/>
    <w:rsid w:val="00025A39"/>
    <w:rsid w:val="0002662D"/>
    <w:rsid w:val="000266B8"/>
    <w:rsid w:val="00026AEF"/>
    <w:rsid w:val="000276AD"/>
    <w:rsid w:val="00030641"/>
    <w:rsid w:val="00031E68"/>
    <w:rsid w:val="0003352D"/>
    <w:rsid w:val="00033829"/>
    <w:rsid w:val="00033DBF"/>
    <w:rsid w:val="00034170"/>
    <w:rsid w:val="000351B4"/>
    <w:rsid w:val="00035432"/>
    <w:rsid w:val="0003545D"/>
    <w:rsid w:val="00035F40"/>
    <w:rsid w:val="00036E70"/>
    <w:rsid w:val="000374C0"/>
    <w:rsid w:val="000403E4"/>
    <w:rsid w:val="0004210B"/>
    <w:rsid w:val="00042D73"/>
    <w:rsid w:val="00042F13"/>
    <w:rsid w:val="000433C8"/>
    <w:rsid w:val="00044374"/>
    <w:rsid w:val="00044BAA"/>
    <w:rsid w:val="00045088"/>
    <w:rsid w:val="000468D0"/>
    <w:rsid w:val="00047744"/>
    <w:rsid w:val="00050B5A"/>
    <w:rsid w:val="00050C32"/>
    <w:rsid w:val="00051F27"/>
    <w:rsid w:val="0005237B"/>
    <w:rsid w:val="0005282A"/>
    <w:rsid w:val="000528C2"/>
    <w:rsid w:val="00053B56"/>
    <w:rsid w:val="00055692"/>
    <w:rsid w:val="00055BB0"/>
    <w:rsid w:val="00056ADF"/>
    <w:rsid w:val="000570F7"/>
    <w:rsid w:val="00057984"/>
    <w:rsid w:val="00057F11"/>
    <w:rsid w:val="00061255"/>
    <w:rsid w:val="00061D99"/>
    <w:rsid w:val="0006283A"/>
    <w:rsid w:val="00062B29"/>
    <w:rsid w:val="00062DC0"/>
    <w:rsid w:val="0006386C"/>
    <w:rsid w:val="0006398D"/>
    <w:rsid w:val="00065804"/>
    <w:rsid w:val="00065E65"/>
    <w:rsid w:val="000667D2"/>
    <w:rsid w:val="00066BB0"/>
    <w:rsid w:val="00066BFA"/>
    <w:rsid w:val="00067438"/>
    <w:rsid w:val="00067941"/>
    <w:rsid w:val="00070BFE"/>
    <w:rsid w:val="0007112C"/>
    <w:rsid w:val="00072C56"/>
    <w:rsid w:val="00073658"/>
    <w:rsid w:val="00075806"/>
    <w:rsid w:val="000758F6"/>
    <w:rsid w:val="000807C7"/>
    <w:rsid w:val="00080E44"/>
    <w:rsid w:val="00082416"/>
    <w:rsid w:val="0008269A"/>
    <w:rsid w:val="000829C7"/>
    <w:rsid w:val="00084BF2"/>
    <w:rsid w:val="00084E2F"/>
    <w:rsid w:val="00085CAB"/>
    <w:rsid w:val="00085D3A"/>
    <w:rsid w:val="00086029"/>
    <w:rsid w:val="00086091"/>
    <w:rsid w:val="000864D1"/>
    <w:rsid w:val="0008729E"/>
    <w:rsid w:val="000873AC"/>
    <w:rsid w:val="00091E07"/>
    <w:rsid w:val="000922DD"/>
    <w:rsid w:val="00092B4B"/>
    <w:rsid w:val="00092D4D"/>
    <w:rsid w:val="000939CD"/>
    <w:rsid w:val="00093F2F"/>
    <w:rsid w:val="0009430F"/>
    <w:rsid w:val="0009460A"/>
    <w:rsid w:val="00095118"/>
    <w:rsid w:val="000951C3"/>
    <w:rsid w:val="00095347"/>
    <w:rsid w:val="00095A13"/>
    <w:rsid w:val="0009604B"/>
    <w:rsid w:val="00096842"/>
    <w:rsid w:val="00096B81"/>
    <w:rsid w:val="00096D98"/>
    <w:rsid w:val="00097BE6"/>
    <w:rsid w:val="00097F3A"/>
    <w:rsid w:val="000A0A10"/>
    <w:rsid w:val="000A0E8D"/>
    <w:rsid w:val="000A0F04"/>
    <w:rsid w:val="000A1762"/>
    <w:rsid w:val="000A180A"/>
    <w:rsid w:val="000A2F31"/>
    <w:rsid w:val="000A35D4"/>
    <w:rsid w:val="000A3EDA"/>
    <w:rsid w:val="000A3FC7"/>
    <w:rsid w:val="000A554E"/>
    <w:rsid w:val="000A70CF"/>
    <w:rsid w:val="000B0558"/>
    <w:rsid w:val="000B1B1B"/>
    <w:rsid w:val="000B35E6"/>
    <w:rsid w:val="000B3E9D"/>
    <w:rsid w:val="000B41A1"/>
    <w:rsid w:val="000B4622"/>
    <w:rsid w:val="000B4DC8"/>
    <w:rsid w:val="000B4F3B"/>
    <w:rsid w:val="000B51E8"/>
    <w:rsid w:val="000B6739"/>
    <w:rsid w:val="000B6A14"/>
    <w:rsid w:val="000B6D61"/>
    <w:rsid w:val="000C03FB"/>
    <w:rsid w:val="000C1E0D"/>
    <w:rsid w:val="000C1EA7"/>
    <w:rsid w:val="000C307D"/>
    <w:rsid w:val="000C347C"/>
    <w:rsid w:val="000C3C0F"/>
    <w:rsid w:val="000C404C"/>
    <w:rsid w:val="000C42DC"/>
    <w:rsid w:val="000C463B"/>
    <w:rsid w:val="000C4D5C"/>
    <w:rsid w:val="000C5028"/>
    <w:rsid w:val="000C54B2"/>
    <w:rsid w:val="000C6619"/>
    <w:rsid w:val="000C67B9"/>
    <w:rsid w:val="000C73AD"/>
    <w:rsid w:val="000C7E1F"/>
    <w:rsid w:val="000D0635"/>
    <w:rsid w:val="000D0DDD"/>
    <w:rsid w:val="000D0F1C"/>
    <w:rsid w:val="000D1831"/>
    <w:rsid w:val="000D192F"/>
    <w:rsid w:val="000D2712"/>
    <w:rsid w:val="000D2ACF"/>
    <w:rsid w:val="000D2FDB"/>
    <w:rsid w:val="000D3551"/>
    <w:rsid w:val="000D47AF"/>
    <w:rsid w:val="000D47C1"/>
    <w:rsid w:val="000D4B11"/>
    <w:rsid w:val="000D5C6E"/>
    <w:rsid w:val="000D65CD"/>
    <w:rsid w:val="000D6F34"/>
    <w:rsid w:val="000D7964"/>
    <w:rsid w:val="000E03B6"/>
    <w:rsid w:val="000E1191"/>
    <w:rsid w:val="000E211E"/>
    <w:rsid w:val="000E2880"/>
    <w:rsid w:val="000E2B33"/>
    <w:rsid w:val="000E2F04"/>
    <w:rsid w:val="000E30FE"/>
    <w:rsid w:val="000E31D5"/>
    <w:rsid w:val="000E3377"/>
    <w:rsid w:val="000E58CB"/>
    <w:rsid w:val="000E6264"/>
    <w:rsid w:val="000E6E4F"/>
    <w:rsid w:val="000E7AAA"/>
    <w:rsid w:val="000E7DAC"/>
    <w:rsid w:val="000F0798"/>
    <w:rsid w:val="000F0E29"/>
    <w:rsid w:val="000F11C5"/>
    <w:rsid w:val="000F2100"/>
    <w:rsid w:val="000F235C"/>
    <w:rsid w:val="000F3AD9"/>
    <w:rsid w:val="000F3F85"/>
    <w:rsid w:val="000F4153"/>
    <w:rsid w:val="000F45D8"/>
    <w:rsid w:val="000F48A1"/>
    <w:rsid w:val="000F49EA"/>
    <w:rsid w:val="000F539B"/>
    <w:rsid w:val="000F579A"/>
    <w:rsid w:val="000F5930"/>
    <w:rsid w:val="000F5A49"/>
    <w:rsid w:val="000F5E1C"/>
    <w:rsid w:val="000F738C"/>
    <w:rsid w:val="00100688"/>
    <w:rsid w:val="00100D7F"/>
    <w:rsid w:val="001018A8"/>
    <w:rsid w:val="00102C47"/>
    <w:rsid w:val="001037E5"/>
    <w:rsid w:val="001038F8"/>
    <w:rsid w:val="00104ECB"/>
    <w:rsid w:val="00105758"/>
    <w:rsid w:val="00105F94"/>
    <w:rsid w:val="001060CB"/>
    <w:rsid w:val="001061E5"/>
    <w:rsid w:val="00106E2A"/>
    <w:rsid w:val="00106E3A"/>
    <w:rsid w:val="00110403"/>
    <w:rsid w:val="001109A5"/>
    <w:rsid w:val="0011398B"/>
    <w:rsid w:val="0011545B"/>
    <w:rsid w:val="001160D9"/>
    <w:rsid w:val="00116179"/>
    <w:rsid w:val="00116541"/>
    <w:rsid w:val="00117E02"/>
    <w:rsid w:val="00120AA6"/>
    <w:rsid w:val="00121563"/>
    <w:rsid w:val="00123319"/>
    <w:rsid w:val="001245F1"/>
    <w:rsid w:val="001251DD"/>
    <w:rsid w:val="00125A48"/>
    <w:rsid w:val="00125E4A"/>
    <w:rsid w:val="00126F50"/>
    <w:rsid w:val="00131297"/>
    <w:rsid w:val="00132460"/>
    <w:rsid w:val="00133A66"/>
    <w:rsid w:val="001341E4"/>
    <w:rsid w:val="001350B9"/>
    <w:rsid w:val="00135C1B"/>
    <w:rsid w:val="00135E12"/>
    <w:rsid w:val="00136B19"/>
    <w:rsid w:val="00136B58"/>
    <w:rsid w:val="00137A1D"/>
    <w:rsid w:val="001404E1"/>
    <w:rsid w:val="00140B00"/>
    <w:rsid w:val="00141655"/>
    <w:rsid w:val="00142DE9"/>
    <w:rsid w:val="001434C3"/>
    <w:rsid w:val="00144799"/>
    <w:rsid w:val="00144909"/>
    <w:rsid w:val="0014523C"/>
    <w:rsid w:val="00145EC4"/>
    <w:rsid w:val="001467D2"/>
    <w:rsid w:val="00146DD8"/>
    <w:rsid w:val="00146EA6"/>
    <w:rsid w:val="00151890"/>
    <w:rsid w:val="00152996"/>
    <w:rsid w:val="0015657D"/>
    <w:rsid w:val="001566BD"/>
    <w:rsid w:val="0015697F"/>
    <w:rsid w:val="00156F92"/>
    <w:rsid w:val="0015778B"/>
    <w:rsid w:val="00157CFF"/>
    <w:rsid w:val="0016036D"/>
    <w:rsid w:val="00160630"/>
    <w:rsid w:val="001612E4"/>
    <w:rsid w:val="001617D2"/>
    <w:rsid w:val="00161D97"/>
    <w:rsid w:val="0016240C"/>
    <w:rsid w:val="0016275F"/>
    <w:rsid w:val="00162977"/>
    <w:rsid w:val="001654E5"/>
    <w:rsid w:val="00165AEF"/>
    <w:rsid w:val="001660F7"/>
    <w:rsid w:val="001662FC"/>
    <w:rsid w:val="00166618"/>
    <w:rsid w:val="0016702C"/>
    <w:rsid w:val="00167ABB"/>
    <w:rsid w:val="0017067D"/>
    <w:rsid w:val="00170D07"/>
    <w:rsid w:val="0017100A"/>
    <w:rsid w:val="001719F8"/>
    <w:rsid w:val="0017259A"/>
    <w:rsid w:val="00172B19"/>
    <w:rsid w:val="00173F0E"/>
    <w:rsid w:val="00174195"/>
    <w:rsid w:val="00174287"/>
    <w:rsid w:val="001745CF"/>
    <w:rsid w:val="00174B3C"/>
    <w:rsid w:val="00174C68"/>
    <w:rsid w:val="0017509B"/>
    <w:rsid w:val="00175E2E"/>
    <w:rsid w:val="00176141"/>
    <w:rsid w:val="001769EB"/>
    <w:rsid w:val="00177BE2"/>
    <w:rsid w:val="00177C3C"/>
    <w:rsid w:val="00177EF4"/>
    <w:rsid w:val="00180EAB"/>
    <w:rsid w:val="00181426"/>
    <w:rsid w:val="00181A86"/>
    <w:rsid w:val="00182041"/>
    <w:rsid w:val="0018212B"/>
    <w:rsid w:val="00184A53"/>
    <w:rsid w:val="00184B6A"/>
    <w:rsid w:val="00184DDA"/>
    <w:rsid w:val="00184FF3"/>
    <w:rsid w:val="001856C2"/>
    <w:rsid w:val="001858F5"/>
    <w:rsid w:val="0018619C"/>
    <w:rsid w:val="0018633F"/>
    <w:rsid w:val="00186CB6"/>
    <w:rsid w:val="001874F8"/>
    <w:rsid w:val="00187B25"/>
    <w:rsid w:val="00187B6A"/>
    <w:rsid w:val="00190233"/>
    <w:rsid w:val="00191FD0"/>
    <w:rsid w:val="00192603"/>
    <w:rsid w:val="00192C05"/>
    <w:rsid w:val="001938F5"/>
    <w:rsid w:val="001941A7"/>
    <w:rsid w:val="0019443C"/>
    <w:rsid w:val="00195029"/>
    <w:rsid w:val="00196525"/>
    <w:rsid w:val="00196B83"/>
    <w:rsid w:val="00196E57"/>
    <w:rsid w:val="001A0493"/>
    <w:rsid w:val="001A123D"/>
    <w:rsid w:val="001A17CB"/>
    <w:rsid w:val="001A2B3A"/>
    <w:rsid w:val="001A317A"/>
    <w:rsid w:val="001A4393"/>
    <w:rsid w:val="001A4CC4"/>
    <w:rsid w:val="001A5A0B"/>
    <w:rsid w:val="001A5BA3"/>
    <w:rsid w:val="001A631B"/>
    <w:rsid w:val="001A6B38"/>
    <w:rsid w:val="001A7A23"/>
    <w:rsid w:val="001A7DF6"/>
    <w:rsid w:val="001A7EFD"/>
    <w:rsid w:val="001B14C7"/>
    <w:rsid w:val="001B16E0"/>
    <w:rsid w:val="001B25D4"/>
    <w:rsid w:val="001B47F6"/>
    <w:rsid w:val="001B4C3B"/>
    <w:rsid w:val="001B538B"/>
    <w:rsid w:val="001B7C72"/>
    <w:rsid w:val="001C0D96"/>
    <w:rsid w:val="001C111B"/>
    <w:rsid w:val="001C118F"/>
    <w:rsid w:val="001C1FF2"/>
    <w:rsid w:val="001C2A24"/>
    <w:rsid w:val="001C2B58"/>
    <w:rsid w:val="001C3FB9"/>
    <w:rsid w:val="001C422E"/>
    <w:rsid w:val="001C4CEC"/>
    <w:rsid w:val="001C68E9"/>
    <w:rsid w:val="001C6BDB"/>
    <w:rsid w:val="001C7582"/>
    <w:rsid w:val="001D0A91"/>
    <w:rsid w:val="001D0D8C"/>
    <w:rsid w:val="001D1D45"/>
    <w:rsid w:val="001D1EA5"/>
    <w:rsid w:val="001D2723"/>
    <w:rsid w:val="001D2ED2"/>
    <w:rsid w:val="001D421F"/>
    <w:rsid w:val="001D435B"/>
    <w:rsid w:val="001D5B2E"/>
    <w:rsid w:val="001D5ED1"/>
    <w:rsid w:val="001D6C6C"/>
    <w:rsid w:val="001D729A"/>
    <w:rsid w:val="001E00CF"/>
    <w:rsid w:val="001E03E6"/>
    <w:rsid w:val="001E0D94"/>
    <w:rsid w:val="001E10BA"/>
    <w:rsid w:val="001E1999"/>
    <w:rsid w:val="001E2C05"/>
    <w:rsid w:val="001E3376"/>
    <w:rsid w:val="001E447B"/>
    <w:rsid w:val="001E524A"/>
    <w:rsid w:val="001E59F6"/>
    <w:rsid w:val="001E5D00"/>
    <w:rsid w:val="001E60E7"/>
    <w:rsid w:val="001E675A"/>
    <w:rsid w:val="001E67FB"/>
    <w:rsid w:val="001E78BF"/>
    <w:rsid w:val="001E7EDC"/>
    <w:rsid w:val="001F0341"/>
    <w:rsid w:val="001F0A0C"/>
    <w:rsid w:val="001F0E75"/>
    <w:rsid w:val="001F1309"/>
    <w:rsid w:val="001F2324"/>
    <w:rsid w:val="001F3046"/>
    <w:rsid w:val="001F40FC"/>
    <w:rsid w:val="001F45B7"/>
    <w:rsid w:val="001F4E00"/>
    <w:rsid w:val="001F574B"/>
    <w:rsid w:val="001F5CAA"/>
    <w:rsid w:val="002019F9"/>
    <w:rsid w:val="00202314"/>
    <w:rsid w:val="002028A8"/>
    <w:rsid w:val="00203344"/>
    <w:rsid w:val="00204009"/>
    <w:rsid w:val="002049BE"/>
    <w:rsid w:val="0020604E"/>
    <w:rsid w:val="002071B1"/>
    <w:rsid w:val="00207719"/>
    <w:rsid w:val="00211333"/>
    <w:rsid w:val="002128D4"/>
    <w:rsid w:val="00212CB1"/>
    <w:rsid w:val="00212EA5"/>
    <w:rsid w:val="002131A4"/>
    <w:rsid w:val="002150C8"/>
    <w:rsid w:val="002153F9"/>
    <w:rsid w:val="002169EC"/>
    <w:rsid w:val="00220777"/>
    <w:rsid w:val="00221B30"/>
    <w:rsid w:val="00222326"/>
    <w:rsid w:val="002227DC"/>
    <w:rsid w:val="0022292E"/>
    <w:rsid w:val="00222A6E"/>
    <w:rsid w:val="00222DD8"/>
    <w:rsid w:val="00223281"/>
    <w:rsid w:val="0022608D"/>
    <w:rsid w:val="0022703E"/>
    <w:rsid w:val="002315AD"/>
    <w:rsid w:val="00231C0F"/>
    <w:rsid w:val="00233425"/>
    <w:rsid w:val="002334D2"/>
    <w:rsid w:val="00233511"/>
    <w:rsid w:val="00234067"/>
    <w:rsid w:val="002341AC"/>
    <w:rsid w:val="00234B78"/>
    <w:rsid w:val="002352ED"/>
    <w:rsid w:val="00236CC0"/>
    <w:rsid w:val="00237038"/>
    <w:rsid w:val="0024038F"/>
    <w:rsid w:val="00240EAE"/>
    <w:rsid w:val="002412FD"/>
    <w:rsid w:val="00242E63"/>
    <w:rsid w:val="00243DFE"/>
    <w:rsid w:val="00245713"/>
    <w:rsid w:val="0024599E"/>
    <w:rsid w:val="00245A75"/>
    <w:rsid w:val="00245BB8"/>
    <w:rsid w:val="00245CF4"/>
    <w:rsid w:val="00245ECC"/>
    <w:rsid w:val="00245FF4"/>
    <w:rsid w:val="00246C85"/>
    <w:rsid w:val="002501F1"/>
    <w:rsid w:val="00251564"/>
    <w:rsid w:val="002528DF"/>
    <w:rsid w:val="00252D72"/>
    <w:rsid w:val="0025423A"/>
    <w:rsid w:val="00254A2F"/>
    <w:rsid w:val="002564A2"/>
    <w:rsid w:val="00256EDD"/>
    <w:rsid w:val="00257FC8"/>
    <w:rsid w:val="00261039"/>
    <w:rsid w:val="0026146B"/>
    <w:rsid w:val="0026147B"/>
    <w:rsid w:val="00261D6D"/>
    <w:rsid w:val="00263020"/>
    <w:rsid w:val="0026323A"/>
    <w:rsid w:val="00263377"/>
    <w:rsid w:val="0026381C"/>
    <w:rsid w:val="002643F3"/>
    <w:rsid w:val="002648D7"/>
    <w:rsid w:val="0026590E"/>
    <w:rsid w:val="00265E2D"/>
    <w:rsid w:val="00267C29"/>
    <w:rsid w:val="0027033C"/>
    <w:rsid w:val="00270C49"/>
    <w:rsid w:val="0027161E"/>
    <w:rsid w:val="00271960"/>
    <w:rsid w:val="00272108"/>
    <w:rsid w:val="00272B8D"/>
    <w:rsid w:val="00272C9E"/>
    <w:rsid w:val="00274038"/>
    <w:rsid w:val="00274CCF"/>
    <w:rsid w:val="0027515D"/>
    <w:rsid w:val="00277756"/>
    <w:rsid w:val="00277E9F"/>
    <w:rsid w:val="00277FA4"/>
    <w:rsid w:val="002806CA"/>
    <w:rsid w:val="00281522"/>
    <w:rsid w:val="002822DF"/>
    <w:rsid w:val="002823FB"/>
    <w:rsid w:val="00283CF0"/>
    <w:rsid w:val="002840CC"/>
    <w:rsid w:val="0028431C"/>
    <w:rsid w:val="00284CF0"/>
    <w:rsid w:val="00285EDF"/>
    <w:rsid w:val="002865F3"/>
    <w:rsid w:val="002872B9"/>
    <w:rsid w:val="0028738E"/>
    <w:rsid w:val="00287F05"/>
    <w:rsid w:val="0029137B"/>
    <w:rsid w:val="002934AE"/>
    <w:rsid w:val="0029352E"/>
    <w:rsid w:val="00293614"/>
    <w:rsid w:val="00293B28"/>
    <w:rsid w:val="00294471"/>
    <w:rsid w:val="00294CB3"/>
    <w:rsid w:val="00295C22"/>
    <w:rsid w:val="002960A4"/>
    <w:rsid w:val="00296F33"/>
    <w:rsid w:val="00297E20"/>
    <w:rsid w:val="002A0744"/>
    <w:rsid w:val="002A0ECD"/>
    <w:rsid w:val="002A10CD"/>
    <w:rsid w:val="002A1513"/>
    <w:rsid w:val="002A15F6"/>
    <w:rsid w:val="002A18C8"/>
    <w:rsid w:val="002A1A23"/>
    <w:rsid w:val="002A3F8C"/>
    <w:rsid w:val="002A3FF9"/>
    <w:rsid w:val="002A5DEE"/>
    <w:rsid w:val="002A5DF2"/>
    <w:rsid w:val="002A6F7A"/>
    <w:rsid w:val="002A788B"/>
    <w:rsid w:val="002B0C02"/>
    <w:rsid w:val="002B19BC"/>
    <w:rsid w:val="002B25E7"/>
    <w:rsid w:val="002B26D4"/>
    <w:rsid w:val="002B2867"/>
    <w:rsid w:val="002B5468"/>
    <w:rsid w:val="002B5D93"/>
    <w:rsid w:val="002B5E37"/>
    <w:rsid w:val="002C048E"/>
    <w:rsid w:val="002C1678"/>
    <w:rsid w:val="002C2414"/>
    <w:rsid w:val="002C2A68"/>
    <w:rsid w:val="002C39DB"/>
    <w:rsid w:val="002C39EC"/>
    <w:rsid w:val="002C3D65"/>
    <w:rsid w:val="002C4739"/>
    <w:rsid w:val="002C5577"/>
    <w:rsid w:val="002C572D"/>
    <w:rsid w:val="002C5926"/>
    <w:rsid w:val="002C660B"/>
    <w:rsid w:val="002C6A2F"/>
    <w:rsid w:val="002D0EEC"/>
    <w:rsid w:val="002D1846"/>
    <w:rsid w:val="002D3296"/>
    <w:rsid w:val="002D3937"/>
    <w:rsid w:val="002D3B5C"/>
    <w:rsid w:val="002D4395"/>
    <w:rsid w:val="002D4F0F"/>
    <w:rsid w:val="002D50E1"/>
    <w:rsid w:val="002D556D"/>
    <w:rsid w:val="002D6BAB"/>
    <w:rsid w:val="002E040E"/>
    <w:rsid w:val="002E05C5"/>
    <w:rsid w:val="002E0EAC"/>
    <w:rsid w:val="002E13F6"/>
    <w:rsid w:val="002E14E9"/>
    <w:rsid w:val="002E1AEF"/>
    <w:rsid w:val="002E1B5A"/>
    <w:rsid w:val="002E1CF0"/>
    <w:rsid w:val="002E3780"/>
    <w:rsid w:val="002E4678"/>
    <w:rsid w:val="002E728E"/>
    <w:rsid w:val="002E7E38"/>
    <w:rsid w:val="002F05DC"/>
    <w:rsid w:val="002F0E65"/>
    <w:rsid w:val="002F2DAA"/>
    <w:rsid w:val="002F3569"/>
    <w:rsid w:val="002F3932"/>
    <w:rsid w:val="002F4938"/>
    <w:rsid w:val="002F52AF"/>
    <w:rsid w:val="002F52ED"/>
    <w:rsid w:val="002F6369"/>
    <w:rsid w:val="002F64CD"/>
    <w:rsid w:val="002F6692"/>
    <w:rsid w:val="002F6E43"/>
    <w:rsid w:val="002F7362"/>
    <w:rsid w:val="002F7519"/>
    <w:rsid w:val="002F77B0"/>
    <w:rsid w:val="002F77C5"/>
    <w:rsid w:val="002F7A02"/>
    <w:rsid w:val="003008D8"/>
    <w:rsid w:val="00301301"/>
    <w:rsid w:val="003023DC"/>
    <w:rsid w:val="003026B5"/>
    <w:rsid w:val="00302777"/>
    <w:rsid w:val="003039EA"/>
    <w:rsid w:val="00303A1F"/>
    <w:rsid w:val="00303F4F"/>
    <w:rsid w:val="003044EE"/>
    <w:rsid w:val="003048B2"/>
    <w:rsid w:val="00305536"/>
    <w:rsid w:val="00305C37"/>
    <w:rsid w:val="00305E04"/>
    <w:rsid w:val="0030660A"/>
    <w:rsid w:val="00306C1D"/>
    <w:rsid w:val="00310037"/>
    <w:rsid w:val="003109AF"/>
    <w:rsid w:val="0031163A"/>
    <w:rsid w:val="00311DA2"/>
    <w:rsid w:val="00311E30"/>
    <w:rsid w:val="00312D94"/>
    <w:rsid w:val="00312F64"/>
    <w:rsid w:val="00313EE8"/>
    <w:rsid w:val="003144D6"/>
    <w:rsid w:val="00315D59"/>
    <w:rsid w:val="00315DB6"/>
    <w:rsid w:val="00316C5D"/>
    <w:rsid w:val="00316ED8"/>
    <w:rsid w:val="00316F51"/>
    <w:rsid w:val="00321ECD"/>
    <w:rsid w:val="00322F98"/>
    <w:rsid w:val="00323191"/>
    <w:rsid w:val="00324631"/>
    <w:rsid w:val="00327656"/>
    <w:rsid w:val="00327C17"/>
    <w:rsid w:val="00330DE8"/>
    <w:rsid w:val="003316C9"/>
    <w:rsid w:val="00331BA8"/>
    <w:rsid w:val="00331F8C"/>
    <w:rsid w:val="00332310"/>
    <w:rsid w:val="00332610"/>
    <w:rsid w:val="00332912"/>
    <w:rsid w:val="00332C74"/>
    <w:rsid w:val="00332E82"/>
    <w:rsid w:val="0033348C"/>
    <w:rsid w:val="0033378F"/>
    <w:rsid w:val="00334316"/>
    <w:rsid w:val="00334727"/>
    <w:rsid w:val="00335451"/>
    <w:rsid w:val="00335D89"/>
    <w:rsid w:val="00336023"/>
    <w:rsid w:val="003361C2"/>
    <w:rsid w:val="00340F23"/>
    <w:rsid w:val="0034182A"/>
    <w:rsid w:val="00341D52"/>
    <w:rsid w:val="00342BEA"/>
    <w:rsid w:val="00343B12"/>
    <w:rsid w:val="003447F4"/>
    <w:rsid w:val="0034520D"/>
    <w:rsid w:val="003453A4"/>
    <w:rsid w:val="0035027F"/>
    <w:rsid w:val="003506E7"/>
    <w:rsid w:val="0035075B"/>
    <w:rsid w:val="0035120A"/>
    <w:rsid w:val="003517F8"/>
    <w:rsid w:val="00352E61"/>
    <w:rsid w:val="00352F84"/>
    <w:rsid w:val="00353415"/>
    <w:rsid w:val="003534C7"/>
    <w:rsid w:val="00353BB4"/>
    <w:rsid w:val="00353FC4"/>
    <w:rsid w:val="003543F9"/>
    <w:rsid w:val="00354401"/>
    <w:rsid w:val="00354AA0"/>
    <w:rsid w:val="00354B8F"/>
    <w:rsid w:val="00355A3B"/>
    <w:rsid w:val="003560CD"/>
    <w:rsid w:val="00357D3D"/>
    <w:rsid w:val="00357E62"/>
    <w:rsid w:val="00357EFD"/>
    <w:rsid w:val="00360D9B"/>
    <w:rsid w:val="003615C9"/>
    <w:rsid w:val="0036277A"/>
    <w:rsid w:val="00362904"/>
    <w:rsid w:val="00363F82"/>
    <w:rsid w:val="00364469"/>
    <w:rsid w:val="00364A34"/>
    <w:rsid w:val="0036585E"/>
    <w:rsid w:val="00365ED6"/>
    <w:rsid w:val="0036724F"/>
    <w:rsid w:val="00367495"/>
    <w:rsid w:val="00370C5D"/>
    <w:rsid w:val="00372C2D"/>
    <w:rsid w:val="00373BD9"/>
    <w:rsid w:val="003746A1"/>
    <w:rsid w:val="003752EB"/>
    <w:rsid w:val="00375D1F"/>
    <w:rsid w:val="00376D65"/>
    <w:rsid w:val="003771BA"/>
    <w:rsid w:val="00377594"/>
    <w:rsid w:val="00380317"/>
    <w:rsid w:val="00380A91"/>
    <w:rsid w:val="00382704"/>
    <w:rsid w:val="00385443"/>
    <w:rsid w:val="0038648C"/>
    <w:rsid w:val="0038673D"/>
    <w:rsid w:val="00387F15"/>
    <w:rsid w:val="00390691"/>
    <w:rsid w:val="00390F2B"/>
    <w:rsid w:val="00390FFB"/>
    <w:rsid w:val="0039340E"/>
    <w:rsid w:val="00393D78"/>
    <w:rsid w:val="00394DED"/>
    <w:rsid w:val="00395AE4"/>
    <w:rsid w:val="00395EDA"/>
    <w:rsid w:val="003961DF"/>
    <w:rsid w:val="00396E33"/>
    <w:rsid w:val="003A0074"/>
    <w:rsid w:val="003A041E"/>
    <w:rsid w:val="003A0C89"/>
    <w:rsid w:val="003A0DBB"/>
    <w:rsid w:val="003A1248"/>
    <w:rsid w:val="003A1262"/>
    <w:rsid w:val="003A1385"/>
    <w:rsid w:val="003A20A5"/>
    <w:rsid w:val="003A21D4"/>
    <w:rsid w:val="003A297A"/>
    <w:rsid w:val="003A3E09"/>
    <w:rsid w:val="003A4B5E"/>
    <w:rsid w:val="003B1208"/>
    <w:rsid w:val="003B1BE4"/>
    <w:rsid w:val="003B2B28"/>
    <w:rsid w:val="003B2FB3"/>
    <w:rsid w:val="003B43C9"/>
    <w:rsid w:val="003B4AC1"/>
    <w:rsid w:val="003B51C7"/>
    <w:rsid w:val="003B5ACD"/>
    <w:rsid w:val="003B6D96"/>
    <w:rsid w:val="003C2E33"/>
    <w:rsid w:val="003C30F3"/>
    <w:rsid w:val="003C4F92"/>
    <w:rsid w:val="003C5F64"/>
    <w:rsid w:val="003C7B85"/>
    <w:rsid w:val="003C7FC1"/>
    <w:rsid w:val="003D07C3"/>
    <w:rsid w:val="003D08F9"/>
    <w:rsid w:val="003D12BC"/>
    <w:rsid w:val="003D29C0"/>
    <w:rsid w:val="003D2B9E"/>
    <w:rsid w:val="003D2D09"/>
    <w:rsid w:val="003D3814"/>
    <w:rsid w:val="003D4BF7"/>
    <w:rsid w:val="003D4F42"/>
    <w:rsid w:val="003D4FB7"/>
    <w:rsid w:val="003D5C13"/>
    <w:rsid w:val="003D5C93"/>
    <w:rsid w:val="003D670C"/>
    <w:rsid w:val="003D70BA"/>
    <w:rsid w:val="003D7139"/>
    <w:rsid w:val="003D78BA"/>
    <w:rsid w:val="003D7F81"/>
    <w:rsid w:val="003E158A"/>
    <w:rsid w:val="003E1682"/>
    <w:rsid w:val="003E1BE3"/>
    <w:rsid w:val="003E2CF8"/>
    <w:rsid w:val="003E2E45"/>
    <w:rsid w:val="003E49CD"/>
    <w:rsid w:val="003F0060"/>
    <w:rsid w:val="003F010B"/>
    <w:rsid w:val="003F0FC8"/>
    <w:rsid w:val="003F195B"/>
    <w:rsid w:val="003F2136"/>
    <w:rsid w:val="003F2EA1"/>
    <w:rsid w:val="003F39B1"/>
    <w:rsid w:val="003F4808"/>
    <w:rsid w:val="003F4C65"/>
    <w:rsid w:val="003F52BD"/>
    <w:rsid w:val="003F7353"/>
    <w:rsid w:val="003F7F65"/>
    <w:rsid w:val="00400910"/>
    <w:rsid w:val="0040162E"/>
    <w:rsid w:val="00401660"/>
    <w:rsid w:val="00401CC7"/>
    <w:rsid w:val="004020DA"/>
    <w:rsid w:val="004024B4"/>
    <w:rsid w:val="004028C0"/>
    <w:rsid w:val="0040437F"/>
    <w:rsid w:val="00404D46"/>
    <w:rsid w:val="00406E22"/>
    <w:rsid w:val="004070B8"/>
    <w:rsid w:val="004073FC"/>
    <w:rsid w:val="0041051B"/>
    <w:rsid w:val="00410EF0"/>
    <w:rsid w:val="004111B0"/>
    <w:rsid w:val="00412178"/>
    <w:rsid w:val="00412649"/>
    <w:rsid w:val="004127D4"/>
    <w:rsid w:val="0041291B"/>
    <w:rsid w:val="0041307E"/>
    <w:rsid w:val="00413C74"/>
    <w:rsid w:val="004144D0"/>
    <w:rsid w:val="00414B34"/>
    <w:rsid w:val="00415033"/>
    <w:rsid w:val="00415845"/>
    <w:rsid w:val="004158EA"/>
    <w:rsid w:val="00415EDE"/>
    <w:rsid w:val="004161E2"/>
    <w:rsid w:val="00416F72"/>
    <w:rsid w:val="004177D3"/>
    <w:rsid w:val="0042171F"/>
    <w:rsid w:val="00421DE7"/>
    <w:rsid w:val="00422776"/>
    <w:rsid w:val="00422B7B"/>
    <w:rsid w:val="00423B48"/>
    <w:rsid w:val="00425BF3"/>
    <w:rsid w:val="00426292"/>
    <w:rsid w:val="004274EB"/>
    <w:rsid w:val="00427EE0"/>
    <w:rsid w:val="00430479"/>
    <w:rsid w:val="00430AC1"/>
    <w:rsid w:val="00431730"/>
    <w:rsid w:val="00431E74"/>
    <w:rsid w:val="00432C4C"/>
    <w:rsid w:val="00433920"/>
    <w:rsid w:val="00433DF3"/>
    <w:rsid w:val="00434B1D"/>
    <w:rsid w:val="004377A6"/>
    <w:rsid w:val="00437888"/>
    <w:rsid w:val="004402C3"/>
    <w:rsid w:val="0044082F"/>
    <w:rsid w:val="00440AF1"/>
    <w:rsid w:val="00441C40"/>
    <w:rsid w:val="00442587"/>
    <w:rsid w:val="004428BD"/>
    <w:rsid w:val="0044295A"/>
    <w:rsid w:val="00442984"/>
    <w:rsid w:val="004431D8"/>
    <w:rsid w:val="00445C8E"/>
    <w:rsid w:val="00447382"/>
    <w:rsid w:val="00447756"/>
    <w:rsid w:val="00447BB5"/>
    <w:rsid w:val="00450A77"/>
    <w:rsid w:val="00450AE3"/>
    <w:rsid w:val="00451365"/>
    <w:rsid w:val="00451BDF"/>
    <w:rsid w:val="00452817"/>
    <w:rsid w:val="00453EF1"/>
    <w:rsid w:val="0045405F"/>
    <w:rsid w:val="004547E6"/>
    <w:rsid w:val="00456D8B"/>
    <w:rsid w:val="0045714F"/>
    <w:rsid w:val="00457690"/>
    <w:rsid w:val="00457B82"/>
    <w:rsid w:val="004603EB"/>
    <w:rsid w:val="0046053B"/>
    <w:rsid w:val="004605D8"/>
    <w:rsid w:val="00460A5E"/>
    <w:rsid w:val="00460C2D"/>
    <w:rsid w:val="004612BD"/>
    <w:rsid w:val="00461691"/>
    <w:rsid w:val="00461E3B"/>
    <w:rsid w:val="00462475"/>
    <w:rsid w:val="00462806"/>
    <w:rsid w:val="00462B63"/>
    <w:rsid w:val="004639D6"/>
    <w:rsid w:val="00463DE4"/>
    <w:rsid w:val="0046475B"/>
    <w:rsid w:val="0046526F"/>
    <w:rsid w:val="0046607E"/>
    <w:rsid w:val="00466D6B"/>
    <w:rsid w:val="00466E9A"/>
    <w:rsid w:val="004678C9"/>
    <w:rsid w:val="00467CCF"/>
    <w:rsid w:val="004701D0"/>
    <w:rsid w:val="00470C81"/>
    <w:rsid w:val="00470DD2"/>
    <w:rsid w:val="00471100"/>
    <w:rsid w:val="0047155B"/>
    <w:rsid w:val="00471D30"/>
    <w:rsid w:val="00472407"/>
    <w:rsid w:val="00472CA7"/>
    <w:rsid w:val="004734A6"/>
    <w:rsid w:val="004739C7"/>
    <w:rsid w:val="00473C9E"/>
    <w:rsid w:val="004740B4"/>
    <w:rsid w:val="00474173"/>
    <w:rsid w:val="00474D97"/>
    <w:rsid w:val="00474F60"/>
    <w:rsid w:val="004751AF"/>
    <w:rsid w:val="004754E6"/>
    <w:rsid w:val="00475A50"/>
    <w:rsid w:val="00475CAA"/>
    <w:rsid w:val="0047616D"/>
    <w:rsid w:val="004767FA"/>
    <w:rsid w:val="004769A5"/>
    <w:rsid w:val="004813F7"/>
    <w:rsid w:val="00481ED3"/>
    <w:rsid w:val="00482149"/>
    <w:rsid w:val="004821CF"/>
    <w:rsid w:val="004825B8"/>
    <w:rsid w:val="00482600"/>
    <w:rsid w:val="00482FAF"/>
    <w:rsid w:val="00483349"/>
    <w:rsid w:val="00484945"/>
    <w:rsid w:val="00484C1E"/>
    <w:rsid w:val="00485279"/>
    <w:rsid w:val="0048572B"/>
    <w:rsid w:val="00486871"/>
    <w:rsid w:val="00486AD4"/>
    <w:rsid w:val="00486C09"/>
    <w:rsid w:val="00486EC3"/>
    <w:rsid w:val="0048714F"/>
    <w:rsid w:val="00490CCD"/>
    <w:rsid w:val="00490EAD"/>
    <w:rsid w:val="00491115"/>
    <w:rsid w:val="00491478"/>
    <w:rsid w:val="00492C90"/>
    <w:rsid w:val="00493025"/>
    <w:rsid w:val="00494638"/>
    <w:rsid w:val="004957CF"/>
    <w:rsid w:val="00497896"/>
    <w:rsid w:val="004A2B27"/>
    <w:rsid w:val="004A3025"/>
    <w:rsid w:val="004A38F4"/>
    <w:rsid w:val="004A3EE8"/>
    <w:rsid w:val="004A4131"/>
    <w:rsid w:val="004A4AC7"/>
    <w:rsid w:val="004A6650"/>
    <w:rsid w:val="004A6EDF"/>
    <w:rsid w:val="004A7042"/>
    <w:rsid w:val="004A7F29"/>
    <w:rsid w:val="004B07B8"/>
    <w:rsid w:val="004B0D5D"/>
    <w:rsid w:val="004B2122"/>
    <w:rsid w:val="004B2DA9"/>
    <w:rsid w:val="004B376A"/>
    <w:rsid w:val="004B3902"/>
    <w:rsid w:val="004B5A10"/>
    <w:rsid w:val="004C19AD"/>
    <w:rsid w:val="004C1FF9"/>
    <w:rsid w:val="004C26C8"/>
    <w:rsid w:val="004C3443"/>
    <w:rsid w:val="004C34AF"/>
    <w:rsid w:val="004C3DFB"/>
    <w:rsid w:val="004C45A9"/>
    <w:rsid w:val="004C4BD0"/>
    <w:rsid w:val="004C55BD"/>
    <w:rsid w:val="004C6203"/>
    <w:rsid w:val="004C6539"/>
    <w:rsid w:val="004C7920"/>
    <w:rsid w:val="004D02E4"/>
    <w:rsid w:val="004D1C2E"/>
    <w:rsid w:val="004D27BA"/>
    <w:rsid w:val="004D2DA4"/>
    <w:rsid w:val="004D5671"/>
    <w:rsid w:val="004D71C3"/>
    <w:rsid w:val="004D7547"/>
    <w:rsid w:val="004E0210"/>
    <w:rsid w:val="004E0C4F"/>
    <w:rsid w:val="004E10A5"/>
    <w:rsid w:val="004E11DB"/>
    <w:rsid w:val="004E2AA2"/>
    <w:rsid w:val="004E2AD3"/>
    <w:rsid w:val="004E2ADD"/>
    <w:rsid w:val="004E4066"/>
    <w:rsid w:val="004E75B6"/>
    <w:rsid w:val="004F094C"/>
    <w:rsid w:val="004F28AF"/>
    <w:rsid w:val="004F44C9"/>
    <w:rsid w:val="004F4C12"/>
    <w:rsid w:val="004F5965"/>
    <w:rsid w:val="004F5C80"/>
    <w:rsid w:val="004F633C"/>
    <w:rsid w:val="004F66AA"/>
    <w:rsid w:val="004F7A08"/>
    <w:rsid w:val="004F7DB4"/>
    <w:rsid w:val="0050015C"/>
    <w:rsid w:val="0050121D"/>
    <w:rsid w:val="00501719"/>
    <w:rsid w:val="00501B47"/>
    <w:rsid w:val="00501E0A"/>
    <w:rsid w:val="00501E6D"/>
    <w:rsid w:val="00502F7C"/>
    <w:rsid w:val="00503467"/>
    <w:rsid w:val="00503881"/>
    <w:rsid w:val="00504123"/>
    <w:rsid w:val="005047A4"/>
    <w:rsid w:val="005048C4"/>
    <w:rsid w:val="00505070"/>
    <w:rsid w:val="00505713"/>
    <w:rsid w:val="00506E2B"/>
    <w:rsid w:val="00507500"/>
    <w:rsid w:val="00511003"/>
    <w:rsid w:val="00511588"/>
    <w:rsid w:val="005116AF"/>
    <w:rsid w:val="00511C25"/>
    <w:rsid w:val="00511EE9"/>
    <w:rsid w:val="005121C4"/>
    <w:rsid w:val="0051221E"/>
    <w:rsid w:val="0051394A"/>
    <w:rsid w:val="00513B5B"/>
    <w:rsid w:val="005143D5"/>
    <w:rsid w:val="0051506A"/>
    <w:rsid w:val="00515CA4"/>
    <w:rsid w:val="00515F48"/>
    <w:rsid w:val="005165D4"/>
    <w:rsid w:val="00516652"/>
    <w:rsid w:val="00517776"/>
    <w:rsid w:val="00520376"/>
    <w:rsid w:val="00520712"/>
    <w:rsid w:val="005212C8"/>
    <w:rsid w:val="00522308"/>
    <w:rsid w:val="00523979"/>
    <w:rsid w:val="00525DBF"/>
    <w:rsid w:val="00526F4E"/>
    <w:rsid w:val="0052715F"/>
    <w:rsid w:val="0052717C"/>
    <w:rsid w:val="00527BC5"/>
    <w:rsid w:val="00533D89"/>
    <w:rsid w:val="00534D1C"/>
    <w:rsid w:val="00536468"/>
    <w:rsid w:val="00537FCF"/>
    <w:rsid w:val="00540D03"/>
    <w:rsid w:val="00542874"/>
    <w:rsid w:val="00542980"/>
    <w:rsid w:val="00543010"/>
    <w:rsid w:val="00543EFE"/>
    <w:rsid w:val="00544C49"/>
    <w:rsid w:val="00545988"/>
    <w:rsid w:val="005470B0"/>
    <w:rsid w:val="005478E6"/>
    <w:rsid w:val="00547959"/>
    <w:rsid w:val="00550379"/>
    <w:rsid w:val="00550C98"/>
    <w:rsid w:val="00553481"/>
    <w:rsid w:val="00553FDD"/>
    <w:rsid w:val="00554753"/>
    <w:rsid w:val="00555820"/>
    <w:rsid w:val="00556165"/>
    <w:rsid w:val="00560785"/>
    <w:rsid w:val="00562943"/>
    <w:rsid w:val="00565412"/>
    <w:rsid w:val="00566415"/>
    <w:rsid w:val="00567DD4"/>
    <w:rsid w:val="00567DE2"/>
    <w:rsid w:val="0057066D"/>
    <w:rsid w:val="00570C61"/>
    <w:rsid w:val="00571191"/>
    <w:rsid w:val="00573392"/>
    <w:rsid w:val="005736ED"/>
    <w:rsid w:val="00573C0E"/>
    <w:rsid w:val="00573F2B"/>
    <w:rsid w:val="00574B7E"/>
    <w:rsid w:val="005750B6"/>
    <w:rsid w:val="00577817"/>
    <w:rsid w:val="005779B2"/>
    <w:rsid w:val="00580972"/>
    <w:rsid w:val="00581171"/>
    <w:rsid w:val="00581234"/>
    <w:rsid w:val="00581852"/>
    <w:rsid w:val="00581AF3"/>
    <w:rsid w:val="00582B33"/>
    <w:rsid w:val="00582DE6"/>
    <w:rsid w:val="0058481E"/>
    <w:rsid w:val="00584C2D"/>
    <w:rsid w:val="00585615"/>
    <w:rsid w:val="00586286"/>
    <w:rsid w:val="005863FE"/>
    <w:rsid w:val="00586A47"/>
    <w:rsid w:val="00587639"/>
    <w:rsid w:val="00587FD5"/>
    <w:rsid w:val="00590C6C"/>
    <w:rsid w:val="005915AB"/>
    <w:rsid w:val="0059163A"/>
    <w:rsid w:val="0059186D"/>
    <w:rsid w:val="00591915"/>
    <w:rsid w:val="00591CB6"/>
    <w:rsid w:val="00592858"/>
    <w:rsid w:val="00592A44"/>
    <w:rsid w:val="00593CD6"/>
    <w:rsid w:val="0059423B"/>
    <w:rsid w:val="005942F6"/>
    <w:rsid w:val="0059463C"/>
    <w:rsid w:val="00594A4E"/>
    <w:rsid w:val="005956BC"/>
    <w:rsid w:val="00596285"/>
    <w:rsid w:val="005972DA"/>
    <w:rsid w:val="005A00C4"/>
    <w:rsid w:val="005A05B1"/>
    <w:rsid w:val="005A0FA4"/>
    <w:rsid w:val="005A0FB2"/>
    <w:rsid w:val="005A1C8C"/>
    <w:rsid w:val="005A34AE"/>
    <w:rsid w:val="005A3634"/>
    <w:rsid w:val="005A4604"/>
    <w:rsid w:val="005A4E13"/>
    <w:rsid w:val="005A5A4F"/>
    <w:rsid w:val="005A5BFD"/>
    <w:rsid w:val="005A5C34"/>
    <w:rsid w:val="005A63A8"/>
    <w:rsid w:val="005A70EE"/>
    <w:rsid w:val="005B0F34"/>
    <w:rsid w:val="005B11B3"/>
    <w:rsid w:val="005B21DF"/>
    <w:rsid w:val="005B30B1"/>
    <w:rsid w:val="005B30FB"/>
    <w:rsid w:val="005B3FCA"/>
    <w:rsid w:val="005B4525"/>
    <w:rsid w:val="005B4C94"/>
    <w:rsid w:val="005B4EB8"/>
    <w:rsid w:val="005B6A1F"/>
    <w:rsid w:val="005B74BD"/>
    <w:rsid w:val="005B7B29"/>
    <w:rsid w:val="005C1257"/>
    <w:rsid w:val="005C2740"/>
    <w:rsid w:val="005C3156"/>
    <w:rsid w:val="005C3400"/>
    <w:rsid w:val="005C3973"/>
    <w:rsid w:val="005C42F8"/>
    <w:rsid w:val="005C4B01"/>
    <w:rsid w:val="005C68E8"/>
    <w:rsid w:val="005C7623"/>
    <w:rsid w:val="005C764A"/>
    <w:rsid w:val="005D05F1"/>
    <w:rsid w:val="005D06D1"/>
    <w:rsid w:val="005D0A8E"/>
    <w:rsid w:val="005D0C76"/>
    <w:rsid w:val="005D3772"/>
    <w:rsid w:val="005D3FA5"/>
    <w:rsid w:val="005D6770"/>
    <w:rsid w:val="005D6A29"/>
    <w:rsid w:val="005E0E99"/>
    <w:rsid w:val="005E11D3"/>
    <w:rsid w:val="005E1795"/>
    <w:rsid w:val="005E28A0"/>
    <w:rsid w:val="005E6060"/>
    <w:rsid w:val="005E64B4"/>
    <w:rsid w:val="005E76DE"/>
    <w:rsid w:val="005E7884"/>
    <w:rsid w:val="005E7A5B"/>
    <w:rsid w:val="005E7E3D"/>
    <w:rsid w:val="005F0885"/>
    <w:rsid w:val="005F0D25"/>
    <w:rsid w:val="005F12BA"/>
    <w:rsid w:val="005F1AD0"/>
    <w:rsid w:val="005F2F46"/>
    <w:rsid w:val="005F3103"/>
    <w:rsid w:val="005F390B"/>
    <w:rsid w:val="005F3FCE"/>
    <w:rsid w:val="005F45F4"/>
    <w:rsid w:val="005F53EA"/>
    <w:rsid w:val="005F5F48"/>
    <w:rsid w:val="005F6172"/>
    <w:rsid w:val="005F61E3"/>
    <w:rsid w:val="005F6FA7"/>
    <w:rsid w:val="005F78BD"/>
    <w:rsid w:val="005F7E54"/>
    <w:rsid w:val="00600989"/>
    <w:rsid w:val="006020A4"/>
    <w:rsid w:val="00603862"/>
    <w:rsid w:val="00604529"/>
    <w:rsid w:val="00605200"/>
    <w:rsid w:val="006072D4"/>
    <w:rsid w:val="00610C1F"/>
    <w:rsid w:val="00610EDC"/>
    <w:rsid w:val="00610EF1"/>
    <w:rsid w:val="00613259"/>
    <w:rsid w:val="00613702"/>
    <w:rsid w:val="006139A8"/>
    <w:rsid w:val="00613A12"/>
    <w:rsid w:val="00613B49"/>
    <w:rsid w:val="00616C63"/>
    <w:rsid w:val="00620E4A"/>
    <w:rsid w:val="00621240"/>
    <w:rsid w:val="00622281"/>
    <w:rsid w:val="0062262D"/>
    <w:rsid w:val="0062379C"/>
    <w:rsid w:val="00623BF4"/>
    <w:rsid w:val="0062415E"/>
    <w:rsid w:val="006244F9"/>
    <w:rsid w:val="00624BEB"/>
    <w:rsid w:val="00626193"/>
    <w:rsid w:val="0062627E"/>
    <w:rsid w:val="0062661A"/>
    <w:rsid w:val="006270A8"/>
    <w:rsid w:val="00627A4A"/>
    <w:rsid w:val="0063086A"/>
    <w:rsid w:val="00631877"/>
    <w:rsid w:val="006319BB"/>
    <w:rsid w:val="0063259F"/>
    <w:rsid w:val="0063293C"/>
    <w:rsid w:val="006350FB"/>
    <w:rsid w:val="00635FDB"/>
    <w:rsid w:val="00636BB2"/>
    <w:rsid w:val="00636DA0"/>
    <w:rsid w:val="00637AC2"/>
    <w:rsid w:val="00637B32"/>
    <w:rsid w:val="0064029D"/>
    <w:rsid w:val="00640DD5"/>
    <w:rsid w:val="00640DFF"/>
    <w:rsid w:val="00641784"/>
    <w:rsid w:val="00641D8A"/>
    <w:rsid w:val="0064350E"/>
    <w:rsid w:val="0064367A"/>
    <w:rsid w:val="00643D29"/>
    <w:rsid w:val="00644429"/>
    <w:rsid w:val="00645498"/>
    <w:rsid w:val="00645BAF"/>
    <w:rsid w:val="006463BC"/>
    <w:rsid w:val="00647441"/>
    <w:rsid w:val="006505BD"/>
    <w:rsid w:val="00651B08"/>
    <w:rsid w:val="00652673"/>
    <w:rsid w:val="00652BD4"/>
    <w:rsid w:val="006532BA"/>
    <w:rsid w:val="00654560"/>
    <w:rsid w:val="006548D2"/>
    <w:rsid w:val="00654924"/>
    <w:rsid w:val="00656BCA"/>
    <w:rsid w:val="006572B8"/>
    <w:rsid w:val="00661DB1"/>
    <w:rsid w:val="006622E4"/>
    <w:rsid w:val="0066386F"/>
    <w:rsid w:val="00663A1E"/>
    <w:rsid w:val="00663A9E"/>
    <w:rsid w:val="00664276"/>
    <w:rsid w:val="006652AD"/>
    <w:rsid w:val="00665D3F"/>
    <w:rsid w:val="00665EF1"/>
    <w:rsid w:val="00666A7F"/>
    <w:rsid w:val="0067072F"/>
    <w:rsid w:val="00670AC2"/>
    <w:rsid w:val="006713E2"/>
    <w:rsid w:val="00671FAD"/>
    <w:rsid w:val="00672D11"/>
    <w:rsid w:val="00673115"/>
    <w:rsid w:val="00675217"/>
    <w:rsid w:val="006753E9"/>
    <w:rsid w:val="00675DAB"/>
    <w:rsid w:val="00675DFE"/>
    <w:rsid w:val="0067707C"/>
    <w:rsid w:val="00677536"/>
    <w:rsid w:val="0067774E"/>
    <w:rsid w:val="00681055"/>
    <w:rsid w:val="00681388"/>
    <w:rsid w:val="00681613"/>
    <w:rsid w:val="00681E3E"/>
    <w:rsid w:val="00683FF1"/>
    <w:rsid w:val="006844B9"/>
    <w:rsid w:val="00684E6B"/>
    <w:rsid w:val="00685E7B"/>
    <w:rsid w:val="00685FBC"/>
    <w:rsid w:val="00687205"/>
    <w:rsid w:val="00687E25"/>
    <w:rsid w:val="006906C8"/>
    <w:rsid w:val="00690921"/>
    <w:rsid w:val="00691F0E"/>
    <w:rsid w:val="006923C6"/>
    <w:rsid w:val="00693461"/>
    <w:rsid w:val="006934E9"/>
    <w:rsid w:val="00695680"/>
    <w:rsid w:val="006956A0"/>
    <w:rsid w:val="00695CDC"/>
    <w:rsid w:val="00695E6A"/>
    <w:rsid w:val="0069618A"/>
    <w:rsid w:val="0069674D"/>
    <w:rsid w:val="00697775"/>
    <w:rsid w:val="006A0957"/>
    <w:rsid w:val="006A14EA"/>
    <w:rsid w:val="006A1C27"/>
    <w:rsid w:val="006A272C"/>
    <w:rsid w:val="006A2B0B"/>
    <w:rsid w:val="006A3CA9"/>
    <w:rsid w:val="006A459F"/>
    <w:rsid w:val="006A4805"/>
    <w:rsid w:val="006A585A"/>
    <w:rsid w:val="006A637F"/>
    <w:rsid w:val="006A6F7A"/>
    <w:rsid w:val="006A6FA7"/>
    <w:rsid w:val="006B0D24"/>
    <w:rsid w:val="006B0F52"/>
    <w:rsid w:val="006B1CAC"/>
    <w:rsid w:val="006B1DAF"/>
    <w:rsid w:val="006B2281"/>
    <w:rsid w:val="006B2BAA"/>
    <w:rsid w:val="006B2D47"/>
    <w:rsid w:val="006B4A31"/>
    <w:rsid w:val="006B4A72"/>
    <w:rsid w:val="006B4D12"/>
    <w:rsid w:val="006B4FBE"/>
    <w:rsid w:val="006B548E"/>
    <w:rsid w:val="006B561C"/>
    <w:rsid w:val="006B5B57"/>
    <w:rsid w:val="006B5BA4"/>
    <w:rsid w:val="006B644A"/>
    <w:rsid w:val="006B690E"/>
    <w:rsid w:val="006C09D4"/>
    <w:rsid w:val="006C0FF0"/>
    <w:rsid w:val="006C13F6"/>
    <w:rsid w:val="006C27D4"/>
    <w:rsid w:val="006C28F0"/>
    <w:rsid w:val="006C2D13"/>
    <w:rsid w:val="006C3B9A"/>
    <w:rsid w:val="006C448A"/>
    <w:rsid w:val="006C537B"/>
    <w:rsid w:val="006C58DF"/>
    <w:rsid w:val="006C5A69"/>
    <w:rsid w:val="006C6C7C"/>
    <w:rsid w:val="006C7C57"/>
    <w:rsid w:val="006C7E55"/>
    <w:rsid w:val="006D002C"/>
    <w:rsid w:val="006D098E"/>
    <w:rsid w:val="006D0CE9"/>
    <w:rsid w:val="006D2A3C"/>
    <w:rsid w:val="006D3A56"/>
    <w:rsid w:val="006D450E"/>
    <w:rsid w:val="006D4C9A"/>
    <w:rsid w:val="006D73E4"/>
    <w:rsid w:val="006D7603"/>
    <w:rsid w:val="006D7A62"/>
    <w:rsid w:val="006D7C96"/>
    <w:rsid w:val="006E177A"/>
    <w:rsid w:val="006E22EE"/>
    <w:rsid w:val="006E2710"/>
    <w:rsid w:val="006E4CE1"/>
    <w:rsid w:val="006E5350"/>
    <w:rsid w:val="006E5B37"/>
    <w:rsid w:val="006E6AB3"/>
    <w:rsid w:val="006E719F"/>
    <w:rsid w:val="006E7968"/>
    <w:rsid w:val="006E7B75"/>
    <w:rsid w:val="006E7DB6"/>
    <w:rsid w:val="006F0B8A"/>
    <w:rsid w:val="006F1242"/>
    <w:rsid w:val="006F1EAF"/>
    <w:rsid w:val="006F1EE8"/>
    <w:rsid w:val="006F24F5"/>
    <w:rsid w:val="006F2991"/>
    <w:rsid w:val="006F2F6E"/>
    <w:rsid w:val="006F2F85"/>
    <w:rsid w:val="006F33C2"/>
    <w:rsid w:val="006F381F"/>
    <w:rsid w:val="006F399A"/>
    <w:rsid w:val="006F3ABC"/>
    <w:rsid w:val="006F5110"/>
    <w:rsid w:val="006F6BB8"/>
    <w:rsid w:val="006F7197"/>
    <w:rsid w:val="006F7933"/>
    <w:rsid w:val="007003AD"/>
    <w:rsid w:val="00700458"/>
    <w:rsid w:val="00700B61"/>
    <w:rsid w:val="00700F0C"/>
    <w:rsid w:val="00701026"/>
    <w:rsid w:val="00701028"/>
    <w:rsid w:val="00701BE8"/>
    <w:rsid w:val="007024AB"/>
    <w:rsid w:val="00702A6D"/>
    <w:rsid w:val="00702E5F"/>
    <w:rsid w:val="00703422"/>
    <w:rsid w:val="007053E8"/>
    <w:rsid w:val="007060C6"/>
    <w:rsid w:val="007062B0"/>
    <w:rsid w:val="007066B8"/>
    <w:rsid w:val="0070687B"/>
    <w:rsid w:val="00710C8B"/>
    <w:rsid w:val="00710DC3"/>
    <w:rsid w:val="00710E75"/>
    <w:rsid w:val="00711733"/>
    <w:rsid w:val="00711AB5"/>
    <w:rsid w:val="0071262F"/>
    <w:rsid w:val="00713454"/>
    <w:rsid w:val="007134A1"/>
    <w:rsid w:val="00713B90"/>
    <w:rsid w:val="00715B7C"/>
    <w:rsid w:val="00716609"/>
    <w:rsid w:val="00717E09"/>
    <w:rsid w:val="007201CA"/>
    <w:rsid w:val="007205E5"/>
    <w:rsid w:val="007205EA"/>
    <w:rsid w:val="00721B80"/>
    <w:rsid w:val="007230F5"/>
    <w:rsid w:val="00723358"/>
    <w:rsid w:val="00723556"/>
    <w:rsid w:val="00723ED0"/>
    <w:rsid w:val="00724838"/>
    <w:rsid w:val="00724F5C"/>
    <w:rsid w:val="0072552A"/>
    <w:rsid w:val="00730179"/>
    <w:rsid w:val="00730E03"/>
    <w:rsid w:val="0073109D"/>
    <w:rsid w:val="0073280D"/>
    <w:rsid w:val="00732BEE"/>
    <w:rsid w:val="00732E35"/>
    <w:rsid w:val="00732F9D"/>
    <w:rsid w:val="00734B01"/>
    <w:rsid w:val="00736D50"/>
    <w:rsid w:val="00737E58"/>
    <w:rsid w:val="007410C0"/>
    <w:rsid w:val="00742BF3"/>
    <w:rsid w:val="00743113"/>
    <w:rsid w:val="00743178"/>
    <w:rsid w:val="0074458B"/>
    <w:rsid w:val="00744F40"/>
    <w:rsid w:val="00746140"/>
    <w:rsid w:val="007465E3"/>
    <w:rsid w:val="0074683F"/>
    <w:rsid w:val="00746B2A"/>
    <w:rsid w:val="00747292"/>
    <w:rsid w:val="007473E0"/>
    <w:rsid w:val="00750267"/>
    <w:rsid w:val="00750813"/>
    <w:rsid w:val="007509F0"/>
    <w:rsid w:val="00752325"/>
    <w:rsid w:val="007556CB"/>
    <w:rsid w:val="00755E8C"/>
    <w:rsid w:val="007568E1"/>
    <w:rsid w:val="00756A6A"/>
    <w:rsid w:val="00756D6D"/>
    <w:rsid w:val="00757396"/>
    <w:rsid w:val="007606A4"/>
    <w:rsid w:val="00760CEC"/>
    <w:rsid w:val="00762058"/>
    <w:rsid w:val="007632E9"/>
    <w:rsid w:val="00763E12"/>
    <w:rsid w:val="007644E5"/>
    <w:rsid w:val="007648B8"/>
    <w:rsid w:val="00765C3C"/>
    <w:rsid w:val="00765F63"/>
    <w:rsid w:val="007666CE"/>
    <w:rsid w:val="007666E4"/>
    <w:rsid w:val="0076765D"/>
    <w:rsid w:val="00767863"/>
    <w:rsid w:val="00767948"/>
    <w:rsid w:val="00767C88"/>
    <w:rsid w:val="00770A8E"/>
    <w:rsid w:val="0077105C"/>
    <w:rsid w:val="007733B1"/>
    <w:rsid w:val="007734CA"/>
    <w:rsid w:val="00773AB0"/>
    <w:rsid w:val="007745BB"/>
    <w:rsid w:val="0077494F"/>
    <w:rsid w:val="007760C3"/>
    <w:rsid w:val="00776D1C"/>
    <w:rsid w:val="007772AF"/>
    <w:rsid w:val="00777363"/>
    <w:rsid w:val="00780462"/>
    <w:rsid w:val="00780526"/>
    <w:rsid w:val="00780879"/>
    <w:rsid w:val="007813C5"/>
    <w:rsid w:val="00781A56"/>
    <w:rsid w:val="00782506"/>
    <w:rsid w:val="00782B70"/>
    <w:rsid w:val="00782D6D"/>
    <w:rsid w:val="00782FC5"/>
    <w:rsid w:val="0078339F"/>
    <w:rsid w:val="00783756"/>
    <w:rsid w:val="007841B3"/>
    <w:rsid w:val="0078465B"/>
    <w:rsid w:val="00784695"/>
    <w:rsid w:val="007852C0"/>
    <w:rsid w:val="00785505"/>
    <w:rsid w:val="00786964"/>
    <w:rsid w:val="00786A75"/>
    <w:rsid w:val="00786F28"/>
    <w:rsid w:val="00786F41"/>
    <w:rsid w:val="00787321"/>
    <w:rsid w:val="00787AE3"/>
    <w:rsid w:val="00791990"/>
    <w:rsid w:val="00792F86"/>
    <w:rsid w:val="00793AED"/>
    <w:rsid w:val="007945F3"/>
    <w:rsid w:val="00794943"/>
    <w:rsid w:val="007949B1"/>
    <w:rsid w:val="007949EC"/>
    <w:rsid w:val="00796560"/>
    <w:rsid w:val="0079699F"/>
    <w:rsid w:val="00797011"/>
    <w:rsid w:val="007A2C6F"/>
    <w:rsid w:val="007A41DE"/>
    <w:rsid w:val="007A4A18"/>
    <w:rsid w:val="007A4F66"/>
    <w:rsid w:val="007A57A3"/>
    <w:rsid w:val="007A59AF"/>
    <w:rsid w:val="007A5C0E"/>
    <w:rsid w:val="007A6E5A"/>
    <w:rsid w:val="007A7C25"/>
    <w:rsid w:val="007B06F8"/>
    <w:rsid w:val="007B0E32"/>
    <w:rsid w:val="007B2172"/>
    <w:rsid w:val="007B281E"/>
    <w:rsid w:val="007B283D"/>
    <w:rsid w:val="007B32D0"/>
    <w:rsid w:val="007B392B"/>
    <w:rsid w:val="007B522C"/>
    <w:rsid w:val="007B589A"/>
    <w:rsid w:val="007B6BBB"/>
    <w:rsid w:val="007B6BDB"/>
    <w:rsid w:val="007B7143"/>
    <w:rsid w:val="007B71AD"/>
    <w:rsid w:val="007B72A8"/>
    <w:rsid w:val="007B7E2E"/>
    <w:rsid w:val="007C045A"/>
    <w:rsid w:val="007C0725"/>
    <w:rsid w:val="007C1CC4"/>
    <w:rsid w:val="007C1F6C"/>
    <w:rsid w:val="007C30CB"/>
    <w:rsid w:val="007C3ACA"/>
    <w:rsid w:val="007C4022"/>
    <w:rsid w:val="007C487A"/>
    <w:rsid w:val="007C5872"/>
    <w:rsid w:val="007C5DE4"/>
    <w:rsid w:val="007C63B5"/>
    <w:rsid w:val="007C6E88"/>
    <w:rsid w:val="007C75B9"/>
    <w:rsid w:val="007D0787"/>
    <w:rsid w:val="007D0901"/>
    <w:rsid w:val="007D34AA"/>
    <w:rsid w:val="007D390C"/>
    <w:rsid w:val="007D3D41"/>
    <w:rsid w:val="007D4A80"/>
    <w:rsid w:val="007D4DA9"/>
    <w:rsid w:val="007D5660"/>
    <w:rsid w:val="007D61BA"/>
    <w:rsid w:val="007D6E8D"/>
    <w:rsid w:val="007D6ED9"/>
    <w:rsid w:val="007D6FC2"/>
    <w:rsid w:val="007D7E72"/>
    <w:rsid w:val="007E1A36"/>
    <w:rsid w:val="007E1F58"/>
    <w:rsid w:val="007E26D5"/>
    <w:rsid w:val="007E2C26"/>
    <w:rsid w:val="007E390A"/>
    <w:rsid w:val="007E39DE"/>
    <w:rsid w:val="007E3DC0"/>
    <w:rsid w:val="007E4D79"/>
    <w:rsid w:val="007E4DAA"/>
    <w:rsid w:val="007E4F4D"/>
    <w:rsid w:val="007E55EE"/>
    <w:rsid w:val="007E6831"/>
    <w:rsid w:val="007E6C7D"/>
    <w:rsid w:val="007E6EB8"/>
    <w:rsid w:val="007E7452"/>
    <w:rsid w:val="007F0517"/>
    <w:rsid w:val="007F0D4B"/>
    <w:rsid w:val="007F2700"/>
    <w:rsid w:val="007F2B0D"/>
    <w:rsid w:val="007F3718"/>
    <w:rsid w:val="007F3E2B"/>
    <w:rsid w:val="007F3F7F"/>
    <w:rsid w:val="007F6096"/>
    <w:rsid w:val="007F6394"/>
    <w:rsid w:val="007F78EE"/>
    <w:rsid w:val="008001F7"/>
    <w:rsid w:val="0080085F"/>
    <w:rsid w:val="0080099E"/>
    <w:rsid w:val="00801FA6"/>
    <w:rsid w:val="00804727"/>
    <w:rsid w:val="00804786"/>
    <w:rsid w:val="00804894"/>
    <w:rsid w:val="008066ED"/>
    <w:rsid w:val="008076CA"/>
    <w:rsid w:val="00807887"/>
    <w:rsid w:val="0080789E"/>
    <w:rsid w:val="00807C21"/>
    <w:rsid w:val="00807EEF"/>
    <w:rsid w:val="00810943"/>
    <w:rsid w:val="00810C33"/>
    <w:rsid w:val="00812B39"/>
    <w:rsid w:val="00813850"/>
    <w:rsid w:val="0081396B"/>
    <w:rsid w:val="00813A42"/>
    <w:rsid w:val="00814251"/>
    <w:rsid w:val="00815647"/>
    <w:rsid w:val="00815AFF"/>
    <w:rsid w:val="00815C40"/>
    <w:rsid w:val="00816869"/>
    <w:rsid w:val="00816DCF"/>
    <w:rsid w:val="0082073F"/>
    <w:rsid w:val="008221AF"/>
    <w:rsid w:val="00823777"/>
    <w:rsid w:val="00823B8D"/>
    <w:rsid w:val="00823DC7"/>
    <w:rsid w:val="00824153"/>
    <w:rsid w:val="00824C42"/>
    <w:rsid w:val="00826094"/>
    <w:rsid w:val="00826262"/>
    <w:rsid w:val="008262EB"/>
    <w:rsid w:val="0082713C"/>
    <w:rsid w:val="00827C05"/>
    <w:rsid w:val="00827F87"/>
    <w:rsid w:val="00830E0D"/>
    <w:rsid w:val="00830F21"/>
    <w:rsid w:val="008317E5"/>
    <w:rsid w:val="008331E1"/>
    <w:rsid w:val="008332C7"/>
    <w:rsid w:val="00834B84"/>
    <w:rsid w:val="00834D16"/>
    <w:rsid w:val="00834D78"/>
    <w:rsid w:val="00834FE0"/>
    <w:rsid w:val="00840145"/>
    <w:rsid w:val="00840178"/>
    <w:rsid w:val="00840571"/>
    <w:rsid w:val="00840B83"/>
    <w:rsid w:val="0084266C"/>
    <w:rsid w:val="0084292D"/>
    <w:rsid w:val="00842BF2"/>
    <w:rsid w:val="00842C7A"/>
    <w:rsid w:val="008433DE"/>
    <w:rsid w:val="0084384A"/>
    <w:rsid w:val="00843F1F"/>
    <w:rsid w:val="0084488E"/>
    <w:rsid w:val="00844C63"/>
    <w:rsid w:val="00844E89"/>
    <w:rsid w:val="00845230"/>
    <w:rsid w:val="00846902"/>
    <w:rsid w:val="00847025"/>
    <w:rsid w:val="008470D4"/>
    <w:rsid w:val="00847378"/>
    <w:rsid w:val="00847F5F"/>
    <w:rsid w:val="00850A52"/>
    <w:rsid w:val="00851735"/>
    <w:rsid w:val="00851AC4"/>
    <w:rsid w:val="00851BD8"/>
    <w:rsid w:val="00851C01"/>
    <w:rsid w:val="00853B7E"/>
    <w:rsid w:val="00853B82"/>
    <w:rsid w:val="0085504B"/>
    <w:rsid w:val="00855932"/>
    <w:rsid w:val="008560F7"/>
    <w:rsid w:val="00857C38"/>
    <w:rsid w:val="0086050A"/>
    <w:rsid w:val="008606BF"/>
    <w:rsid w:val="00861C95"/>
    <w:rsid w:val="008632C7"/>
    <w:rsid w:val="00863527"/>
    <w:rsid w:val="008636EF"/>
    <w:rsid w:val="00864091"/>
    <w:rsid w:val="008644C9"/>
    <w:rsid w:val="00864D7A"/>
    <w:rsid w:val="008658E5"/>
    <w:rsid w:val="00866ADD"/>
    <w:rsid w:val="0086761B"/>
    <w:rsid w:val="00870704"/>
    <w:rsid w:val="00871B47"/>
    <w:rsid w:val="00872EB2"/>
    <w:rsid w:val="0087362C"/>
    <w:rsid w:val="008736DA"/>
    <w:rsid w:val="008747F6"/>
    <w:rsid w:val="00874D9F"/>
    <w:rsid w:val="0087555E"/>
    <w:rsid w:val="00875771"/>
    <w:rsid w:val="00875901"/>
    <w:rsid w:val="00875F76"/>
    <w:rsid w:val="0087656A"/>
    <w:rsid w:val="00876756"/>
    <w:rsid w:val="00877242"/>
    <w:rsid w:val="00877E88"/>
    <w:rsid w:val="00877F37"/>
    <w:rsid w:val="00880A06"/>
    <w:rsid w:val="00882E6E"/>
    <w:rsid w:val="00883675"/>
    <w:rsid w:val="00883851"/>
    <w:rsid w:val="00884C4B"/>
    <w:rsid w:val="0088632A"/>
    <w:rsid w:val="00887479"/>
    <w:rsid w:val="00887F58"/>
    <w:rsid w:val="00890108"/>
    <w:rsid w:val="008906B5"/>
    <w:rsid w:val="0089072F"/>
    <w:rsid w:val="00891994"/>
    <w:rsid w:val="00891BC7"/>
    <w:rsid w:val="0089277A"/>
    <w:rsid w:val="00892F40"/>
    <w:rsid w:val="00893FC8"/>
    <w:rsid w:val="008967BB"/>
    <w:rsid w:val="0089723F"/>
    <w:rsid w:val="008A03EF"/>
    <w:rsid w:val="008A0E6A"/>
    <w:rsid w:val="008A0E78"/>
    <w:rsid w:val="008A1808"/>
    <w:rsid w:val="008A1A34"/>
    <w:rsid w:val="008A230E"/>
    <w:rsid w:val="008A2994"/>
    <w:rsid w:val="008A29C8"/>
    <w:rsid w:val="008A2B28"/>
    <w:rsid w:val="008A2F3C"/>
    <w:rsid w:val="008A42C5"/>
    <w:rsid w:val="008A5433"/>
    <w:rsid w:val="008A6341"/>
    <w:rsid w:val="008A6814"/>
    <w:rsid w:val="008A6CD0"/>
    <w:rsid w:val="008A729E"/>
    <w:rsid w:val="008A733B"/>
    <w:rsid w:val="008A7568"/>
    <w:rsid w:val="008A759F"/>
    <w:rsid w:val="008A797F"/>
    <w:rsid w:val="008A7C84"/>
    <w:rsid w:val="008B14F8"/>
    <w:rsid w:val="008B2904"/>
    <w:rsid w:val="008B2AE2"/>
    <w:rsid w:val="008B2C20"/>
    <w:rsid w:val="008B5497"/>
    <w:rsid w:val="008B5E73"/>
    <w:rsid w:val="008B5E75"/>
    <w:rsid w:val="008B6777"/>
    <w:rsid w:val="008B720B"/>
    <w:rsid w:val="008C014A"/>
    <w:rsid w:val="008C06DA"/>
    <w:rsid w:val="008C13E2"/>
    <w:rsid w:val="008C2069"/>
    <w:rsid w:val="008C28A8"/>
    <w:rsid w:val="008C2968"/>
    <w:rsid w:val="008C32A6"/>
    <w:rsid w:val="008C3594"/>
    <w:rsid w:val="008C4B4A"/>
    <w:rsid w:val="008C7148"/>
    <w:rsid w:val="008C725D"/>
    <w:rsid w:val="008C7D5F"/>
    <w:rsid w:val="008C7FF8"/>
    <w:rsid w:val="008D03D0"/>
    <w:rsid w:val="008D0A40"/>
    <w:rsid w:val="008D0B18"/>
    <w:rsid w:val="008D0B1C"/>
    <w:rsid w:val="008D0F5B"/>
    <w:rsid w:val="008D1C32"/>
    <w:rsid w:val="008D1D64"/>
    <w:rsid w:val="008D1ED7"/>
    <w:rsid w:val="008D20FE"/>
    <w:rsid w:val="008D2B87"/>
    <w:rsid w:val="008D3505"/>
    <w:rsid w:val="008D3A28"/>
    <w:rsid w:val="008D3F4A"/>
    <w:rsid w:val="008E022D"/>
    <w:rsid w:val="008E396C"/>
    <w:rsid w:val="008E401A"/>
    <w:rsid w:val="008E481F"/>
    <w:rsid w:val="008E4B20"/>
    <w:rsid w:val="008E6632"/>
    <w:rsid w:val="008E6BAD"/>
    <w:rsid w:val="008E78D9"/>
    <w:rsid w:val="008E7A04"/>
    <w:rsid w:val="008F023A"/>
    <w:rsid w:val="008F04C1"/>
    <w:rsid w:val="008F12D4"/>
    <w:rsid w:val="008F137B"/>
    <w:rsid w:val="008F13F8"/>
    <w:rsid w:val="008F18DD"/>
    <w:rsid w:val="008F1945"/>
    <w:rsid w:val="008F1BF6"/>
    <w:rsid w:val="008F28ED"/>
    <w:rsid w:val="008F299F"/>
    <w:rsid w:val="008F2AC6"/>
    <w:rsid w:val="008F2B0D"/>
    <w:rsid w:val="008F2EF6"/>
    <w:rsid w:val="008F2F6D"/>
    <w:rsid w:val="008F39A8"/>
    <w:rsid w:val="008F42E5"/>
    <w:rsid w:val="008F450B"/>
    <w:rsid w:val="008F4773"/>
    <w:rsid w:val="008F4E5A"/>
    <w:rsid w:val="008F5BF0"/>
    <w:rsid w:val="008F6A34"/>
    <w:rsid w:val="008F77D2"/>
    <w:rsid w:val="008F7F38"/>
    <w:rsid w:val="009011B3"/>
    <w:rsid w:val="00901851"/>
    <w:rsid w:val="009018CA"/>
    <w:rsid w:val="00901F0F"/>
    <w:rsid w:val="009046BB"/>
    <w:rsid w:val="00905F70"/>
    <w:rsid w:val="0090653F"/>
    <w:rsid w:val="009065D2"/>
    <w:rsid w:val="009073AE"/>
    <w:rsid w:val="0090753B"/>
    <w:rsid w:val="00910287"/>
    <w:rsid w:val="00912CE4"/>
    <w:rsid w:val="0091368D"/>
    <w:rsid w:val="009143AD"/>
    <w:rsid w:val="0091441E"/>
    <w:rsid w:val="00914763"/>
    <w:rsid w:val="009166DF"/>
    <w:rsid w:val="009175C8"/>
    <w:rsid w:val="009203D5"/>
    <w:rsid w:val="009208CF"/>
    <w:rsid w:val="00920F8A"/>
    <w:rsid w:val="009213AE"/>
    <w:rsid w:val="00921425"/>
    <w:rsid w:val="009216A1"/>
    <w:rsid w:val="009217EA"/>
    <w:rsid w:val="0092187A"/>
    <w:rsid w:val="009232FA"/>
    <w:rsid w:val="0092381E"/>
    <w:rsid w:val="00924A01"/>
    <w:rsid w:val="009273C0"/>
    <w:rsid w:val="0093132A"/>
    <w:rsid w:val="00931429"/>
    <w:rsid w:val="0093223A"/>
    <w:rsid w:val="009328D0"/>
    <w:rsid w:val="00933AB3"/>
    <w:rsid w:val="0093423D"/>
    <w:rsid w:val="009353F7"/>
    <w:rsid w:val="009361FF"/>
    <w:rsid w:val="00936D38"/>
    <w:rsid w:val="00937366"/>
    <w:rsid w:val="00937940"/>
    <w:rsid w:val="00937B0D"/>
    <w:rsid w:val="00940F05"/>
    <w:rsid w:val="00941AA7"/>
    <w:rsid w:val="00943607"/>
    <w:rsid w:val="00943ECF"/>
    <w:rsid w:val="00944C90"/>
    <w:rsid w:val="0094540B"/>
    <w:rsid w:val="00945C3F"/>
    <w:rsid w:val="009466ED"/>
    <w:rsid w:val="00947CFC"/>
    <w:rsid w:val="00953778"/>
    <w:rsid w:val="00953F1B"/>
    <w:rsid w:val="0095424C"/>
    <w:rsid w:val="00955E1D"/>
    <w:rsid w:val="00956110"/>
    <w:rsid w:val="00956342"/>
    <w:rsid w:val="00956761"/>
    <w:rsid w:val="009575A9"/>
    <w:rsid w:val="00957991"/>
    <w:rsid w:val="009607D1"/>
    <w:rsid w:val="00962798"/>
    <w:rsid w:val="00965EF6"/>
    <w:rsid w:val="00966875"/>
    <w:rsid w:val="00966C0E"/>
    <w:rsid w:val="009677F1"/>
    <w:rsid w:val="00970392"/>
    <w:rsid w:val="00970B35"/>
    <w:rsid w:val="00971167"/>
    <w:rsid w:val="009718B3"/>
    <w:rsid w:val="00972150"/>
    <w:rsid w:val="009729D2"/>
    <w:rsid w:val="00972F1C"/>
    <w:rsid w:val="00972FBA"/>
    <w:rsid w:val="009741BE"/>
    <w:rsid w:val="00974423"/>
    <w:rsid w:val="00974570"/>
    <w:rsid w:val="00974EE3"/>
    <w:rsid w:val="00974F17"/>
    <w:rsid w:val="00974FDD"/>
    <w:rsid w:val="0097731A"/>
    <w:rsid w:val="00977FE9"/>
    <w:rsid w:val="0098121F"/>
    <w:rsid w:val="00982288"/>
    <w:rsid w:val="00983239"/>
    <w:rsid w:val="0098339E"/>
    <w:rsid w:val="009833F8"/>
    <w:rsid w:val="009844FA"/>
    <w:rsid w:val="0098474B"/>
    <w:rsid w:val="00984A17"/>
    <w:rsid w:val="00984D62"/>
    <w:rsid w:val="009867FC"/>
    <w:rsid w:val="00987223"/>
    <w:rsid w:val="00987F34"/>
    <w:rsid w:val="00990613"/>
    <w:rsid w:val="00992689"/>
    <w:rsid w:val="009926FA"/>
    <w:rsid w:val="00992C77"/>
    <w:rsid w:val="009938FE"/>
    <w:rsid w:val="00995BCA"/>
    <w:rsid w:val="00995CC3"/>
    <w:rsid w:val="009965BA"/>
    <w:rsid w:val="00997118"/>
    <w:rsid w:val="009971EA"/>
    <w:rsid w:val="00997629"/>
    <w:rsid w:val="009979A2"/>
    <w:rsid w:val="009A05BD"/>
    <w:rsid w:val="009A0FDD"/>
    <w:rsid w:val="009A23EF"/>
    <w:rsid w:val="009A3431"/>
    <w:rsid w:val="009A4544"/>
    <w:rsid w:val="009A4F24"/>
    <w:rsid w:val="009A51E9"/>
    <w:rsid w:val="009A5810"/>
    <w:rsid w:val="009A62CB"/>
    <w:rsid w:val="009A6901"/>
    <w:rsid w:val="009A6A98"/>
    <w:rsid w:val="009A6D44"/>
    <w:rsid w:val="009A7F06"/>
    <w:rsid w:val="009B06F7"/>
    <w:rsid w:val="009B08A4"/>
    <w:rsid w:val="009B130A"/>
    <w:rsid w:val="009B190B"/>
    <w:rsid w:val="009B1B36"/>
    <w:rsid w:val="009B2E44"/>
    <w:rsid w:val="009B30E8"/>
    <w:rsid w:val="009B5456"/>
    <w:rsid w:val="009B5776"/>
    <w:rsid w:val="009B5B03"/>
    <w:rsid w:val="009B5D95"/>
    <w:rsid w:val="009B7481"/>
    <w:rsid w:val="009B7BF4"/>
    <w:rsid w:val="009B7ED8"/>
    <w:rsid w:val="009C035A"/>
    <w:rsid w:val="009C0BF4"/>
    <w:rsid w:val="009C1302"/>
    <w:rsid w:val="009C1AF3"/>
    <w:rsid w:val="009C30BD"/>
    <w:rsid w:val="009C4C76"/>
    <w:rsid w:val="009C4D81"/>
    <w:rsid w:val="009C4EC4"/>
    <w:rsid w:val="009C5A51"/>
    <w:rsid w:val="009C5E4D"/>
    <w:rsid w:val="009C6770"/>
    <w:rsid w:val="009C7D1A"/>
    <w:rsid w:val="009D06F1"/>
    <w:rsid w:val="009D1683"/>
    <w:rsid w:val="009D1D06"/>
    <w:rsid w:val="009D1DF9"/>
    <w:rsid w:val="009D30F0"/>
    <w:rsid w:val="009D3322"/>
    <w:rsid w:val="009D4ECC"/>
    <w:rsid w:val="009D4F25"/>
    <w:rsid w:val="009D7602"/>
    <w:rsid w:val="009E047D"/>
    <w:rsid w:val="009E0D57"/>
    <w:rsid w:val="009E0E8B"/>
    <w:rsid w:val="009E14A7"/>
    <w:rsid w:val="009E17DE"/>
    <w:rsid w:val="009E1A4F"/>
    <w:rsid w:val="009E1E2B"/>
    <w:rsid w:val="009E26E6"/>
    <w:rsid w:val="009E3D3A"/>
    <w:rsid w:val="009E3E6D"/>
    <w:rsid w:val="009E4DB4"/>
    <w:rsid w:val="009E53FA"/>
    <w:rsid w:val="009E5704"/>
    <w:rsid w:val="009E6D53"/>
    <w:rsid w:val="009E73E8"/>
    <w:rsid w:val="009E78EE"/>
    <w:rsid w:val="009F0894"/>
    <w:rsid w:val="009F1E29"/>
    <w:rsid w:val="009F2E13"/>
    <w:rsid w:val="009F37CF"/>
    <w:rsid w:val="009F4AC8"/>
    <w:rsid w:val="009F5BEE"/>
    <w:rsid w:val="009F6EA9"/>
    <w:rsid w:val="009F7550"/>
    <w:rsid w:val="00A00563"/>
    <w:rsid w:val="00A01002"/>
    <w:rsid w:val="00A01843"/>
    <w:rsid w:val="00A0221F"/>
    <w:rsid w:val="00A02A46"/>
    <w:rsid w:val="00A02A72"/>
    <w:rsid w:val="00A02E95"/>
    <w:rsid w:val="00A04994"/>
    <w:rsid w:val="00A0507D"/>
    <w:rsid w:val="00A0557A"/>
    <w:rsid w:val="00A059A1"/>
    <w:rsid w:val="00A06C7B"/>
    <w:rsid w:val="00A07F42"/>
    <w:rsid w:val="00A10768"/>
    <w:rsid w:val="00A10BED"/>
    <w:rsid w:val="00A115DA"/>
    <w:rsid w:val="00A11813"/>
    <w:rsid w:val="00A1223F"/>
    <w:rsid w:val="00A12265"/>
    <w:rsid w:val="00A1272F"/>
    <w:rsid w:val="00A139A4"/>
    <w:rsid w:val="00A15940"/>
    <w:rsid w:val="00A1623C"/>
    <w:rsid w:val="00A16353"/>
    <w:rsid w:val="00A2094F"/>
    <w:rsid w:val="00A20EFC"/>
    <w:rsid w:val="00A21051"/>
    <w:rsid w:val="00A23698"/>
    <w:rsid w:val="00A23CF6"/>
    <w:rsid w:val="00A24EB6"/>
    <w:rsid w:val="00A25065"/>
    <w:rsid w:val="00A262E5"/>
    <w:rsid w:val="00A26393"/>
    <w:rsid w:val="00A269E6"/>
    <w:rsid w:val="00A26B48"/>
    <w:rsid w:val="00A27462"/>
    <w:rsid w:val="00A278AD"/>
    <w:rsid w:val="00A27992"/>
    <w:rsid w:val="00A30792"/>
    <w:rsid w:val="00A307C6"/>
    <w:rsid w:val="00A32AF9"/>
    <w:rsid w:val="00A32C7A"/>
    <w:rsid w:val="00A333FE"/>
    <w:rsid w:val="00A33A19"/>
    <w:rsid w:val="00A34AA1"/>
    <w:rsid w:val="00A35286"/>
    <w:rsid w:val="00A35D60"/>
    <w:rsid w:val="00A36427"/>
    <w:rsid w:val="00A37962"/>
    <w:rsid w:val="00A4102C"/>
    <w:rsid w:val="00A4137D"/>
    <w:rsid w:val="00A41913"/>
    <w:rsid w:val="00A41F7E"/>
    <w:rsid w:val="00A41FB4"/>
    <w:rsid w:val="00A42015"/>
    <w:rsid w:val="00A429BB"/>
    <w:rsid w:val="00A43097"/>
    <w:rsid w:val="00A44115"/>
    <w:rsid w:val="00A447C9"/>
    <w:rsid w:val="00A453B5"/>
    <w:rsid w:val="00A45A5B"/>
    <w:rsid w:val="00A4630E"/>
    <w:rsid w:val="00A46C46"/>
    <w:rsid w:val="00A50971"/>
    <w:rsid w:val="00A514F4"/>
    <w:rsid w:val="00A51EF5"/>
    <w:rsid w:val="00A52134"/>
    <w:rsid w:val="00A541A8"/>
    <w:rsid w:val="00A54CDA"/>
    <w:rsid w:val="00A558C7"/>
    <w:rsid w:val="00A55FA5"/>
    <w:rsid w:val="00A562CE"/>
    <w:rsid w:val="00A57932"/>
    <w:rsid w:val="00A579E2"/>
    <w:rsid w:val="00A57F53"/>
    <w:rsid w:val="00A60FA2"/>
    <w:rsid w:val="00A625F2"/>
    <w:rsid w:val="00A639FB"/>
    <w:rsid w:val="00A64138"/>
    <w:rsid w:val="00A64148"/>
    <w:rsid w:val="00A664D5"/>
    <w:rsid w:val="00A66D61"/>
    <w:rsid w:val="00A67686"/>
    <w:rsid w:val="00A715EB"/>
    <w:rsid w:val="00A716E6"/>
    <w:rsid w:val="00A717AA"/>
    <w:rsid w:val="00A71822"/>
    <w:rsid w:val="00A7189C"/>
    <w:rsid w:val="00A758FD"/>
    <w:rsid w:val="00A76D2D"/>
    <w:rsid w:val="00A771CD"/>
    <w:rsid w:val="00A77205"/>
    <w:rsid w:val="00A77B59"/>
    <w:rsid w:val="00A8321E"/>
    <w:rsid w:val="00A839D7"/>
    <w:rsid w:val="00A8419B"/>
    <w:rsid w:val="00A85871"/>
    <w:rsid w:val="00A85C87"/>
    <w:rsid w:val="00A8688F"/>
    <w:rsid w:val="00A86CD0"/>
    <w:rsid w:val="00A902C9"/>
    <w:rsid w:val="00A90CF4"/>
    <w:rsid w:val="00A9148D"/>
    <w:rsid w:val="00A91AE6"/>
    <w:rsid w:val="00A92D3D"/>
    <w:rsid w:val="00A950EE"/>
    <w:rsid w:val="00A95211"/>
    <w:rsid w:val="00A96931"/>
    <w:rsid w:val="00A979B5"/>
    <w:rsid w:val="00AA0362"/>
    <w:rsid w:val="00AA2D13"/>
    <w:rsid w:val="00AA2FBB"/>
    <w:rsid w:val="00AA32DC"/>
    <w:rsid w:val="00AA3608"/>
    <w:rsid w:val="00AA40A5"/>
    <w:rsid w:val="00AA5073"/>
    <w:rsid w:val="00AA5124"/>
    <w:rsid w:val="00AA5226"/>
    <w:rsid w:val="00AA5ABE"/>
    <w:rsid w:val="00AA5D14"/>
    <w:rsid w:val="00AA770A"/>
    <w:rsid w:val="00AA7C99"/>
    <w:rsid w:val="00AA7E2D"/>
    <w:rsid w:val="00AB10C4"/>
    <w:rsid w:val="00AB1508"/>
    <w:rsid w:val="00AB1552"/>
    <w:rsid w:val="00AB1C07"/>
    <w:rsid w:val="00AB2AE4"/>
    <w:rsid w:val="00AB2CB3"/>
    <w:rsid w:val="00AB3518"/>
    <w:rsid w:val="00AB4BF6"/>
    <w:rsid w:val="00AB4D7C"/>
    <w:rsid w:val="00AB53D0"/>
    <w:rsid w:val="00AB5967"/>
    <w:rsid w:val="00AB5A99"/>
    <w:rsid w:val="00AB6403"/>
    <w:rsid w:val="00AB795D"/>
    <w:rsid w:val="00AB7CD9"/>
    <w:rsid w:val="00AC01E0"/>
    <w:rsid w:val="00AC0B20"/>
    <w:rsid w:val="00AC0FA1"/>
    <w:rsid w:val="00AC102C"/>
    <w:rsid w:val="00AC14CA"/>
    <w:rsid w:val="00AC2961"/>
    <w:rsid w:val="00AC2A56"/>
    <w:rsid w:val="00AC3F2D"/>
    <w:rsid w:val="00AC4038"/>
    <w:rsid w:val="00AC5D30"/>
    <w:rsid w:val="00AC633A"/>
    <w:rsid w:val="00AC7AD7"/>
    <w:rsid w:val="00AC7F9F"/>
    <w:rsid w:val="00AD170E"/>
    <w:rsid w:val="00AD298D"/>
    <w:rsid w:val="00AD3F43"/>
    <w:rsid w:val="00AD4515"/>
    <w:rsid w:val="00AD4CD0"/>
    <w:rsid w:val="00AD4FEA"/>
    <w:rsid w:val="00AD58AA"/>
    <w:rsid w:val="00AD5C3D"/>
    <w:rsid w:val="00AD620E"/>
    <w:rsid w:val="00AD6EA4"/>
    <w:rsid w:val="00AE01AB"/>
    <w:rsid w:val="00AE067D"/>
    <w:rsid w:val="00AE0D7C"/>
    <w:rsid w:val="00AE0ECA"/>
    <w:rsid w:val="00AE15DC"/>
    <w:rsid w:val="00AE2794"/>
    <w:rsid w:val="00AE2D0E"/>
    <w:rsid w:val="00AE41DB"/>
    <w:rsid w:val="00AE4608"/>
    <w:rsid w:val="00AE5E68"/>
    <w:rsid w:val="00AE5FB6"/>
    <w:rsid w:val="00AE6213"/>
    <w:rsid w:val="00AE65D4"/>
    <w:rsid w:val="00AF082D"/>
    <w:rsid w:val="00AF0E09"/>
    <w:rsid w:val="00AF0E29"/>
    <w:rsid w:val="00AF0F28"/>
    <w:rsid w:val="00AF1278"/>
    <w:rsid w:val="00AF1413"/>
    <w:rsid w:val="00AF25F5"/>
    <w:rsid w:val="00AF26CA"/>
    <w:rsid w:val="00AF26DB"/>
    <w:rsid w:val="00AF272C"/>
    <w:rsid w:val="00AF2E8E"/>
    <w:rsid w:val="00AF35FC"/>
    <w:rsid w:val="00AF4281"/>
    <w:rsid w:val="00AF4D74"/>
    <w:rsid w:val="00AF527C"/>
    <w:rsid w:val="00AF534E"/>
    <w:rsid w:val="00AF5523"/>
    <w:rsid w:val="00AF6679"/>
    <w:rsid w:val="00AF6D5D"/>
    <w:rsid w:val="00AF6E87"/>
    <w:rsid w:val="00B00057"/>
    <w:rsid w:val="00B00478"/>
    <w:rsid w:val="00B0218A"/>
    <w:rsid w:val="00B02B58"/>
    <w:rsid w:val="00B0379B"/>
    <w:rsid w:val="00B0458E"/>
    <w:rsid w:val="00B04718"/>
    <w:rsid w:val="00B052AB"/>
    <w:rsid w:val="00B053D6"/>
    <w:rsid w:val="00B054CC"/>
    <w:rsid w:val="00B065DC"/>
    <w:rsid w:val="00B067D2"/>
    <w:rsid w:val="00B06E5A"/>
    <w:rsid w:val="00B07D65"/>
    <w:rsid w:val="00B10050"/>
    <w:rsid w:val="00B11BCE"/>
    <w:rsid w:val="00B12340"/>
    <w:rsid w:val="00B12D02"/>
    <w:rsid w:val="00B1617A"/>
    <w:rsid w:val="00B1713F"/>
    <w:rsid w:val="00B17172"/>
    <w:rsid w:val="00B173DE"/>
    <w:rsid w:val="00B17CA1"/>
    <w:rsid w:val="00B17D74"/>
    <w:rsid w:val="00B200C9"/>
    <w:rsid w:val="00B20237"/>
    <w:rsid w:val="00B20D47"/>
    <w:rsid w:val="00B212AB"/>
    <w:rsid w:val="00B222BC"/>
    <w:rsid w:val="00B22C4F"/>
    <w:rsid w:val="00B22E2A"/>
    <w:rsid w:val="00B230F8"/>
    <w:rsid w:val="00B23A75"/>
    <w:rsid w:val="00B23C35"/>
    <w:rsid w:val="00B23D9F"/>
    <w:rsid w:val="00B240D5"/>
    <w:rsid w:val="00B2480D"/>
    <w:rsid w:val="00B2718B"/>
    <w:rsid w:val="00B27C90"/>
    <w:rsid w:val="00B30802"/>
    <w:rsid w:val="00B30A0A"/>
    <w:rsid w:val="00B314FA"/>
    <w:rsid w:val="00B3180F"/>
    <w:rsid w:val="00B318AD"/>
    <w:rsid w:val="00B3207B"/>
    <w:rsid w:val="00B32370"/>
    <w:rsid w:val="00B3251F"/>
    <w:rsid w:val="00B32C08"/>
    <w:rsid w:val="00B32E3A"/>
    <w:rsid w:val="00B32E80"/>
    <w:rsid w:val="00B342AB"/>
    <w:rsid w:val="00B349A2"/>
    <w:rsid w:val="00B354FF"/>
    <w:rsid w:val="00B36213"/>
    <w:rsid w:val="00B36221"/>
    <w:rsid w:val="00B36369"/>
    <w:rsid w:val="00B36979"/>
    <w:rsid w:val="00B36A3B"/>
    <w:rsid w:val="00B36F6D"/>
    <w:rsid w:val="00B37607"/>
    <w:rsid w:val="00B37D2B"/>
    <w:rsid w:val="00B408A2"/>
    <w:rsid w:val="00B40D05"/>
    <w:rsid w:val="00B40F6B"/>
    <w:rsid w:val="00B4276F"/>
    <w:rsid w:val="00B4417D"/>
    <w:rsid w:val="00B454FF"/>
    <w:rsid w:val="00B45774"/>
    <w:rsid w:val="00B460FC"/>
    <w:rsid w:val="00B46231"/>
    <w:rsid w:val="00B46D68"/>
    <w:rsid w:val="00B470E9"/>
    <w:rsid w:val="00B47C27"/>
    <w:rsid w:val="00B50FE8"/>
    <w:rsid w:val="00B51477"/>
    <w:rsid w:val="00B51578"/>
    <w:rsid w:val="00B532D0"/>
    <w:rsid w:val="00B5370B"/>
    <w:rsid w:val="00B5393F"/>
    <w:rsid w:val="00B55840"/>
    <w:rsid w:val="00B55A11"/>
    <w:rsid w:val="00B55AE7"/>
    <w:rsid w:val="00B56D6B"/>
    <w:rsid w:val="00B57A8F"/>
    <w:rsid w:val="00B57C75"/>
    <w:rsid w:val="00B61751"/>
    <w:rsid w:val="00B61A2F"/>
    <w:rsid w:val="00B61B57"/>
    <w:rsid w:val="00B61F7E"/>
    <w:rsid w:val="00B62485"/>
    <w:rsid w:val="00B62738"/>
    <w:rsid w:val="00B62B39"/>
    <w:rsid w:val="00B63106"/>
    <w:rsid w:val="00B65105"/>
    <w:rsid w:val="00B6576B"/>
    <w:rsid w:val="00B67A5B"/>
    <w:rsid w:val="00B71CE4"/>
    <w:rsid w:val="00B720E8"/>
    <w:rsid w:val="00B7255C"/>
    <w:rsid w:val="00B83308"/>
    <w:rsid w:val="00B844BE"/>
    <w:rsid w:val="00B8459B"/>
    <w:rsid w:val="00B847AA"/>
    <w:rsid w:val="00B84836"/>
    <w:rsid w:val="00B85F63"/>
    <w:rsid w:val="00B86D14"/>
    <w:rsid w:val="00B87547"/>
    <w:rsid w:val="00B8763A"/>
    <w:rsid w:val="00B87A34"/>
    <w:rsid w:val="00B87AE7"/>
    <w:rsid w:val="00B921BE"/>
    <w:rsid w:val="00B921F5"/>
    <w:rsid w:val="00B9274D"/>
    <w:rsid w:val="00B92A23"/>
    <w:rsid w:val="00B92A7D"/>
    <w:rsid w:val="00B93682"/>
    <w:rsid w:val="00B94E02"/>
    <w:rsid w:val="00B95809"/>
    <w:rsid w:val="00B95ED2"/>
    <w:rsid w:val="00BA037B"/>
    <w:rsid w:val="00BA0D47"/>
    <w:rsid w:val="00BA4A0C"/>
    <w:rsid w:val="00BA4D4E"/>
    <w:rsid w:val="00BA5578"/>
    <w:rsid w:val="00BA5D3B"/>
    <w:rsid w:val="00BA6094"/>
    <w:rsid w:val="00BA7F2F"/>
    <w:rsid w:val="00BB0687"/>
    <w:rsid w:val="00BB0C27"/>
    <w:rsid w:val="00BB0E66"/>
    <w:rsid w:val="00BB1B8A"/>
    <w:rsid w:val="00BB1BE5"/>
    <w:rsid w:val="00BB3544"/>
    <w:rsid w:val="00BB3A84"/>
    <w:rsid w:val="00BB51E9"/>
    <w:rsid w:val="00BB5E61"/>
    <w:rsid w:val="00BB5F8C"/>
    <w:rsid w:val="00BB609B"/>
    <w:rsid w:val="00BB6493"/>
    <w:rsid w:val="00BB7470"/>
    <w:rsid w:val="00BB762A"/>
    <w:rsid w:val="00BC00B3"/>
    <w:rsid w:val="00BC32C8"/>
    <w:rsid w:val="00BC367F"/>
    <w:rsid w:val="00BC4E00"/>
    <w:rsid w:val="00BC58EF"/>
    <w:rsid w:val="00BC6F5C"/>
    <w:rsid w:val="00BC77DA"/>
    <w:rsid w:val="00BD04AD"/>
    <w:rsid w:val="00BD0A2D"/>
    <w:rsid w:val="00BD0DE4"/>
    <w:rsid w:val="00BD12AA"/>
    <w:rsid w:val="00BD22A6"/>
    <w:rsid w:val="00BD5C46"/>
    <w:rsid w:val="00BD68A3"/>
    <w:rsid w:val="00BD6B32"/>
    <w:rsid w:val="00BD70FD"/>
    <w:rsid w:val="00BD757F"/>
    <w:rsid w:val="00BE04E4"/>
    <w:rsid w:val="00BE4388"/>
    <w:rsid w:val="00BE5215"/>
    <w:rsid w:val="00BE59E3"/>
    <w:rsid w:val="00BE6218"/>
    <w:rsid w:val="00BF1A0B"/>
    <w:rsid w:val="00BF2D85"/>
    <w:rsid w:val="00BF432C"/>
    <w:rsid w:val="00BF4C76"/>
    <w:rsid w:val="00BF4DFB"/>
    <w:rsid w:val="00BF54E6"/>
    <w:rsid w:val="00BF6215"/>
    <w:rsid w:val="00BF639A"/>
    <w:rsid w:val="00BF67AF"/>
    <w:rsid w:val="00BF6DEA"/>
    <w:rsid w:val="00BF7A65"/>
    <w:rsid w:val="00BF7AD6"/>
    <w:rsid w:val="00C000A6"/>
    <w:rsid w:val="00C00195"/>
    <w:rsid w:val="00C01149"/>
    <w:rsid w:val="00C01AFC"/>
    <w:rsid w:val="00C01BB9"/>
    <w:rsid w:val="00C02415"/>
    <w:rsid w:val="00C03553"/>
    <w:rsid w:val="00C04C23"/>
    <w:rsid w:val="00C050C0"/>
    <w:rsid w:val="00C06362"/>
    <w:rsid w:val="00C06B9E"/>
    <w:rsid w:val="00C06F6C"/>
    <w:rsid w:val="00C07D1A"/>
    <w:rsid w:val="00C100E0"/>
    <w:rsid w:val="00C1017A"/>
    <w:rsid w:val="00C1092C"/>
    <w:rsid w:val="00C11E8E"/>
    <w:rsid w:val="00C122C7"/>
    <w:rsid w:val="00C125FA"/>
    <w:rsid w:val="00C12958"/>
    <w:rsid w:val="00C138E2"/>
    <w:rsid w:val="00C13B9E"/>
    <w:rsid w:val="00C13EBF"/>
    <w:rsid w:val="00C144B1"/>
    <w:rsid w:val="00C15017"/>
    <w:rsid w:val="00C20426"/>
    <w:rsid w:val="00C20857"/>
    <w:rsid w:val="00C209C7"/>
    <w:rsid w:val="00C20CF9"/>
    <w:rsid w:val="00C20DE6"/>
    <w:rsid w:val="00C21096"/>
    <w:rsid w:val="00C23558"/>
    <w:rsid w:val="00C24047"/>
    <w:rsid w:val="00C25003"/>
    <w:rsid w:val="00C259F9"/>
    <w:rsid w:val="00C2645D"/>
    <w:rsid w:val="00C2724A"/>
    <w:rsid w:val="00C302A2"/>
    <w:rsid w:val="00C306AD"/>
    <w:rsid w:val="00C31A78"/>
    <w:rsid w:val="00C31AAD"/>
    <w:rsid w:val="00C32365"/>
    <w:rsid w:val="00C33A8C"/>
    <w:rsid w:val="00C33B5B"/>
    <w:rsid w:val="00C344FE"/>
    <w:rsid w:val="00C35ACE"/>
    <w:rsid w:val="00C35B28"/>
    <w:rsid w:val="00C375BD"/>
    <w:rsid w:val="00C3780C"/>
    <w:rsid w:val="00C428FA"/>
    <w:rsid w:val="00C42C4F"/>
    <w:rsid w:val="00C4318F"/>
    <w:rsid w:val="00C43386"/>
    <w:rsid w:val="00C4447B"/>
    <w:rsid w:val="00C4479C"/>
    <w:rsid w:val="00C44CA0"/>
    <w:rsid w:val="00C45133"/>
    <w:rsid w:val="00C4532A"/>
    <w:rsid w:val="00C456D3"/>
    <w:rsid w:val="00C45DCE"/>
    <w:rsid w:val="00C4625D"/>
    <w:rsid w:val="00C475CD"/>
    <w:rsid w:val="00C5007B"/>
    <w:rsid w:val="00C50B7E"/>
    <w:rsid w:val="00C510E8"/>
    <w:rsid w:val="00C51341"/>
    <w:rsid w:val="00C5163E"/>
    <w:rsid w:val="00C51E85"/>
    <w:rsid w:val="00C52B13"/>
    <w:rsid w:val="00C52B7D"/>
    <w:rsid w:val="00C52B82"/>
    <w:rsid w:val="00C53A62"/>
    <w:rsid w:val="00C53CE7"/>
    <w:rsid w:val="00C53FF6"/>
    <w:rsid w:val="00C547A4"/>
    <w:rsid w:val="00C550F0"/>
    <w:rsid w:val="00C5594D"/>
    <w:rsid w:val="00C565B7"/>
    <w:rsid w:val="00C56CDC"/>
    <w:rsid w:val="00C57BE8"/>
    <w:rsid w:val="00C60032"/>
    <w:rsid w:val="00C6018F"/>
    <w:rsid w:val="00C610EB"/>
    <w:rsid w:val="00C616C6"/>
    <w:rsid w:val="00C62455"/>
    <w:rsid w:val="00C63B90"/>
    <w:rsid w:val="00C63C5F"/>
    <w:rsid w:val="00C63F8C"/>
    <w:rsid w:val="00C6598F"/>
    <w:rsid w:val="00C65DEC"/>
    <w:rsid w:val="00C65E24"/>
    <w:rsid w:val="00C7031B"/>
    <w:rsid w:val="00C71534"/>
    <w:rsid w:val="00C71F62"/>
    <w:rsid w:val="00C72238"/>
    <w:rsid w:val="00C7335E"/>
    <w:rsid w:val="00C73701"/>
    <w:rsid w:val="00C739E1"/>
    <w:rsid w:val="00C73F99"/>
    <w:rsid w:val="00C74A87"/>
    <w:rsid w:val="00C7524B"/>
    <w:rsid w:val="00C75A66"/>
    <w:rsid w:val="00C762B1"/>
    <w:rsid w:val="00C808C2"/>
    <w:rsid w:val="00C80D08"/>
    <w:rsid w:val="00C81126"/>
    <w:rsid w:val="00C81300"/>
    <w:rsid w:val="00C85E32"/>
    <w:rsid w:val="00C8604B"/>
    <w:rsid w:val="00C86D77"/>
    <w:rsid w:val="00C90358"/>
    <w:rsid w:val="00C90C13"/>
    <w:rsid w:val="00C919CA"/>
    <w:rsid w:val="00C91A41"/>
    <w:rsid w:val="00C922D4"/>
    <w:rsid w:val="00C928CA"/>
    <w:rsid w:val="00C944D7"/>
    <w:rsid w:val="00C95E9D"/>
    <w:rsid w:val="00C965C5"/>
    <w:rsid w:val="00CA0236"/>
    <w:rsid w:val="00CA0D39"/>
    <w:rsid w:val="00CA119F"/>
    <w:rsid w:val="00CA13D3"/>
    <w:rsid w:val="00CA1D64"/>
    <w:rsid w:val="00CA32ED"/>
    <w:rsid w:val="00CA3843"/>
    <w:rsid w:val="00CA3E80"/>
    <w:rsid w:val="00CA41CC"/>
    <w:rsid w:val="00CA44F7"/>
    <w:rsid w:val="00CA4563"/>
    <w:rsid w:val="00CA5BCC"/>
    <w:rsid w:val="00CA60EF"/>
    <w:rsid w:val="00CA61D4"/>
    <w:rsid w:val="00CB1840"/>
    <w:rsid w:val="00CB2247"/>
    <w:rsid w:val="00CB2BDF"/>
    <w:rsid w:val="00CB4BFF"/>
    <w:rsid w:val="00CB4E75"/>
    <w:rsid w:val="00CB50C4"/>
    <w:rsid w:val="00CB5BC0"/>
    <w:rsid w:val="00CB664F"/>
    <w:rsid w:val="00CB667F"/>
    <w:rsid w:val="00CB6A19"/>
    <w:rsid w:val="00CB6F06"/>
    <w:rsid w:val="00CC0543"/>
    <w:rsid w:val="00CC0B43"/>
    <w:rsid w:val="00CC10C7"/>
    <w:rsid w:val="00CC1388"/>
    <w:rsid w:val="00CC2936"/>
    <w:rsid w:val="00CC3D88"/>
    <w:rsid w:val="00CC4B0D"/>
    <w:rsid w:val="00CC5356"/>
    <w:rsid w:val="00CC546D"/>
    <w:rsid w:val="00CC6968"/>
    <w:rsid w:val="00CD00BD"/>
    <w:rsid w:val="00CD07F1"/>
    <w:rsid w:val="00CD0AF6"/>
    <w:rsid w:val="00CD224B"/>
    <w:rsid w:val="00CD2B54"/>
    <w:rsid w:val="00CD33CC"/>
    <w:rsid w:val="00CD3948"/>
    <w:rsid w:val="00CD472E"/>
    <w:rsid w:val="00CD52E5"/>
    <w:rsid w:val="00CE062B"/>
    <w:rsid w:val="00CE3079"/>
    <w:rsid w:val="00CE37AA"/>
    <w:rsid w:val="00CE3C1A"/>
    <w:rsid w:val="00CE42CE"/>
    <w:rsid w:val="00CE47C2"/>
    <w:rsid w:val="00CE4C08"/>
    <w:rsid w:val="00CE509F"/>
    <w:rsid w:val="00CE67AB"/>
    <w:rsid w:val="00CE6E58"/>
    <w:rsid w:val="00CE7261"/>
    <w:rsid w:val="00CE787F"/>
    <w:rsid w:val="00CE7D88"/>
    <w:rsid w:val="00CF00AE"/>
    <w:rsid w:val="00CF011C"/>
    <w:rsid w:val="00CF03DE"/>
    <w:rsid w:val="00CF1175"/>
    <w:rsid w:val="00CF121E"/>
    <w:rsid w:val="00CF14FA"/>
    <w:rsid w:val="00CF1EF5"/>
    <w:rsid w:val="00CF262A"/>
    <w:rsid w:val="00CF270A"/>
    <w:rsid w:val="00CF2E47"/>
    <w:rsid w:val="00CF43FA"/>
    <w:rsid w:val="00CF518F"/>
    <w:rsid w:val="00CF5CE3"/>
    <w:rsid w:val="00CF6B8D"/>
    <w:rsid w:val="00CF6EC9"/>
    <w:rsid w:val="00CF7858"/>
    <w:rsid w:val="00CF7919"/>
    <w:rsid w:val="00D00474"/>
    <w:rsid w:val="00D0081C"/>
    <w:rsid w:val="00D00D6B"/>
    <w:rsid w:val="00D01CEF"/>
    <w:rsid w:val="00D01E80"/>
    <w:rsid w:val="00D0284A"/>
    <w:rsid w:val="00D0291F"/>
    <w:rsid w:val="00D029C4"/>
    <w:rsid w:val="00D02B86"/>
    <w:rsid w:val="00D04B9B"/>
    <w:rsid w:val="00D0513A"/>
    <w:rsid w:val="00D05321"/>
    <w:rsid w:val="00D05B5A"/>
    <w:rsid w:val="00D06663"/>
    <w:rsid w:val="00D06964"/>
    <w:rsid w:val="00D06DFD"/>
    <w:rsid w:val="00D07282"/>
    <w:rsid w:val="00D107FD"/>
    <w:rsid w:val="00D108DE"/>
    <w:rsid w:val="00D11053"/>
    <w:rsid w:val="00D124A5"/>
    <w:rsid w:val="00D1279A"/>
    <w:rsid w:val="00D12F0B"/>
    <w:rsid w:val="00D1301A"/>
    <w:rsid w:val="00D14E3E"/>
    <w:rsid w:val="00D15DC1"/>
    <w:rsid w:val="00D1645B"/>
    <w:rsid w:val="00D16BE3"/>
    <w:rsid w:val="00D17130"/>
    <w:rsid w:val="00D17C4F"/>
    <w:rsid w:val="00D202A9"/>
    <w:rsid w:val="00D209D6"/>
    <w:rsid w:val="00D21828"/>
    <w:rsid w:val="00D22E47"/>
    <w:rsid w:val="00D232A4"/>
    <w:rsid w:val="00D23701"/>
    <w:rsid w:val="00D23753"/>
    <w:rsid w:val="00D256C2"/>
    <w:rsid w:val="00D25CEF"/>
    <w:rsid w:val="00D27761"/>
    <w:rsid w:val="00D27B91"/>
    <w:rsid w:val="00D27F61"/>
    <w:rsid w:val="00D30355"/>
    <w:rsid w:val="00D32007"/>
    <w:rsid w:val="00D328EE"/>
    <w:rsid w:val="00D32EEE"/>
    <w:rsid w:val="00D346B0"/>
    <w:rsid w:val="00D3565D"/>
    <w:rsid w:val="00D36313"/>
    <w:rsid w:val="00D36E7B"/>
    <w:rsid w:val="00D37875"/>
    <w:rsid w:val="00D37D36"/>
    <w:rsid w:val="00D40A36"/>
    <w:rsid w:val="00D41C23"/>
    <w:rsid w:val="00D43658"/>
    <w:rsid w:val="00D43B9D"/>
    <w:rsid w:val="00D43E45"/>
    <w:rsid w:val="00D44728"/>
    <w:rsid w:val="00D450DE"/>
    <w:rsid w:val="00D467A6"/>
    <w:rsid w:val="00D50470"/>
    <w:rsid w:val="00D50A74"/>
    <w:rsid w:val="00D5244B"/>
    <w:rsid w:val="00D5274B"/>
    <w:rsid w:val="00D5284D"/>
    <w:rsid w:val="00D52F0D"/>
    <w:rsid w:val="00D53C1D"/>
    <w:rsid w:val="00D54969"/>
    <w:rsid w:val="00D55E05"/>
    <w:rsid w:val="00D568E3"/>
    <w:rsid w:val="00D568FF"/>
    <w:rsid w:val="00D56A1D"/>
    <w:rsid w:val="00D56E95"/>
    <w:rsid w:val="00D575B3"/>
    <w:rsid w:val="00D6210B"/>
    <w:rsid w:val="00D62477"/>
    <w:rsid w:val="00D62777"/>
    <w:rsid w:val="00D63433"/>
    <w:rsid w:val="00D6388C"/>
    <w:rsid w:val="00D63E01"/>
    <w:rsid w:val="00D63E69"/>
    <w:rsid w:val="00D648F1"/>
    <w:rsid w:val="00D64CC8"/>
    <w:rsid w:val="00D66353"/>
    <w:rsid w:val="00D669C9"/>
    <w:rsid w:val="00D70230"/>
    <w:rsid w:val="00D737E2"/>
    <w:rsid w:val="00D738F4"/>
    <w:rsid w:val="00D73E3D"/>
    <w:rsid w:val="00D73FF1"/>
    <w:rsid w:val="00D76148"/>
    <w:rsid w:val="00D77770"/>
    <w:rsid w:val="00D778B6"/>
    <w:rsid w:val="00D77D02"/>
    <w:rsid w:val="00D77E69"/>
    <w:rsid w:val="00D77FAA"/>
    <w:rsid w:val="00D8316A"/>
    <w:rsid w:val="00D841C4"/>
    <w:rsid w:val="00D84387"/>
    <w:rsid w:val="00D850DF"/>
    <w:rsid w:val="00D850FD"/>
    <w:rsid w:val="00D8550F"/>
    <w:rsid w:val="00D8569D"/>
    <w:rsid w:val="00D85AD7"/>
    <w:rsid w:val="00D85EB2"/>
    <w:rsid w:val="00D86665"/>
    <w:rsid w:val="00D867E0"/>
    <w:rsid w:val="00D8691B"/>
    <w:rsid w:val="00D87208"/>
    <w:rsid w:val="00D90CB2"/>
    <w:rsid w:val="00D91183"/>
    <w:rsid w:val="00D919E9"/>
    <w:rsid w:val="00D92232"/>
    <w:rsid w:val="00D93C57"/>
    <w:rsid w:val="00D94E97"/>
    <w:rsid w:val="00D95303"/>
    <w:rsid w:val="00DA0A6F"/>
    <w:rsid w:val="00DA0A9C"/>
    <w:rsid w:val="00DA14F1"/>
    <w:rsid w:val="00DA28B0"/>
    <w:rsid w:val="00DA61E0"/>
    <w:rsid w:val="00DA633D"/>
    <w:rsid w:val="00DA7FA2"/>
    <w:rsid w:val="00DB118D"/>
    <w:rsid w:val="00DB11F8"/>
    <w:rsid w:val="00DB2A23"/>
    <w:rsid w:val="00DB2A29"/>
    <w:rsid w:val="00DB2FF8"/>
    <w:rsid w:val="00DB3FB7"/>
    <w:rsid w:val="00DB4DCD"/>
    <w:rsid w:val="00DB55AF"/>
    <w:rsid w:val="00DB5CB8"/>
    <w:rsid w:val="00DB5DD9"/>
    <w:rsid w:val="00DB5FD5"/>
    <w:rsid w:val="00DB604E"/>
    <w:rsid w:val="00DB6F33"/>
    <w:rsid w:val="00DB73F3"/>
    <w:rsid w:val="00DB7818"/>
    <w:rsid w:val="00DC0456"/>
    <w:rsid w:val="00DC07B5"/>
    <w:rsid w:val="00DC1221"/>
    <w:rsid w:val="00DC1AB1"/>
    <w:rsid w:val="00DC1AFA"/>
    <w:rsid w:val="00DC221A"/>
    <w:rsid w:val="00DC282B"/>
    <w:rsid w:val="00DC2F84"/>
    <w:rsid w:val="00DC3899"/>
    <w:rsid w:val="00DC40DC"/>
    <w:rsid w:val="00DC4A4B"/>
    <w:rsid w:val="00DC4C06"/>
    <w:rsid w:val="00DC699D"/>
    <w:rsid w:val="00DC751A"/>
    <w:rsid w:val="00DC76EB"/>
    <w:rsid w:val="00DC7B5A"/>
    <w:rsid w:val="00DD01B0"/>
    <w:rsid w:val="00DD042D"/>
    <w:rsid w:val="00DD08C5"/>
    <w:rsid w:val="00DD21BF"/>
    <w:rsid w:val="00DD29A6"/>
    <w:rsid w:val="00DD38CC"/>
    <w:rsid w:val="00DD48FB"/>
    <w:rsid w:val="00DD5B52"/>
    <w:rsid w:val="00DD60E0"/>
    <w:rsid w:val="00DD70D5"/>
    <w:rsid w:val="00DD7C91"/>
    <w:rsid w:val="00DE05B1"/>
    <w:rsid w:val="00DE1B35"/>
    <w:rsid w:val="00DE1CE9"/>
    <w:rsid w:val="00DE1D1E"/>
    <w:rsid w:val="00DE2D81"/>
    <w:rsid w:val="00DE420F"/>
    <w:rsid w:val="00DE43D3"/>
    <w:rsid w:val="00DE5B6F"/>
    <w:rsid w:val="00DE7FE5"/>
    <w:rsid w:val="00DF0407"/>
    <w:rsid w:val="00DF06CC"/>
    <w:rsid w:val="00DF1C7B"/>
    <w:rsid w:val="00DF26CB"/>
    <w:rsid w:val="00DF2AFD"/>
    <w:rsid w:val="00DF2CF2"/>
    <w:rsid w:val="00DF409B"/>
    <w:rsid w:val="00DF7741"/>
    <w:rsid w:val="00DF78E3"/>
    <w:rsid w:val="00DF7A45"/>
    <w:rsid w:val="00DF7BB6"/>
    <w:rsid w:val="00E004C2"/>
    <w:rsid w:val="00E004FA"/>
    <w:rsid w:val="00E00695"/>
    <w:rsid w:val="00E0114B"/>
    <w:rsid w:val="00E01878"/>
    <w:rsid w:val="00E027D5"/>
    <w:rsid w:val="00E04AA8"/>
    <w:rsid w:val="00E0590B"/>
    <w:rsid w:val="00E06817"/>
    <w:rsid w:val="00E076EF"/>
    <w:rsid w:val="00E07878"/>
    <w:rsid w:val="00E07C08"/>
    <w:rsid w:val="00E07C6E"/>
    <w:rsid w:val="00E07E3C"/>
    <w:rsid w:val="00E10C74"/>
    <w:rsid w:val="00E10EAD"/>
    <w:rsid w:val="00E10F1E"/>
    <w:rsid w:val="00E117DC"/>
    <w:rsid w:val="00E11ED4"/>
    <w:rsid w:val="00E1202D"/>
    <w:rsid w:val="00E1449F"/>
    <w:rsid w:val="00E145BD"/>
    <w:rsid w:val="00E153E7"/>
    <w:rsid w:val="00E1570B"/>
    <w:rsid w:val="00E157E4"/>
    <w:rsid w:val="00E15EE6"/>
    <w:rsid w:val="00E16186"/>
    <w:rsid w:val="00E1682C"/>
    <w:rsid w:val="00E16DCD"/>
    <w:rsid w:val="00E20295"/>
    <w:rsid w:val="00E203BA"/>
    <w:rsid w:val="00E2050F"/>
    <w:rsid w:val="00E205CA"/>
    <w:rsid w:val="00E20987"/>
    <w:rsid w:val="00E21F11"/>
    <w:rsid w:val="00E23504"/>
    <w:rsid w:val="00E23DD7"/>
    <w:rsid w:val="00E24263"/>
    <w:rsid w:val="00E25269"/>
    <w:rsid w:val="00E2540F"/>
    <w:rsid w:val="00E25AB8"/>
    <w:rsid w:val="00E267BD"/>
    <w:rsid w:val="00E26DB8"/>
    <w:rsid w:val="00E26E82"/>
    <w:rsid w:val="00E30095"/>
    <w:rsid w:val="00E300B8"/>
    <w:rsid w:val="00E31E4D"/>
    <w:rsid w:val="00E33178"/>
    <w:rsid w:val="00E333AA"/>
    <w:rsid w:val="00E3363A"/>
    <w:rsid w:val="00E339DD"/>
    <w:rsid w:val="00E3442F"/>
    <w:rsid w:val="00E35763"/>
    <w:rsid w:val="00E36454"/>
    <w:rsid w:val="00E36AC7"/>
    <w:rsid w:val="00E36C8C"/>
    <w:rsid w:val="00E407D0"/>
    <w:rsid w:val="00E425C4"/>
    <w:rsid w:val="00E43002"/>
    <w:rsid w:val="00E442AE"/>
    <w:rsid w:val="00E4558D"/>
    <w:rsid w:val="00E455B1"/>
    <w:rsid w:val="00E457FF"/>
    <w:rsid w:val="00E4681C"/>
    <w:rsid w:val="00E4725E"/>
    <w:rsid w:val="00E5004A"/>
    <w:rsid w:val="00E501E6"/>
    <w:rsid w:val="00E51373"/>
    <w:rsid w:val="00E527D2"/>
    <w:rsid w:val="00E52B05"/>
    <w:rsid w:val="00E53FFA"/>
    <w:rsid w:val="00E54DBF"/>
    <w:rsid w:val="00E552AD"/>
    <w:rsid w:val="00E5576F"/>
    <w:rsid w:val="00E56EBB"/>
    <w:rsid w:val="00E574A5"/>
    <w:rsid w:val="00E605E0"/>
    <w:rsid w:val="00E60BFF"/>
    <w:rsid w:val="00E60CFC"/>
    <w:rsid w:val="00E60F6C"/>
    <w:rsid w:val="00E6124C"/>
    <w:rsid w:val="00E62010"/>
    <w:rsid w:val="00E62A3D"/>
    <w:rsid w:val="00E63473"/>
    <w:rsid w:val="00E6392C"/>
    <w:rsid w:val="00E63EB6"/>
    <w:rsid w:val="00E64397"/>
    <w:rsid w:val="00E65014"/>
    <w:rsid w:val="00E6553F"/>
    <w:rsid w:val="00E65C2B"/>
    <w:rsid w:val="00E6601D"/>
    <w:rsid w:val="00E660EC"/>
    <w:rsid w:val="00E67271"/>
    <w:rsid w:val="00E6749D"/>
    <w:rsid w:val="00E67911"/>
    <w:rsid w:val="00E71276"/>
    <w:rsid w:val="00E71C64"/>
    <w:rsid w:val="00E721AB"/>
    <w:rsid w:val="00E722B1"/>
    <w:rsid w:val="00E72476"/>
    <w:rsid w:val="00E728C3"/>
    <w:rsid w:val="00E73C41"/>
    <w:rsid w:val="00E74114"/>
    <w:rsid w:val="00E7429B"/>
    <w:rsid w:val="00E75AF7"/>
    <w:rsid w:val="00E75D80"/>
    <w:rsid w:val="00E763BD"/>
    <w:rsid w:val="00E770D3"/>
    <w:rsid w:val="00E77304"/>
    <w:rsid w:val="00E77AAA"/>
    <w:rsid w:val="00E77CF0"/>
    <w:rsid w:val="00E8189B"/>
    <w:rsid w:val="00E82403"/>
    <w:rsid w:val="00E833A3"/>
    <w:rsid w:val="00E8380D"/>
    <w:rsid w:val="00E8392B"/>
    <w:rsid w:val="00E83CC9"/>
    <w:rsid w:val="00E84A6F"/>
    <w:rsid w:val="00E85732"/>
    <w:rsid w:val="00E857BE"/>
    <w:rsid w:val="00E8588D"/>
    <w:rsid w:val="00E87137"/>
    <w:rsid w:val="00E87C12"/>
    <w:rsid w:val="00E90854"/>
    <w:rsid w:val="00E90D6A"/>
    <w:rsid w:val="00E9182E"/>
    <w:rsid w:val="00E91F3B"/>
    <w:rsid w:val="00E9468A"/>
    <w:rsid w:val="00E965D9"/>
    <w:rsid w:val="00E96B40"/>
    <w:rsid w:val="00E979E9"/>
    <w:rsid w:val="00E97D61"/>
    <w:rsid w:val="00EA0270"/>
    <w:rsid w:val="00EA13BA"/>
    <w:rsid w:val="00EA2A96"/>
    <w:rsid w:val="00EA2C23"/>
    <w:rsid w:val="00EA47DF"/>
    <w:rsid w:val="00EA5260"/>
    <w:rsid w:val="00EB0247"/>
    <w:rsid w:val="00EB0776"/>
    <w:rsid w:val="00EB0968"/>
    <w:rsid w:val="00EB0ACB"/>
    <w:rsid w:val="00EB0EA6"/>
    <w:rsid w:val="00EB183E"/>
    <w:rsid w:val="00EB2D5F"/>
    <w:rsid w:val="00EB2EB7"/>
    <w:rsid w:val="00EB3BDE"/>
    <w:rsid w:val="00EB408D"/>
    <w:rsid w:val="00EB412D"/>
    <w:rsid w:val="00EB49EF"/>
    <w:rsid w:val="00EB4BAA"/>
    <w:rsid w:val="00EB4C55"/>
    <w:rsid w:val="00EB585A"/>
    <w:rsid w:val="00EB5B4B"/>
    <w:rsid w:val="00EB7B90"/>
    <w:rsid w:val="00EB7CA2"/>
    <w:rsid w:val="00EC07EF"/>
    <w:rsid w:val="00EC0832"/>
    <w:rsid w:val="00EC0967"/>
    <w:rsid w:val="00EC0C5D"/>
    <w:rsid w:val="00EC107B"/>
    <w:rsid w:val="00EC213C"/>
    <w:rsid w:val="00EC307C"/>
    <w:rsid w:val="00EC3E7F"/>
    <w:rsid w:val="00EC3F0F"/>
    <w:rsid w:val="00EC5BE1"/>
    <w:rsid w:val="00EC6842"/>
    <w:rsid w:val="00EC6EE3"/>
    <w:rsid w:val="00ED003D"/>
    <w:rsid w:val="00ED04CD"/>
    <w:rsid w:val="00ED2DBE"/>
    <w:rsid w:val="00ED3CCE"/>
    <w:rsid w:val="00ED4474"/>
    <w:rsid w:val="00ED5448"/>
    <w:rsid w:val="00ED68C3"/>
    <w:rsid w:val="00EE0AC2"/>
    <w:rsid w:val="00EE1093"/>
    <w:rsid w:val="00EE1199"/>
    <w:rsid w:val="00EE2C0D"/>
    <w:rsid w:val="00EE2DBE"/>
    <w:rsid w:val="00EE2FA9"/>
    <w:rsid w:val="00EE39EF"/>
    <w:rsid w:val="00EE3C5B"/>
    <w:rsid w:val="00EE4CA1"/>
    <w:rsid w:val="00EE5240"/>
    <w:rsid w:val="00EE5D3D"/>
    <w:rsid w:val="00EE6C42"/>
    <w:rsid w:val="00EE7AE0"/>
    <w:rsid w:val="00EF1D8B"/>
    <w:rsid w:val="00EF20F8"/>
    <w:rsid w:val="00EF3312"/>
    <w:rsid w:val="00EF49E6"/>
    <w:rsid w:val="00EF5425"/>
    <w:rsid w:val="00EF591A"/>
    <w:rsid w:val="00EF66F3"/>
    <w:rsid w:val="00EF6C94"/>
    <w:rsid w:val="00EF732B"/>
    <w:rsid w:val="00EF7F2B"/>
    <w:rsid w:val="00F0044E"/>
    <w:rsid w:val="00F02905"/>
    <w:rsid w:val="00F02D5B"/>
    <w:rsid w:val="00F02E3F"/>
    <w:rsid w:val="00F02F09"/>
    <w:rsid w:val="00F032C5"/>
    <w:rsid w:val="00F03392"/>
    <w:rsid w:val="00F0588D"/>
    <w:rsid w:val="00F05CFB"/>
    <w:rsid w:val="00F06B42"/>
    <w:rsid w:val="00F07ACC"/>
    <w:rsid w:val="00F07D07"/>
    <w:rsid w:val="00F11DE2"/>
    <w:rsid w:val="00F11E3B"/>
    <w:rsid w:val="00F11FEB"/>
    <w:rsid w:val="00F1215C"/>
    <w:rsid w:val="00F12BF4"/>
    <w:rsid w:val="00F13FA0"/>
    <w:rsid w:val="00F1489C"/>
    <w:rsid w:val="00F15866"/>
    <w:rsid w:val="00F168D6"/>
    <w:rsid w:val="00F1765C"/>
    <w:rsid w:val="00F17E8D"/>
    <w:rsid w:val="00F203C1"/>
    <w:rsid w:val="00F205DA"/>
    <w:rsid w:val="00F21FDE"/>
    <w:rsid w:val="00F225B3"/>
    <w:rsid w:val="00F24D01"/>
    <w:rsid w:val="00F24E12"/>
    <w:rsid w:val="00F252EF"/>
    <w:rsid w:val="00F25628"/>
    <w:rsid w:val="00F25C99"/>
    <w:rsid w:val="00F25D8B"/>
    <w:rsid w:val="00F26020"/>
    <w:rsid w:val="00F26F74"/>
    <w:rsid w:val="00F30F60"/>
    <w:rsid w:val="00F30F63"/>
    <w:rsid w:val="00F31692"/>
    <w:rsid w:val="00F32B70"/>
    <w:rsid w:val="00F3356D"/>
    <w:rsid w:val="00F3380E"/>
    <w:rsid w:val="00F353C0"/>
    <w:rsid w:val="00F357DE"/>
    <w:rsid w:val="00F3609F"/>
    <w:rsid w:val="00F36553"/>
    <w:rsid w:val="00F379A2"/>
    <w:rsid w:val="00F37BC0"/>
    <w:rsid w:val="00F4119E"/>
    <w:rsid w:val="00F41C09"/>
    <w:rsid w:val="00F4235E"/>
    <w:rsid w:val="00F431B3"/>
    <w:rsid w:val="00F431CA"/>
    <w:rsid w:val="00F44502"/>
    <w:rsid w:val="00F47C07"/>
    <w:rsid w:val="00F50719"/>
    <w:rsid w:val="00F50C2C"/>
    <w:rsid w:val="00F51185"/>
    <w:rsid w:val="00F519B6"/>
    <w:rsid w:val="00F521FC"/>
    <w:rsid w:val="00F52945"/>
    <w:rsid w:val="00F56264"/>
    <w:rsid w:val="00F568B8"/>
    <w:rsid w:val="00F573F0"/>
    <w:rsid w:val="00F57C91"/>
    <w:rsid w:val="00F603E3"/>
    <w:rsid w:val="00F61001"/>
    <w:rsid w:val="00F61FCA"/>
    <w:rsid w:val="00F6291F"/>
    <w:rsid w:val="00F62C92"/>
    <w:rsid w:val="00F6345B"/>
    <w:rsid w:val="00F63E2F"/>
    <w:rsid w:val="00F641C6"/>
    <w:rsid w:val="00F64550"/>
    <w:rsid w:val="00F64921"/>
    <w:rsid w:val="00F6512F"/>
    <w:rsid w:val="00F65AEA"/>
    <w:rsid w:val="00F65E17"/>
    <w:rsid w:val="00F726C0"/>
    <w:rsid w:val="00F7284D"/>
    <w:rsid w:val="00F736A7"/>
    <w:rsid w:val="00F73CC0"/>
    <w:rsid w:val="00F74684"/>
    <w:rsid w:val="00F75039"/>
    <w:rsid w:val="00F763B4"/>
    <w:rsid w:val="00F7685A"/>
    <w:rsid w:val="00F77F18"/>
    <w:rsid w:val="00F8138A"/>
    <w:rsid w:val="00F827F4"/>
    <w:rsid w:val="00F82A0F"/>
    <w:rsid w:val="00F83CE2"/>
    <w:rsid w:val="00F83EAC"/>
    <w:rsid w:val="00F84AC6"/>
    <w:rsid w:val="00F8509D"/>
    <w:rsid w:val="00F853C3"/>
    <w:rsid w:val="00F85474"/>
    <w:rsid w:val="00F85693"/>
    <w:rsid w:val="00F8631A"/>
    <w:rsid w:val="00F8643B"/>
    <w:rsid w:val="00F8680E"/>
    <w:rsid w:val="00F86A52"/>
    <w:rsid w:val="00F87501"/>
    <w:rsid w:val="00F90455"/>
    <w:rsid w:val="00F9225B"/>
    <w:rsid w:val="00F92438"/>
    <w:rsid w:val="00F929C0"/>
    <w:rsid w:val="00F92C43"/>
    <w:rsid w:val="00F93302"/>
    <w:rsid w:val="00F93ECB"/>
    <w:rsid w:val="00F9506D"/>
    <w:rsid w:val="00F977EE"/>
    <w:rsid w:val="00FA0510"/>
    <w:rsid w:val="00FA0803"/>
    <w:rsid w:val="00FA1138"/>
    <w:rsid w:val="00FA34A8"/>
    <w:rsid w:val="00FA36AE"/>
    <w:rsid w:val="00FA37E0"/>
    <w:rsid w:val="00FA3A43"/>
    <w:rsid w:val="00FA3D89"/>
    <w:rsid w:val="00FA5FD5"/>
    <w:rsid w:val="00FA683D"/>
    <w:rsid w:val="00FA7BC0"/>
    <w:rsid w:val="00FA7D4B"/>
    <w:rsid w:val="00FA7F6A"/>
    <w:rsid w:val="00FB0876"/>
    <w:rsid w:val="00FB1E41"/>
    <w:rsid w:val="00FB3FBF"/>
    <w:rsid w:val="00FB442A"/>
    <w:rsid w:val="00FB5969"/>
    <w:rsid w:val="00FB5AA3"/>
    <w:rsid w:val="00FB697C"/>
    <w:rsid w:val="00FB6AF3"/>
    <w:rsid w:val="00FC07C7"/>
    <w:rsid w:val="00FC0C7B"/>
    <w:rsid w:val="00FC1115"/>
    <w:rsid w:val="00FC11BA"/>
    <w:rsid w:val="00FC283C"/>
    <w:rsid w:val="00FC4757"/>
    <w:rsid w:val="00FC47E6"/>
    <w:rsid w:val="00FC4858"/>
    <w:rsid w:val="00FC4B39"/>
    <w:rsid w:val="00FC59A1"/>
    <w:rsid w:val="00FC6097"/>
    <w:rsid w:val="00FC6F60"/>
    <w:rsid w:val="00FD02CE"/>
    <w:rsid w:val="00FD0515"/>
    <w:rsid w:val="00FD1192"/>
    <w:rsid w:val="00FD1889"/>
    <w:rsid w:val="00FD1BA8"/>
    <w:rsid w:val="00FD3EB3"/>
    <w:rsid w:val="00FD49CB"/>
    <w:rsid w:val="00FD4B2C"/>
    <w:rsid w:val="00FD5A0D"/>
    <w:rsid w:val="00FD5E15"/>
    <w:rsid w:val="00FD612B"/>
    <w:rsid w:val="00FD6D2D"/>
    <w:rsid w:val="00FD6F3B"/>
    <w:rsid w:val="00FE0B27"/>
    <w:rsid w:val="00FE0CD5"/>
    <w:rsid w:val="00FE1BE3"/>
    <w:rsid w:val="00FE2683"/>
    <w:rsid w:val="00FE31F5"/>
    <w:rsid w:val="00FE3DB3"/>
    <w:rsid w:val="00FE474E"/>
    <w:rsid w:val="00FE4DD4"/>
    <w:rsid w:val="00FE59A8"/>
    <w:rsid w:val="00FE6A81"/>
    <w:rsid w:val="00FE6ABB"/>
    <w:rsid w:val="00FE7EF3"/>
    <w:rsid w:val="00FE7FEE"/>
    <w:rsid w:val="00FF0D86"/>
    <w:rsid w:val="00FF0F00"/>
    <w:rsid w:val="00FF1162"/>
    <w:rsid w:val="00FF14AC"/>
    <w:rsid w:val="00FF189B"/>
    <w:rsid w:val="00FF1B30"/>
    <w:rsid w:val="00FF2445"/>
    <w:rsid w:val="00FF2C76"/>
    <w:rsid w:val="00FF33D8"/>
    <w:rsid w:val="00FF3EA1"/>
    <w:rsid w:val="00FF5039"/>
    <w:rsid w:val="00FF53AD"/>
    <w:rsid w:val="00FF560C"/>
    <w:rsid w:val="00FF6479"/>
    <w:rsid w:val="00FF6508"/>
    <w:rsid w:val="00FF6F83"/>
    <w:rsid w:val="00FF715B"/>
    <w:rsid w:val="00FF72CD"/>
    <w:rsid w:val="00FF7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C5F"/>
  </w:style>
  <w:style w:type="paragraph" w:styleId="2">
    <w:name w:val="heading 2"/>
    <w:basedOn w:val="a"/>
    <w:link w:val="20"/>
    <w:uiPriority w:val="9"/>
    <w:qFormat/>
    <w:rsid w:val="00C722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7223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72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2238"/>
    <w:rPr>
      <w:b/>
      <w:bCs/>
    </w:rPr>
  </w:style>
  <w:style w:type="paragraph" w:styleId="a5">
    <w:name w:val="List Paragraph"/>
    <w:basedOn w:val="a"/>
    <w:uiPriority w:val="1"/>
    <w:qFormat/>
    <w:rsid w:val="000E211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34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34D78"/>
  </w:style>
  <w:style w:type="paragraph" w:styleId="a8">
    <w:name w:val="footer"/>
    <w:basedOn w:val="a"/>
    <w:link w:val="a9"/>
    <w:uiPriority w:val="99"/>
    <w:unhideWhenUsed/>
    <w:rsid w:val="00834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34D78"/>
  </w:style>
  <w:style w:type="paragraph" w:styleId="aa">
    <w:name w:val="Body Text"/>
    <w:basedOn w:val="a"/>
    <w:link w:val="ab"/>
    <w:uiPriority w:val="1"/>
    <w:qFormat/>
    <w:rsid w:val="003055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305536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Title"/>
    <w:basedOn w:val="a"/>
    <w:link w:val="ad"/>
    <w:uiPriority w:val="1"/>
    <w:qFormat/>
    <w:rsid w:val="00305536"/>
    <w:pPr>
      <w:widowControl w:val="0"/>
      <w:autoSpaceDE w:val="0"/>
      <w:autoSpaceDN w:val="0"/>
      <w:spacing w:after="0" w:line="240" w:lineRule="auto"/>
      <w:ind w:left="1374" w:right="1540"/>
      <w:jc w:val="center"/>
    </w:pPr>
    <w:rPr>
      <w:rFonts w:ascii="Times New Roman" w:eastAsia="Times New Roman" w:hAnsi="Times New Roman" w:cs="Times New Roman"/>
      <w:b/>
      <w:bCs/>
      <w:sz w:val="52"/>
      <w:szCs w:val="52"/>
    </w:rPr>
  </w:style>
  <w:style w:type="character" w:customStyle="1" w:styleId="ad">
    <w:name w:val="Название Знак"/>
    <w:basedOn w:val="a0"/>
    <w:link w:val="ac"/>
    <w:uiPriority w:val="1"/>
    <w:rsid w:val="00305536"/>
    <w:rPr>
      <w:rFonts w:ascii="Times New Roman" w:eastAsia="Times New Roman" w:hAnsi="Times New Roman" w:cs="Times New Roman"/>
      <w:b/>
      <w:bCs/>
      <w:sz w:val="52"/>
      <w:szCs w:val="52"/>
    </w:rPr>
  </w:style>
  <w:style w:type="table" w:customStyle="1" w:styleId="TableNormal">
    <w:name w:val="Table Normal"/>
    <w:uiPriority w:val="2"/>
    <w:semiHidden/>
    <w:unhideWhenUsed/>
    <w:qFormat/>
    <w:rsid w:val="0048260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"/>
    <w:uiPriority w:val="1"/>
    <w:qFormat/>
    <w:rsid w:val="00482600"/>
    <w:pPr>
      <w:widowControl w:val="0"/>
      <w:autoSpaceDE w:val="0"/>
      <w:autoSpaceDN w:val="0"/>
      <w:spacing w:before="59" w:after="0" w:line="240" w:lineRule="auto"/>
      <w:ind w:left="676" w:hanging="568"/>
      <w:jc w:val="both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4826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Heading2">
    <w:name w:val="Heading 2"/>
    <w:basedOn w:val="a"/>
    <w:uiPriority w:val="1"/>
    <w:qFormat/>
    <w:rsid w:val="001B14C7"/>
    <w:pPr>
      <w:widowControl w:val="0"/>
      <w:autoSpaceDE w:val="0"/>
      <w:autoSpaceDN w:val="0"/>
      <w:spacing w:after="0" w:line="240" w:lineRule="auto"/>
      <w:ind w:left="109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1B14C7"/>
    <w:pPr>
      <w:widowControl w:val="0"/>
      <w:autoSpaceDE w:val="0"/>
      <w:autoSpaceDN w:val="0"/>
      <w:spacing w:before="87" w:after="0" w:line="240" w:lineRule="auto"/>
      <w:ind w:left="536" w:hanging="428"/>
      <w:outlineLvl w:val="3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e">
    <w:name w:val="Balloon Text"/>
    <w:basedOn w:val="a"/>
    <w:link w:val="af"/>
    <w:uiPriority w:val="99"/>
    <w:semiHidden/>
    <w:unhideWhenUsed/>
    <w:rsid w:val="00F82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82A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doto.ucoz.ru/metod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2974</Words>
  <Characters>16956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cp:lastPrinted>2023-09-06T12:53:00Z</cp:lastPrinted>
  <dcterms:created xsi:type="dcterms:W3CDTF">2022-04-19T08:42:00Z</dcterms:created>
  <dcterms:modified xsi:type="dcterms:W3CDTF">2024-04-20T21:07:00Z</dcterms:modified>
</cp:coreProperties>
</file>